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8C" w:rsidRPr="007442FB" w:rsidRDefault="00B13C8C" w:rsidP="00460307">
      <w:pPr>
        <w:spacing w:before="180" w:after="0" w:line="240" w:lineRule="auto"/>
        <w:ind w:firstLine="567"/>
        <w:jc w:val="center"/>
        <w:rPr>
          <w:rFonts w:ascii="Arial" w:hAnsi="Arial" w:cs="Arial"/>
          <w:color w:val="848484"/>
          <w:sz w:val="20"/>
          <w:szCs w:val="1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Отчет учредителю по результатам</w:t>
      </w:r>
      <w:r w:rsidRPr="007442FB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7442FB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самообследов</w:t>
      </w:r>
      <w:r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а</w:t>
      </w:r>
      <w:r w:rsidRPr="007442FB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ния</w:t>
      </w:r>
      <w:proofErr w:type="spellEnd"/>
    </w:p>
    <w:p w:rsidR="00B13C8C" w:rsidRPr="007442FB" w:rsidRDefault="00B13C8C" w:rsidP="00557498">
      <w:pPr>
        <w:spacing w:before="180" w:after="0" w:line="240" w:lineRule="auto"/>
        <w:jc w:val="center"/>
        <w:rPr>
          <w:rFonts w:ascii="Arial" w:hAnsi="Arial" w:cs="Arial"/>
          <w:color w:val="848484"/>
          <w:sz w:val="20"/>
          <w:szCs w:val="18"/>
          <w:lang w:eastAsia="ru-RU"/>
        </w:rPr>
      </w:pPr>
      <w:r w:rsidRPr="007442FB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муниципального дошкольного образовательного учреждения</w:t>
      </w:r>
    </w:p>
    <w:p w:rsidR="00B13C8C" w:rsidRDefault="001E50BB" w:rsidP="00460307">
      <w:pPr>
        <w:spacing w:before="180"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«Детский</w:t>
      </w:r>
      <w:r w:rsidR="00B13C8C" w:rsidRPr="007442FB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 сад</w:t>
      </w:r>
      <w:r w:rsidR="00B13C8C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B13C8C" w:rsidRPr="007442FB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№10</w:t>
      </w:r>
      <w:r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 Дзержинского района </w:t>
      </w:r>
      <w:r w:rsidR="00B13C8C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 Волгограда</w:t>
      </w:r>
      <w:r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»</w:t>
      </w:r>
      <w:r w:rsidR="00B13C8C" w:rsidRPr="007442FB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 </w:t>
      </w:r>
    </w:p>
    <w:p w:rsidR="00B13C8C" w:rsidRDefault="00675E51" w:rsidP="00557498">
      <w:pPr>
        <w:spacing w:before="180"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на 30</w:t>
      </w:r>
      <w:r w:rsidR="00B13C8C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 августа 201</w:t>
      </w:r>
      <w:r w:rsidR="001E50BB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6</w:t>
      </w:r>
      <w:r w:rsidR="00B13C8C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г.</w:t>
      </w:r>
    </w:p>
    <w:p w:rsidR="00B13C8C" w:rsidRDefault="00B13C8C" w:rsidP="00403C4E">
      <w:pPr>
        <w:spacing w:before="180" w:after="0" w:line="240" w:lineRule="auto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Цель проведения </w:t>
      </w:r>
      <w:proofErr w:type="spellStart"/>
      <w:r w:rsidR="008035E6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само</w:t>
      </w:r>
      <w:r w:rsidRPr="00066FEA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обследования</w:t>
      </w:r>
      <w:proofErr w:type="spellEnd"/>
      <w:r w:rsidRPr="00066FEA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:</w:t>
      </w:r>
      <w:r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 обеспечение доступности и открытости информации о деятельности МОУ д/с № 10</w:t>
      </w:r>
    </w:p>
    <w:p w:rsidR="00B13C8C" w:rsidRPr="00403C4E" w:rsidRDefault="00B13C8C" w:rsidP="00403C4E">
      <w:pPr>
        <w:spacing w:before="180" w:after="0" w:line="240" w:lineRule="auto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  <w:r w:rsidRPr="00403C4E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Этапы </w:t>
      </w:r>
      <w:proofErr w:type="spellStart"/>
      <w:r w:rsidRPr="00403C4E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самообследования</w:t>
      </w:r>
      <w:proofErr w:type="spellEnd"/>
      <w:r w:rsidRPr="00403C4E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:</w:t>
      </w:r>
    </w:p>
    <w:p w:rsidR="00B13C8C" w:rsidRDefault="00B13C8C" w:rsidP="00403C4E">
      <w:pPr>
        <w:spacing w:before="180" w:after="0" w:line="240" w:lineRule="auto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- планирование и подготовка работ по </w:t>
      </w:r>
      <w:proofErr w:type="spellStart"/>
      <w:r>
        <w:rPr>
          <w:rFonts w:ascii="Times New Roman" w:hAnsi="Times New Roman"/>
          <w:bCs/>
          <w:color w:val="000000"/>
          <w:sz w:val="28"/>
          <w:szCs w:val="24"/>
          <w:lang w:eastAsia="ru-RU"/>
        </w:rPr>
        <w:t>самообследованию</w:t>
      </w:r>
      <w:proofErr w:type="spellEnd"/>
      <w:r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 организации;</w:t>
      </w:r>
    </w:p>
    <w:p w:rsidR="00B13C8C" w:rsidRDefault="00B13C8C" w:rsidP="00403C4E">
      <w:pPr>
        <w:spacing w:before="180" w:after="0" w:line="240" w:lineRule="auto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- организация и проведение </w:t>
      </w:r>
      <w:proofErr w:type="spellStart"/>
      <w:r>
        <w:rPr>
          <w:rFonts w:ascii="Times New Roman" w:hAnsi="Times New Roman"/>
          <w:bCs/>
          <w:color w:val="000000"/>
          <w:sz w:val="28"/>
          <w:szCs w:val="24"/>
          <w:lang w:eastAsia="ru-RU"/>
        </w:rPr>
        <w:t>самообследования</w:t>
      </w:r>
      <w:proofErr w:type="spellEnd"/>
      <w:r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 в организации;</w:t>
      </w:r>
    </w:p>
    <w:p w:rsidR="00B13C8C" w:rsidRDefault="00B13C8C" w:rsidP="00403C4E">
      <w:pPr>
        <w:spacing w:before="180" w:after="0" w:line="240" w:lineRule="auto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4"/>
          <w:lang w:eastAsia="ru-RU"/>
        </w:rPr>
        <w:t>- обобщение полученных результатов и на их основе формирование отчета;</w:t>
      </w:r>
    </w:p>
    <w:p w:rsidR="00B13C8C" w:rsidRDefault="00B13C8C" w:rsidP="00403C4E">
      <w:pPr>
        <w:spacing w:before="180" w:after="0" w:line="240" w:lineRule="auto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4"/>
          <w:lang w:eastAsia="ru-RU"/>
        </w:rPr>
        <w:t>- рассмотрение отчета органом управления организации.</w:t>
      </w:r>
    </w:p>
    <w:p w:rsidR="00B13C8C" w:rsidRDefault="008035E6" w:rsidP="00403C4E">
      <w:pPr>
        <w:spacing w:before="180" w:after="0" w:line="240" w:lineRule="auto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В процессе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сам</w:t>
      </w:r>
      <w:r w:rsidR="00B13C8C" w:rsidRPr="00470D04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обследования</w:t>
      </w:r>
      <w:proofErr w:type="spellEnd"/>
      <w:r w:rsidR="00B13C8C" w:rsidRPr="00470D04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 проводилась оценка</w:t>
      </w:r>
      <w:r w:rsidR="00B13C8C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:</w:t>
      </w:r>
      <w:r w:rsidR="00B13C8C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 </w:t>
      </w:r>
    </w:p>
    <w:p w:rsidR="00B13C8C" w:rsidRDefault="00B13C8C" w:rsidP="00403C4E">
      <w:pPr>
        <w:spacing w:before="180" w:after="0" w:line="240" w:lineRule="auto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4"/>
          <w:lang w:eastAsia="ru-RU"/>
        </w:rPr>
        <w:t>- образовательной деятельности в детском саду;</w:t>
      </w:r>
    </w:p>
    <w:p w:rsidR="00B13C8C" w:rsidRDefault="00B13C8C" w:rsidP="00403C4E">
      <w:pPr>
        <w:spacing w:before="180" w:after="0" w:line="240" w:lineRule="auto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4"/>
          <w:lang w:eastAsia="ru-RU"/>
        </w:rPr>
        <w:t>- системы управления организации;</w:t>
      </w:r>
    </w:p>
    <w:p w:rsidR="00B13C8C" w:rsidRDefault="00B13C8C" w:rsidP="00403C4E">
      <w:pPr>
        <w:spacing w:before="180" w:after="0" w:line="240" w:lineRule="auto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4"/>
          <w:lang w:eastAsia="ru-RU"/>
        </w:rPr>
        <w:t>- содержания и качества подготовки обучающихся воспитанников;</w:t>
      </w:r>
    </w:p>
    <w:p w:rsidR="00B13C8C" w:rsidRDefault="00B13C8C" w:rsidP="00403C4E">
      <w:pPr>
        <w:spacing w:before="180" w:after="0" w:line="240" w:lineRule="auto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 - организации учебного процесса;</w:t>
      </w:r>
    </w:p>
    <w:p w:rsidR="00B13C8C" w:rsidRDefault="00B13C8C" w:rsidP="00403C4E">
      <w:pPr>
        <w:spacing w:before="180" w:after="0" w:line="240" w:lineRule="auto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 - качества кадрового, учебно-методического, библиотечного и информационного обеспечения;</w:t>
      </w:r>
    </w:p>
    <w:p w:rsidR="00B13C8C" w:rsidRDefault="00B13C8C" w:rsidP="00403C4E">
      <w:pPr>
        <w:spacing w:before="180" w:after="0" w:line="240" w:lineRule="auto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 - материально-технической базы;</w:t>
      </w:r>
    </w:p>
    <w:p w:rsidR="00B13C8C" w:rsidRDefault="00B13C8C" w:rsidP="00403C4E">
      <w:pPr>
        <w:spacing w:before="180" w:after="0" w:line="240" w:lineRule="auto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4"/>
          <w:lang w:eastAsia="ru-RU"/>
        </w:rPr>
        <w:t>- функционирования внутренней системы оценки качества образования;</w:t>
      </w:r>
    </w:p>
    <w:p w:rsidR="00B13C8C" w:rsidRPr="00430735" w:rsidRDefault="00B13C8C" w:rsidP="00430735">
      <w:pPr>
        <w:spacing w:before="180" w:after="0" w:line="240" w:lineRule="auto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 - анализа показателей деятельности  организации.</w:t>
      </w:r>
    </w:p>
    <w:p w:rsidR="00B13C8C" w:rsidRPr="007442FB" w:rsidRDefault="00B13C8C" w:rsidP="004216A8">
      <w:pPr>
        <w:shd w:val="clear" w:color="auto" w:fill="FFFFFF"/>
        <w:spacing w:before="240"/>
        <w:rPr>
          <w:rFonts w:ascii="Times New Roman" w:hAnsi="Times New Roman"/>
          <w:sz w:val="28"/>
          <w:szCs w:val="32"/>
        </w:rPr>
      </w:pPr>
      <w:r w:rsidRPr="007442FB">
        <w:rPr>
          <w:rFonts w:ascii="Times New Roman" w:hAnsi="Times New Roman"/>
          <w:b/>
          <w:bCs/>
          <w:sz w:val="28"/>
          <w:szCs w:val="32"/>
          <w:u w:val="single"/>
        </w:rPr>
        <w:t>Раздел 1.</w:t>
      </w:r>
      <w:r w:rsidRPr="007442FB">
        <w:rPr>
          <w:rFonts w:ascii="Times New Roman" w:hAnsi="Times New Roman"/>
          <w:b/>
          <w:bCs/>
          <w:sz w:val="28"/>
          <w:szCs w:val="32"/>
        </w:rPr>
        <w:t xml:space="preserve"> Общие сведения.</w:t>
      </w:r>
    </w:p>
    <w:p w:rsidR="00B13C8C" w:rsidRPr="004216A8" w:rsidRDefault="00B13C8C" w:rsidP="004216A8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78" w:after="0" w:line="322" w:lineRule="exact"/>
        <w:rPr>
          <w:rFonts w:ascii="Times New Roman" w:hAnsi="Times New Roman"/>
          <w:spacing w:val="-3"/>
          <w:sz w:val="28"/>
          <w:szCs w:val="28"/>
        </w:rPr>
      </w:pPr>
      <w:r w:rsidRPr="004216A8">
        <w:rPr>
          <w:rFonts w:ascii="Times New Roman" w:hAnsi="Times New Roman"/>
          <w:spacing w:val="-1"/>
          <w:sz w:val="28"/>
          <w:szCs w:val="28"/>
        </w:rPr>
        <w:t>Тип: дошкольное образовательное учреждение</w:t>
      </w:r>
    </w:p>
    <w:p w:rsidR="00B13C8C" w:rsidRPr="004216A8" w:rsidRDefault="00B13C8C" w:rsidP="004216A8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spacing w:val="-3"/>
          <w:sz w:val="28"/>
          <w:szCs w:val="28"/>
        </w:rPr>
      </w:pPr>
      <w:r w:rsidRPr="004216A8">
        <w:rPr>
          <w:rFonts w:ascii="Times New Roman" w:hAnsi="Times New Roman"/>
          <w:spacing w:val="-1"/>
          <w:sz w:val="28"/>
          <w:szCs w:val="28"/>
        </w:rPr>
        <w:t xml:space="preserve">Вид: детский сад </w:t>
      </w:r>
    </w:p>
    <w:p w:rsidR="00B13C8C" w:rsidRPr="004216A8" w:rsidRDefault="00B13C8C" w:rsidP="004216A8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spacing w:val="-3"/>
          <w:sz w:val="28"/>
          <w:szCs w:val="28"/>
        </w:rPr>
      </w:pPr>
      <w:r w:rsidRPr="004216A8">
        <w:rPr>
          <w:rFonts w:ascii="Times New Roman" w:hAnsi="Times New Roman"/>
          <w:spacing w:val="-1"/>
          <w:sz w:val="28"/>
          <w:szCs w:val="28"/>
        </w:rPr>
        <w:t>Учредитель: Комитет по образованию администрации Волгограда</w:t>
      </w:r>
    </w:p>
    <w:p w:rsidR="00B13C8C" w:rsidRPr="004216A8" w:rsidRDefault="00B13C8C" w:rsidP="004216A8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spacing w:val="-3"/>
          <w:sz w:val="28"/>
          <w:szCs w:val="28"/>
        </w:rPr>
      </w:pPr>
      <w:r w:rsidRPr="004216A8">
        <w:rPr>
          <w:rFonts w:ascii="Times New Roman" w:hAnsi="Times New Roman"/>
          <w:sz w:val="28"/>
          <w:szCs w:val="28"/>
        </w:rPr>
        <w:t>Организационно-правовая форма: муниципальное учреждение</w:t>
      </w:r>
    </w:p>
    <w:p w:rsidR="00B13C8C" w:rsidRPr="004216A8" w:rsidRDefault="00B13C8C" w:rsidP="004216A8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ind w:right="10"/>
        <w:jc w:val="both"/>
        <w:rPr>
          <w:rFonts w:ascii="Times New Roman" w:hAnsi="Times New Roman"/>
          <w:spacing w:val="-3"/>
          <w:sz w:val="28"/>
          <w:szCs w:val="28"/>
        </w:rPr>
      </w:pPr>
      <w:r w:rsidRPr="004216A8">
        <w:rPr>
          <w:rFonts w:ascii="Times New Roman" w:hAnsi="Times New Roman"/>
          <w:spacing w:val="-1"/>
          <w:sz w:val="28"/>
          <w:szCs w:val="28"/>
        </w:rPr>
        <w:t xml:space="preserve">Место нахождения: 400107, Россия, г.Волгоград, </w:t>
      </w:r>
      <w:proofErr w:type="spellStart"/>
      <w:r w:rsidRPr="004216A8">
        <w:rPr>
          <w:rFonts w:ascii="Times New Roman" w:hAnsi="Times New Roman"/>
          <w:spacing w:val="-1"/>
          <w:sz w:val="28"/>
          <w:szCs w:val="28"/>
        </w:rPr>
        <w:t>пр-кт</w:t>
      </w:r>
      <w:proofErr w:type="spellEnd"/>
      <w:r w:rsidRPr="004216A8">
        <w:rPr>
          <w:rFonts w:ascii="Times New Roman" w:hAnsi="Times New Roman"/>
          <w:spacing w:val="-1"/>
          <w:sz w:val="28"/>
          <w:szCs w:val="28"/>
        </w:rPr>
        <w:t xml:space="preserve"> им. Маршала Советского Союза Г.К. Жукова,</w:t>
      </w:r>
      <w:r w:rsidR="000C038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216A8">
        <w:rPr>
          <w:rFonts w:ascii="Times New Roman" w:hAnsi="Times New Roman"/>
          <w:spacing w:val="-1"/>
          <w:sz w:val="28"/>
          <w:szCs w:val="28"/>
        </w:rPr>
        <w:t>93</w:t>
      </w:r>
    </w:p>
    <w:p w:rsidR="00B13C8C" w:rsidRPr="007239C1" w:rsidRDefault="00B13C8C" w:rsidP="004216A8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ind w:right="10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Адрес</w:t>
      </w:r>
      <w:r w:rsidRPr="004216A8">
        <w:rPr>
          <w:rFonts w:ascii="Times New Roman" w:hAnsi="Times New Roman"/>
          <w:spacing w:val="-1"/>
          <w:sz w:val="28"/>
          <w:szCs w:val="28"/>
        </w:rPr>
        <w:t xml:space="preserve"> осуществления образовательной деятельности:</w:t>
      </w:r>
    </w:p>
    <w:p w:rsidR="00B13C8C" w:rsidRPr="004216A8" w:rsidRDefault="00B13C8C" w:rsidP="007239C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ind w:right="10"/>
        <w:jc w:val="both"/>
        <w:rPr>
          <w:rFonts w:ascii="Times New Roman" w:hAnsi="Times New Roman"/>
          <w:spacing w:val="-3"/>
          <w:sz w:val="28"/>
          <w:szCs w:val="28"/>
        </w:rPr>
      </w:pPr>
      <w:r w:rsidRPr="004216A8">
        <w:rPr>
          <w:rFonts w:ascii="Times New Roman" w:hAnsi="Times New Roman"/>
          <w:spacing w:val="-1"/>
          <w:sz w:val="28"/>
          <w:szCs w:val="28"/>
        </w:rPr>
        <w:t>4</w:t>
      </w:r>
      <w:r>
        <w:rPr>
          <w:rFonts w:ascii="Times New Roman" w:hAnsi="Times New Roman"/>
          <w:spacing w:val="-1"/>
          <w:sz w:val="28"/>
          <w:szCs w:val="28"/>
        </w:rPr>
        <w:t xml:space="preserve">00107, Россия, г.Волгоград, Проспект </w:t>
      </w:r>
      <w:r w:rsidRPr="004216A8">
        <w:rPr>
          <w:rFonts w:ascii="Times New Roman" w:hAnsi="Times New Roman"/>
          <w:spacing w:val="-1"/>
          <w:sz w:val="28"/>
          <w:szCs w:val="28"/>
        </w:rPr>
        <w:t>им. Маршала Советского Союза Г.К. Жукова,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216A8">
        <w:rPr>
          <w:rFonts w:ascii="Times New Roman" w:hAnsi="Times New Roman"/>
          <w:spacing w:val="-1"/>
          <w:sz w:val="28"/>
          <w:szCs w:val="28"/>
        </w:rPr>
        <w:t>93</w:t>
      </w:r>
    </w:p>
    <w:p w:rsidR="00B13C8C" w:rsidRPr="004216A8" w:rsidRDefault="00B13C8C" w:rsidP="004216A8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pacing w:val="-3"/>
          <w:sz w:val="28"/>
          <w:szCs w:val="28"/>
        </w:rPr>
      </w:pPr>
      <w:r w:rsidRPr="004216A8">
        <w:rPr>
          <w:rFonts w:ascii="Times New Roman" w:hAnsi="Times New Roman"/>
          <w:sz w:val="28"/>
          <w:szCs w:val="28"/>
        </w:rPr>
        <w:t xml:space="preserve">Банковские реквизиты: Департамент финансов администрации Волгограда (МОУ детский сад №10) л/с </w:t>
      </w:r>
      <w:r w:rsidRPr="004216A8">
        <w:rPr>
          <w:rFonts w:ascii="Times New Roman" w:hAnsi="Times New Roman"/>
          <w:spacing w:val="-2"/>
          <w:sz w:val="28"/>
          <w:szCs w:val="28"/>
        </w:rPr>
        <w:t>20763021130,) ГРКЦ ГУ Банка России по Волгоградской области г.Волгограда</w:t>
      </w:r>
    </w:p>
    <w:p w:rsidR="000C038E" w:rsidRDefault="000C038E" w:rsidP="004216A8">
      <w:pPr>
        <w:shd w:val="clear" w:color="auto" w:fill="FFFFFF"/>
        <w:spacing w:line="322" w:lineRule="exact"/>
        <w:ind w:left="360"/>
        <w:rPr>
          <w:rFonts w:ascii="Times New Roman" w:hAnsi="Times New Roman"/>
          <w:sz w:val="28"/>
          <w:szCs w:val="28"/>
        </w:rPr>
      </w:pPr>
    </w:p>
    <w:p w:rsidR="00B13C8C" w:rsidRPr="004216A8" w:rsidRDefault="00B13C8C" w:rsidP="004216A8">
      <w:pPr>
        <w:shd w:val="clear" w:color="auto" w:fill="FFFFFF"/>
        <w:spacing w:line="322" w:lineRule="exact"/>
        <w:ind w:left="360"/>
        <w:rPr>
          <w:rFonts w:ascii="Times New Roman" w:hAnsi="Times New Roman"/>
        </w:rPr>
      </w:pPr>
      <w:r w:rsidRPr="004216A8">
        <w:rPr>
          <w:rFonts w:ascii="Times New Roman" w:hAnsi="Times New Roman"/>
          <w:sz w:val="28"/>
          <w:szCs w:val="28"/>
        </w:rPr>
        <w:lastRenderedPageBreak/>
        <w:t>БИК 041806001</w:t>
      </w:r>
    </w:p>
    <w:p w:rsidR="00B13C8C" w:rsidRPr="004216A8" w:rsidRDefault="00B13C8C" w:rsidP="004216A8">
      <w:pPr>
        <w:shd w:val="clear" w:color="auto" w:fill="FFFFFF"/>
        <w:spacing w:line="322" w:lineRule="exact"/>
        <w:ind w:left="360"/>
        <w:rPr>
          <w:rFonts w:ascii="Times New Roman" w:hAnsi="Times New Roman"/>
        </w:rPr>
      </w:pPr>
      <w:proofErr w:type="spellStart"/>
      <w:proofErr w:type="gramStart"/>
      <w:r w:rsidRPr="004216A8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4216A8">
        <w:rPr>
          <w:rFonts w:ascii="Times New Roman" w:hAnsi="Times New Roman"/>
          <w:sz w:val="28"/>
          <w:szCs w:val="28"/>
        </w:rPr>
        <w:t>/</w:t>
      </w:r>
      <w:proofErr w:type="spellStart"/>
      <w:r w:rsidRPr="004216A8">
        <w:rPr>
          <w:rFonts w:ascii="Times New Roman" w:hAnsi="Times New Roman"/>
          <w:sz w:val="28"/>
          <w:szCs w:val="28"/>
        </w:rPr>
        <w:t>сч</w:t>
      </w:r>
      <w:proofErr w:type="spellEnd"/>
      <w:r w:rsidRPr="004216A8">
        <w:rPr>
          <w:rFonts w:ascii="Times New Roman" w:hAnsi="Times New Roman"/>
          <w:sz w:val="28"/>
          <w:szCs w:val="28"/>
        </w:rPr>
        <w:t>. 40701810900003000001</w:t>
      </w:r>
    </w:p>
    <w:p w:rsidR="00B13C8C" w:rsidRPr="004216A8" w:rsidRDefault="00B13C8C" w:rsidP="004216A8">
      <w:pPr>
        <w:shd w:val="clear" w:color="auto" w:fill="FFFFFF"/>
        <w:spacing w:line="322" w:lineRule="exact"/>
        <w:ind w:left="360"/>
        <w:rPr>
          <w:rFonts w:ascii="Times New Roman" w:hAnsi="Times New Roman"/>
        </w:rPr>
      </w:pPr>
      <w:r w:rsidRPr="004216A8">
        <w:rPr>
          <w:rFonts w:ascii="Times New Roman" w:hAnsi="Times New Roman"/>
          <w:sz w:val="28"/>
          <w:szCs w:val="28"/>
        </w:rPr>
        <w:t>ОКПО 10500293</w:t>
      </w:r>
    </w:p>
    <w:p w:rsidR="00B13C8C" w:rsidRPr="004216A8" w:rsidRDefault="00B13C8C" w:rsidP="004216A8">
      <w:pPr>
        <w:shd w:val="clear" w:color="auto" w:fill="FFFFFF"/>
        <w:spacing w:line="322" w:lineRule="exact"/>
        <w:ind w:left="360"/>
        <w:rPr>
          <w:rFonts w:ascii="Times New Roman" w:hAnsi="Times New Roman"/>
        </w:rPr>
      </w:pPr>
      <w:r w:rsidRPr="004216A8">
        <w:rPr>
          <w:rFonts w:ascii="Times New Roman" w:hAnsi="Times New Roman"/>
          <w:sz w:val="28"/>
          <w:szCs w:val="28"/>
        </w:rPr>
        <w:t>ИНН/КПП 3443117204/344301001</w:t>
      </w:r>
    </w:p>
    <w:p w:rsidR="00B13C8C" w:rsidRPr="004216A8" w:rsidRDefault="00B13C8C" w:rsidP="004216A8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ind w:left="72"/>
        <w:rPr>
          <w:rFonts w:ascii="Times New Roman" w:hAnsi="Times New Roman"/>
          <w:spacing w:val="-3"/>
          <w:sz w:val="28"/>
          <w:szCs w:val="28"/>
        </w:rPr>
      </w:pPr>
      <w:r w:rsidRPr="004216A8">
        <w:rPr>
          <w:rFonts w:ascii="Times New Roman" w:hAnsi="Times New Roman"/>
          <w:spacing w:val="-1"/>
          <w:sz w:val="28"/>
          <w:szCs w:val="28"/>
        </w:rPr>
        <w:t>Телефон: 36-55-90</w:t>
      </w:r>
    </w:p>
    <w:p w:rsidR="00B13C8C" w:rsidRPr="004216A8" w:rsidRDefault="00B13C8C" w:rsidP="004216A8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ind w:left="72"/>
        <w:rPr>
          <w:rFonts w:ascii="Times New Roman" w:hAnsi="Times New Roman"/>
          <w:spacing w:val="-3"/>
          <w:sz w:val="28"/>
          <w:szCs w:val="28"/>
        </w:rPr>
      </w:pPr>
      <w:r w:rsidRPr="004216A8">
        <w:rPr>
          <w:rFonts w:ascii="Times New Roman" w:hAnsi="Times New Roman"/>
          <w:spacing w:val="-1"/>
          <w:sz w:val="28"/>
          <w:szCs w:val="28"/>
        </w:rPr>
        <w:t>Факс: 36-48-05</w:t>
      </w:r>
    </w:p>
    <w:p w:rsidR="00B13C8C" w:rsidRPr="004216A8" w:rsidRDefault="00B13C8C" w:rsidP="004216A8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ind w:left="72"/>
        <w:rPr>
          <w:rFonts w:ascii="Times New Roman" w:hAnsi="Times New Roman"/>
          <w:spacing w:val="-3"/>
          <w:sz w:val="28"/>
          <w:szCs w:val="28"/>
        </w:rPr>
      </w:pPr>
      <w:r w:rsidRPr="004216A8">
        <w:rPr>
          <w:rFonts w:ascii="Times New Roman" w:hAnsi="Times New Roman"/>
          <w:sz w:val="28"/>
          <w:szCs w:val="28"/>
          <w:lang w:val="en-US"/>
        </w:rPr>
        <w:t xml:space="preserve">e-mail: </w:t>
      </w:r>
      <w:hyperlink r:id="rId6" w:history="1">
        <w:r w:rsidRPr="004216A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dou</w:t>
        </w:r>
        <w:r w:rsidRPr="004216A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1010</w:t>
        </w:r>
        <w:r w:rsidRPr="004216A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@mail.ru</w:t>
        </w:r>
      </w:hyperlink>
    </w:p>
    <w:p w:rsidR="00B13C8C" w:rsidRPr="004216A8" w:rsidRDefault="00B13C8C" w:rsidP="004216A8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ind w:left="72"/>
        <w:rPr>
          <w:rFonts w:ascii="Times New Roman" w:hAnsi="Times New Roman"/>
          <w:spacing w:val="-5"/>
          <w:sz w:val="28"/>
          <w:szCs w:val="28"/>
          <w:lang w:val="en-US"/>
        </w:rPr>
      </w:pPr>
      <w:r w:rsidRPr="004216A8">
        <w:rPr>
          <w:rFonts w:ascii="Times New Roman" w:hAnsi="Times New Roman"/>
          <w:spacing w:val="-1"/>
          <w:sz w:val="28"/>
          <w:szCs w:val="28"/>
        </w:rPr>
        <w:t xml:space="preserve">Сайт: </w:t>
      </w:r>
      <w:hyperlink r:id="rId7" w:history="1">
        <w:r w:rsidRPr="004216A8">
          <w:rPr>
            <w:rFonts w:ascii="Times New Roman" w:hAnsi="Times New Roman"/>
            <w:spacing w:val="-1"/>
            <w:sz w:val="28"/>
            <w:szCs w:val="28"/>
            <w:u w:val="single"/>
          </w:rPr>
          <w:t>www.</w:t>
        </w:r>
        <w:r w:rsidRPr="004216A8">
          <w:rPr>
            <w:rFonts w:ascii="Times New Roman" w:hAnsi="Times New Roman"/>
            <w:spacing w:val="-1"/>
            <w:sz w:val="28"/>
            <w:szCs w:val="28"/>
            <w:u w:val="single"/>
            <w:lang w:val="en-US"/>
          </w:rPr>
          <w:t>zvezdochka10</w:t>
        </w:r>
        <w:r w:rsidRPr="004216A8">
          <w:rPr>
            <w:rFonts w:ascii="Times New Roman" w:hAnsi="Times New Roman"/>
            <w:spacing w:val="-1"/>
            <w:sz w:val="28"/>
            <w:szCs w:val="28"/>
            <w:u w:val="single"/>
          </w:rPr>
          <w:t>.</w:t>
        </w:r>
        <w:proofErr w:type="spellStart"/>
        <w:r w:rsidRPr="004216A8">
          <w:rPr>
            <w:rFonts w:ascii="Times New Roman" w:hAnsi="Times New Roman"/>
            <w:spacing w:val="-1"/>
            <w:sz w:val="28"/>
            <w:szCs w:val="28"/>
            <w:u w:val="single"/>
          </w:rPr>
          <w:t>ru</w:t>
        </w:r>
        <w:proofErr w:type="spellEnd"/>
      </w:hyperlink>
    </w:p>
    <w:p w:rsidR="00B13C8C" w:rsidRPr="004216A8" w:rsidRDefault="00B13C8C" w:rsidP="004216A8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ind w:left="72"/>
        <w:rPr>
          <w:rFonts w:ascii="Times New Roman" w:hAnsi="Times New Roman"/>
          <w:spacing w:val="-3"/>
          <w:sz w:val="28"/>
          <w:szCs w:val="28"/>
        </w:rPr>
      </w:pPr>
      <w:r w:rsidRPr="004216A8">
        <w:rPr>
          <w:rFonts w:ascii="Times New Roman" w:hAnsi="Times New Roman"/>
          <w:spacing w:val="-2"/>
          <w:sz w:val="28"/>
          <w:szCs w:val="28"/>
        </w:rPr>
        <w:t>Ф.И.О. заведующего: Ермолова Лариса Викторовна</w:t>
      </w:r>
    </w:p>
    <w:p w:rsidR="00B13C8C" w:rsidRPr="004216A8" w:rsidRDefault="00B13C8C" w:rsidP="004216A8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ind w:left="72"/>
        <w:rPr>
          <w:rFonts w:ascii="Times New Roman" w:hAnsi="Times New Roman"/>
          <w:spacing w:val="-3"/>
          <w:sz w:val="28"/>
          <w:szCs w:val="28"/>
        </w:rPr>
      </w:pPr>
      <w:r w:rsidRPr="004216A8">
        <w:rPr>
          <w:rFonts w:ascii="Times New Roman" w:hAnsi="Times New Roman"/>
          <w:sz w:val="28"/>
          <w:szCs w:val="28"/>
        </w:rPr>
        <w:t xml:space="preserve">Ф.И.О. старшего воспитателя: </w:t>
      </w:r>
      <w:proofErr w:type="spellStart"/>
      <w:r w:rsidR="001E50BB">
        <w:rPr>
          <w:rFonts w:ascii="Times New Roman" w:hAnsi="Times New Roman"/>
          <w:sz w:val="28"/>
          <w:szCs w:val="28"/>
        </w:rPr>
        <w:t>Бгатова</w:t>
      </w:r>
      <w:proofErr w:type="spellEnd"/>
      <w:r w:rsidR="001E50BB">
        <w:rPr>
          <w:rFonts w:ascii="Times New Roman" w:hAnsi="Times New Roman"/>
          <w:sz w:val="28"/>
          <w:szCs w:val="28"/>
        </w:rPr>
        <w:t xml:space="preserve"> Ирина Евгеньевна</w:t>
      </w:r>
    </w:p>
    <w:p w:rsidR="00B13C8C" w:rsidRPr="004216A8" w:rsidRDefault="00B13C8C" w:rsidP="004216A8">
      <w:pPr>
        <w:rPr>
          <w:rFonts w:ascii="Times New Roman" w:hAnsi="Times New Roman"/>
        </w:rPr>
      </w:pPr>
    </w:p>
    <w:p w:rsidR="00B13C8C" w:rsidRPr="004216A8" w:rsidRDefault="00B13C8C" w:rsidP="004216A8">
      <w:pPr>
        <w:shd w:val="clear" w:color="auto" w:fill="FFFFFF"/>
        <w:spacing w:before="240" w:line="322" w:lineRule="exact"/>
        <w:ind w:right="1037"/>
        <w:rPr>
          <w:rFonts w:ascii="Times New Roman" w:hAnsi="Times New Roman"/>
        </w:rPr>
      </w:pPr>
      <w:r w:rsidRPr="004216A8">
        <w:rPr>
          <w:rFonts w:ascii="Times New Roman" w:hAnsi="Times New Roman"/>
          <w:b/>
          <w:bCs/>
          <w:spacing w:val="-2"/>
          <w:sz w:val="28"/>
          <w:szCs w:val="28"/>
          <w:u w:val="single"/>
        </w:rPr>
        <w:t>Раздел 2.</w:t>
      </w:r>
      <w:r w:rsidRPr="004216A8">
        <w:rPr>
          <w:rFonts w:ascii="Times New Roman" w:hAnsi="Times New Roman"/>
          <w:b/>
          <w:bCs/>
          <w:spacing w:val="-2"/>
          <w:sz w:val="28"/>
          <w:szCs w:val="28"/>
        </w:rPr>
        <w:t xml:space="preserve"> Организационно-правовое обеспечение деятельности </w:t>
      </w:r>
      <w:r w:rsidRPr="004216A8">
        <w:rPr>
          <w:rFonts w:ascii="Times New Roman" w:hAnsi="Times New Roman"/>
          <w:b/>
          <w:bCs/>
          <w:sz w:val="28"/>
          <w:szCs w:val="28"/>
        </w:rPr>
        <w:t>образовательного учреждения.</w:t>
      </w:r>
    </w:p>
    <w:p w:rsidR="00B13C8C" w:rsidRPr="004216A8" w:rsidRDefault="00B13C8C" w:rsidP="004216A8">
      <w:pPr>
        <w:shd w:val="clear" w:color="auto" w:fill="FFFFFF"/>
        <w:tabs>
          <w:tab w:val="left" w:pos="494"/>
        </w:tabs>
        <w:spacing w:before="278" w:line="322" w:lineRule="exact"/>
        <w:rPr>
          <w:rFonts w:ascii="Times New Roman" w:hAnsi="Times New Roman"/>
        </w:rPr>
      </w:pPr>
      <w:r w:rsidRPr="004216A8">
        <w:rPr>
          <w:rFonts w:ascii="Times New Roman" w:hAnsi="Times New Roman"/>
          <w:spacing w:val="-3"/>
          <w:sz w:val="28"/>
          <w:szCs w:val="28"/>
        </w:rPr>
        <w:t>2.1.</w:t>
      </w:r>
      <w:r w:rsidRPr="004216A8">
        <w:rPr>
          <w:rFonts w:ascii="Times New Roman" w:hAnsi="Times New Roman"/>
          <w:sz w:val="28"/>
          <w:szCs w:val="28"/>
        </w:rPr>
        <w:tab/>
      </w:r>
      <w:r w:rsidRPr="004216A8">
        <w:rPr>
          <w:rFonts w:ascii="Times New Roman" w:hAnsi="Times New Roman"/>
          <w:spacing w:val="-1"/>
          <w:sz w:val="28"/>
          <w:szCs w:val="28"/>
        </w:rPr>
        <w:t>ОГРН: 1123443004233</w:t>
      </w:r>
    </w:p>
    <w:p w:rsidR="00B13C8C" w:rsidRPr="004216A8" w:rsidRDefault="00B13C8C" w:rsidP="004216A8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</w:rPr>
      </w:pPr>
      <w:r w:rsidRPr="004216A8">
        <w:rPr>
          <w:rFonts w:ascii="Times New Roman" w:hAnsi="Times New Roman"/>
          <w:sz w:val="28"/>
          <w:szCs w:val="28"/>
        </w:rPr>
        <w:t>Реквизиты свидетельства о внесении записи в Единый государственный реестр юридических лиц: серия 34 № 003614727 от 22.08.2012г.</w:t>
      </w:r>
    </w:p>
    <w:p w:rsidR="00B13C8C" w:rsidRPr="004216A8" w:rsidRDefault="00B13C8C" w:rsidP="004216A8">
      <w:pPr>
        <w:shd w:val="clear" w:color="auto" w:fill="FFFFFF"/>
        <w:tabs>
          <w:tab w:val="left" w:pos="706"/>
        </w:tabs>
        <w:spacing w:line="322" w:lineRule="exact"/>
        <w:rPr>
          <w:rFonts w:ascii="Times New Roman" w:hAnsi="Times New Roman"/>
        </w:rPr>
      </w:pPr>
      <w:r w:rsidRPr="004216A8">
        <w:rPr>
          <w:rFonts w:ascii="Times New Roman" w:hAnsi="Times New Roman"/>
          <w:spacing w:val="-3"/>
          <w:sz w:val="28"/>
          <w:szCs w:val="28"/>
        </w:rPr>
        <w:t>2.2.</w:t>
      </w:r>
      <w:r w:rsidRPr="004216A8">
        <w:rPr>
          <w:rFonts w:ascii="Times New Roman" w:hAnsi="Times New Roman"/>
          <w:sz w:val="28"/>
          <w:szCs w:val="28"/>
        </w:rPr>
        <w:tab/>
        <w:t>ИНН: 3443117204</w:t>
      </w:r>
    </w:p>
    <w:p w:rsidR="00B13C8C" w:rsidRPr="004216A8" w:rsidRDefault="00B13C8C" w:rsidP="004216A8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</w:rPr>
      </w:pPr>
      <w:r w:rsidRPr="004216A8">
        <w:rPr>
          <w:rFonts w:ascii="Times New Roman" w:hAnsi="Times New Roman"/>
          <w:sz w:val="28"/>
          <w:szCs w:val="28"/>
        </w:rPr>
        <w:t xml:space="preserve">Реквизиты свидетельства о постановке на учет в налоговом органе </w:t>
      </w:r>
      <w:r w:rsidRPr="004216A8">
        <w:rPr>
          <w:rFonts w:ascii="Times New Roman" w:hAnsi="Times New Roman"/>
          <w:spacing w:val="-1"/>
          <w:sz w:val="28"/>
          <w:szCs w:val="28"/>
        </w:rPr>
        <w:t>юридического лица: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216A8">
        <w:rPr>
          <w:rFonts w:ascii="Times New Roman" w:hAnsi="Times New Roman"/>
          <w:spacing w:val="-1"/>
          <w:sz w:val="28"/>
          <w:szCs w:val="28"/>
        </w:rPr>
        <w:t>серия 34 № 00</w:t>
      </w:r>
      <w:r w:rsidR="000C038E">
        <w:rPr>
          <w:rFonts w:ascii="Times New Roman" w:hAnsi="Times New Roman"/>
          <w:spacing w:val="-1"/>
          <w:sz w:val="28"/>
          <w:szCs w:val="28"/>
        </w:rPr>
        <w:t>4309597</w:t>
      </w:r>
    </w:p>
    <w:p w:rsidR="00B13C8C" w:rsidRPr="004216A8" w:rsidRDefault="00B13C8C" w:rsidP="004216A8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pacing w:val="-3"/>
          <w:sz w:val="28"/>
          <w:szCs w:val="28"/>
        </w:rPr>
      </w:pPr>
      <w:r w:rsidRPr="004216A8">
        <w:rPr>
          <w:rFonts w:ascii="Times New Roman" w:hAnsi="Times New Roman"/>
          <w:sz w:val="28"/>
          <w:szCs w:val="28"/>
        </w:rPr>
        <w:t>Устав (дата утверждения учредителем, дата регистрации, регистрационный номер, реквизиты изменений и дополнений к уставу):</w:t>
      </w:r>
      <w:r>
        <w:rPr>
          <w:rFonts w:ascii="Times New Roman" w:hAnsi="Times New Roman"/>
          <w:sz w:val="28"/>
          <w:szCs w:val="28"/>
        </w:rPr>
        <w:t xml:space="preserve"> 10.08.2012г.; 22.08.2012г. регистрационный</w:t>
      </w:r>
      <w:r w:rsidRPr="004216A8">
        <w:rPr>
          <w:rFonts w:ascii="Times New Roman" w:hAnsi="Times New Roman"/>
          <w:sz w:val="28"/>
          <w:szCs w:val="28"/>
        </w:rPr>
        <w:t xml:space="preserve"> номер 1123443004233 серия 34 №003611200; реквизиты изменений в устав</w:t>
      </w:r>
      <w:r>
        <w:rPr>
          <w:rFonts w:ascii="Times New Roman" w:hAnsi="Times New Roman"/>
          <w:sz w:val="28"/>
          <w:szCs w:val="28"/>
        </w:rPr>
        <w:t xml:space="preserve">: 05.04.2013.; 03.06.2013., государственный регистрационный </w:t>
      </w:r>
      <w:r w:rsidRPr="004216A8">
        <w:rPr>
          <w:rFonts w:ascii="Times New Roman" w:hAnsi="Times New Roman"/>
          <w:sz w:val="28"/>
          <w:szCs w:val="28"/>
        </w:rPr>
        <w:t xml:space="preserve"> номер, 2133443651340 серия 34 № 004034697</w:t>
      </w:r>
      <w:r w:rsidR="00C91176">
        <w:rPr>
          <w:rFonts w:ascii="Times New Roman" w:hAnsi="Times New Roman"/>
          <w:sz w:val="28"/>
          <w:szCs w:val="28"/>
        </w:rPr>
        <w:t>; 15.06.2015г.</w:t>
      </w:r>
    </w:p>
    <w:p w:rsidR="00B13C8C" w:rsidRPr="004216A8" w:rsidRDefault="00B13C8C" w:rsidP="004216A8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pacing w:val="-3"/>
          <w:sz w:val="28"/>
          <w:szCs w:val="28"/>
        </w:rPr>
      </w:pPr>
      <w:r w:rsidRPr="004216A8">
        <w:rPr>
          <w:rFonts w:ascii="Times New Roman" w:hAnsi="Times New Roman"/>
          <w:sz w:val="28"/>
          <w:szCs w:val="28"/>
        </w:rPr>
        <w:t>Лицензия на 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6A8">
        <w:rPr>
          <w:rFonts w:ascii="Times New Roman" w:hAnsi="Times New Roman"/>
          <w:sz w:val="28"/>
          <w:szCs w:val="28"/>
        </w:rPr>
        <w:t xml:space="preserve">ведения образовательной деятельности (серия и №, регистрационный номер, наименование органа, выдавшего лицензию, дата выдачи, срок действия): </w:t>
      </w:r>
      <w:r w:rsidR="000C038E">
        <w:rPr>
          <w:rFonts w:ascii="Times New Roman" w:hAnsi="Times New Roman"/>
          <w:sz w:val="28"/>
          <w:szCs w:val="28"/>
        </w:rPr>
        <w:t xml:space="preserve">№316, </w:t>
      </w:r>
      <w:r w:rsidRPr="004216A8">
        <w:rPr>
          <w:rFonts w:ascii="Times New Roman" w:hAnsi="Times New Roman"/>
          <w:sz w:val="28"/>
          <w:szCs w:val="28"/>
        </w:rPr>
        <w:t>серия 34 Л01 № 0000</w:t>
      </w:r>
      <w:r w:rsidR="000C038E">
        <w:rPr>
          <w:rFonts w:ascii="Times New Roman" w:hAnsi="Times New Roman"/>
          <w:sz w:val="28"/>
          <w:szCs w:val="28"/>
        </w:rPr>
        <w:t>028</w:t>
      </w:r>
      <w:r w:rsidRPr="004216A8">
        <w:rPr>
          <w:rFonts w:ascii="Times New Roman" w:hAnsi="Times New Roman"/>
          <w:sz w:val="28"/>
          <w:szCs w:val="28"/>
        </w:rPr>
        <w:t xml:space="preserve">; наименование органа, выдавшего лицензию: </w:t>
      </w:r>
      <w:r w:rsidR="000C038E">
        <w:rPr>
          <w:rFonts w:ascii="Times New Roman" w:hAnsi="Times New Roman"/>
          <w:sz w:val="28"/>
          <w:szCs w:val="28"/>
        </w:rPr>
        <w:t>Комитет</w:t>
      </w:r>
      <w:r w:rsidRPr="004216A8">
        <w:rPr>
          <w:rFonts w:ascii="Times New Roman" w:hAnsi="Times New Roman"/>
          <w:sz w:val="28"/>
          <w:szCs w:val="28"/>
        </w:rPr>
        <w:t xml:space="preserve"> образования и науки Волгоградской области; дата выдачи: </w:t>
      </w:r>
      <w:r w:rsidR="000C038E">
        <w:rPr>
          <w:rFonts w:ascii="Times New Roman" w:hAnsi="Times New Roman"/>
          <w:sz w:val="28"/>
          <w:szCs w:val="28"/>
        </w:rPr>
        <w:t>07</w:t>
      </w:r>
      <w:r w:rsidRPr="004216A8">
        <w:rPr>
          <w:rFonts w:ascii="Times New Roman" w:hAnsi="Times New Roman"/>
          <w:sz w:val="28"/>
          <w:szCs w:val="28"/>
        </w:rPr>
        <w:t>.0</w:t>
      </w:r>
      <w:r w:rsidR="000C038E">
        <w:rPr>
          <w:rFonts w:ascii="Times New Roman" w:hAnsi="Times New Roman"/>
          <w:sz w:val="28"/>
          <w:szCs w:val="28"/>
        </w:rPr>
        <w:t>7</w:t>
      </w:r>
      <w:r w:rsidRPr="004216A8">
        <w:rPr>
          <w:rFonts w:ascii="Times New Roman" w:hAnsi="Times New Roman"/>
          <w:sz w:val="28"/>
          <w:szCs w:val="28"/>
        </w:rPr>
        <w:t>.201</w:t>
      </w:r>
      <w:r w:rsidR="000C038E">
        <w:rPr>
          <w:rFonts w:ascii="Times New Roman" w:hAnsi="Times New Roman"/>
          <w:sz w:val="28"/>
          <w:szCs w:val="28"/>
        </w:rPr>
        <w:t>5</w:t>
      </w:r>
      <w:r w:rsidRPr="004216A8">
        <w:rPr>
          <w:rFonts w:ascii="Times New Roman" w:hAnsi="Times New Roman"/>
          <w:sz w:val="28"/>
          <w:szCs w:val="28"/>
        </w:rPr>
        <w:t xml:space="preserve"> года.</w:t>
      </w:r>
    </w:p>
    <w:p w:rsidR="00B13C8C" w:rsidRPr="004216A8" w:rsidRDefault="00B13C8C" w:rsidP="004216A8">
      <w:pPr>
        <w:shd w:val="clear" w:color="auto" w:fill="FFFFFF"/>
        <w:tabs>
          <w:tab w:val="left" w:pos="5078"/>
          <w:tab w:val="left" w:pos="7781"/>
        </w:tabs>
        <w:spacing w:before="240" w:line="322" w:lineRule="exact"/>
        <w:ind w:right="10"/>
        <w:jc w:val="both"/>
        <w:rPr>
          <w:rFonts w:ascii="Times New Roman" w:hAnsi="Times New Roman"/>
        </w:rPr>
      </w:pPr>
      <w:r w:rsidRPr="004216A8">
        <w:rPr>
          <w:rFonts w:ascii="Times New Roman" w:hAnsi="Times New Roman"/>
          <w:b/>
          <w:bCs/>
          <w:sz w:val="28"/>
          <w:szCs w:val="28"/>
          <w:u w:val="single"/>
        </w:rPr>
        <w:t>Раздел 3.</w:t>
      </w:r>
      <w:r>
        <w:rPr>
          <w:rFonts w:ascii="Times New Roman" w:hAnsi="Times New Roman"/>
          <w:b/>
          <w:bCs/>
          <w:sz w:val="28"/>
          <w:szCs w:val="28"/>
        </w:rPr>
        <w:t xml:space="preserve"> Сведения о здании </w:t>
      </w:r>
      <w:r w:rsidRPr="004216A8">
        <w:rPr>
          <w:rFonts w:ascii="Times New Roman" w:hAnsi="Times New Roman"/>
          <w:b/>
          <w:bCs/>
          <w:sz w:val="28"/>
          <w:szCs w:val="28"/>
        </w:rPr>
        <w:t xml:space="preserve">и помещениях для ведения </w:t>
      </w:r>
      <w:r w:rsidRPr="004216A8">
        <w:rPr>
          <w:rFonts w:ascii="Times New Roman" w:hAnsi="Times New Roman"/>
          <w:b/>
          <w:bCs/>
          <w:spacing w:val="-1"/>
          <w:sz w:val="28"/>
          <w:szCs w:val="28"/>
        </w:rPr>
        <w:t>образовательной деятельности</w:t>
      </w:r>
      <w:r w:rsidRPr="004216A8">
        <w:rPr>
          <w:rFonts w:ascii="Times New Roman" w:hAnsi="Times New Roman"/>
          <w:b/>
          <w:bCs/>
          <w:sz w:val="28"/>
          <w:szCs w:val="28"/>
        </w:rPr>
        <w:t xml:space="preserve"> и ресурсном </w:t>
      </w:r>
      <w:r w:rsidRPr="004216A8">
        <w:rPr>
          <w:rFonts w:ascii="Times New Roman" w:hAnsi="Times New Roman"/>
          <w:b/>
          <w:bCs/>
          <w:spacing w:val="-3"/>
          <w:sz w:val="28"/>
          <w:szCs w:val="28"/>
        </w:rPr>
        <w:t xml:space="preserve">обеспечении </w:t>
      </w:r>
      <w:r w:rsidRPr="004216A8">
        <w:rPr>
          <w:rFonts w:ascii="Times New Roman" w:hAnsi="Times New Roman"/>
          <w:b/>
          <w:bCs/>
          <w:spacing w:val="-1"/>
          <w:sz w:val="28"/>
          <w:szCs w:val="28"/>
        </w:rPr>
        <w:t>образовательного процесса.</w:t>
      </w:r>
    </w:p>
    <w:p w:rsidR="00B13C8C" w:rsidRPr="004216A8" w:rsidRDefault="00B13C8C" w:rsidP="004216A8">
      <w:pPr>
        <w:widowControl w:val="0"/>
        <w:numPr>
          <w:ilvl w:val="0"/>
          <w:numId w:val="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владения зданием</w:t>
      </w:r>
      <w:r w:rsidRPr="004216A8">
        <w:rPr>
          <w:rFonts w:ascii="Times New Roman" w:hAnsi="Times New Roman"/>
          <w:sz w:val="28"/>
          <w:szCs w:val="28"/>
        </w:rPr>
        <w:t xml:space="preserve"> и помещениями, реквизиты соответствующих документов:</w:t>
      </w:r>
      <w:r w:rsidR="00C91176">
        <w:rPr>
          <w:rFonts w:ascii="Times New Roman" w:hAnsi="Times New Roman"/>
          <w:sz w:val="28"/>
          <w:szCs w:val="28"/>
        </w:rPr>
        <w:t xml:space="preserve"> </w:t>
      </w:r>
      <w:r w:rsidRPr="004216A8">
        <w:rPr>
          <w:rFonts w:ascii="Times New Roman" w:hAnsi="Times New Roman"/>
          <w:sz w:val="28"/>
          <w:szCs w:val="28"/>
        </w:rPr>
        <w:t>оперативное управление муниципального имущества; свидетельство о государственной регистрации права: 34 А</w:t>
      </w:r>
      <w:r w:rsidR="00C91176">
        <w:rPr>
          <w:rFonts w:ascii="Times New Roman" w:hAnsi="Times New Roman"/>
          <w:sz w:val="28"/>
          <w:szCs w:val="28"/>
        </w:rPr>
        <w:t>Б</w:t>
      </w:r>
      <w:r w:rsidRPr="004216A8">
        <w:rPr>
          <w:rFonts w:ascii="Times New Roman" w:hAnsi="Times New Roman"/>
          <w:sz w:val="28"/>
          <w:szCs w:val="28"/>
        </w:rPr>
        <w:t xml:space="preserve"> № </w:t>
      </w:r>
      <w:r w:rsidR="00C91176">
        <w:rPr>
          <w:rFonts w:ascii="Times New Roman" w:hAnsi="Times New Roman"/>
          <w:sz w:val="28"/>
          <w:szCs w:val="28"/>
        </w:rPr>
        <w:t>846940</w:t>
      </w:r>
      <w:r w:rsidRPr="004216A8">
        <w:rPr>
          <w:rFonts w:ascii="Times New Roman" w:hAnsi="Times New Roman"/>
          <w:sz w:val="28"/>
          <w:szCs w:val="28"/>
        </w:rPr>
        <w:t xml:space="preserve"> , дата </w:t>
      </w:r>
      <w:r w:rsidRPr="004216A8">
        <w:rPr>
          <w:rFonts w:ascii="Times New Roman" w:hAnsi="Times New Roman"/>
          <w:spacing w:val="-1"/>
          <w:sz w:val="28"/>
          <w:szCs w:val="28"/>
        </w:rPr>
        <w:t xml:space="preserve">выдачи: </w:t>
      </w:r>
      <w:r w:rsidR="00C91176">
        <w:rPr>
          <w:rFonts w:ascii="Times New Roman" w:hAnsi="Times New Roman"/>
          <w:spacing w:val="-1"/>
          <w:sz w:val="28"/>
          <w:szCs w:val="28"/>
        </w:rPr>
        <w:t>24</w:t>
      </w:r>
      <w:r w:rsidRPr="004216A8">
        <w:rPr>
          <w:rFonts w:ascii="Times New Roman" w:hAnsi="Times New Roman"/>
          <w:spacing w:val="-1"/>
          <w:sz w:val="28"/>
          <w:szCs w:val="28"/>
        </w:rPr>
        <w:t>.</w:t>
      </w:r>
      <w:r w:rsidR="00C91176">
        <w:rPr>
          <w:rFonts w:ascii="Times New Roman" w:hAnsi="Times New Roman"/>
          <w:spacing w:val="-1"/>
          <w:sz w:val="28"/>
          <w:szCs w:val="28"/>
        </w:rPr>
        <w:t>08</w:t>
      </w:r>
      <w:r w:rsidRPr="004216A8">
        <w:rPr>
          <w:rFonts w:ascii="Times New Roman" w:hAnsi="Times New Roman"/>
          <w:spacing w:val="-1"/>
          <w:sz w:val="28"/>
          <w:szCs w:val="28"/>
        </w:rPr>
        <w:t>.201</w:t>
      </w:r>
      <w:r w:rsidR="00C91176">
        <w:rPr>
          <w:rFonts w:ascii="Times New Roman" w:hAnsi="Times New Roman"/>
          <w:spacing w:val="-1"/>
          <w:sz w:val="28"/>
          <w:szCs w:val="28"/>
        </w:rPr>
        <w:t>5</w:t>
      </w:r>
      <w:r w:rsidRPr="004216A8">
        <w:rPr>
          <w:rFonts w:ascii="Times New Roman" w:hAnsi="Times New Roman"/>
          <w:spacing w:val="-1"/>
          <w:sz w:val="28"/>
          <w:szCs w:val="28"/>
        </w:rPr>
        <w:t>г.; кадастровый номер</w:t>
      </w:r>
      <w:r w:rsidR="00C91176">
        <w:rPr>
          <w:rFonts w:ascii="Times New Roman" w:hAnsi="Times New Roman"/>
          <w:spacing w:val="-1"/>
          <w:sz w:val="28"/>
          <w:szCs w:val="28"/>
        </w:rPr>
        <w:t xml:space="preserve">: </w:t>
      </w:r>
      <w:r w:rsidRPr="004216A8">
        <w:rPr>
          <w:rFonts w:ascii="Times New Roman" w:hAnsi="Times New Roman"/>
          <w:spacing w:val="-1"/>
          <w:sz w:val="28"/>
          <w:szCs w:val="28"/>
        </w:rPr>
        <w:t>34-34-01/078/2012-861</w:t>
      </w:r>
    </w:p>
    <w:p w:rsidR="00B13C8C" w:rsidRPr="004216A8" w:rsidRDefault="00B13C8C" w:rsidP="004216A8">
      <w:pPr>
        <w:widowControl w:val="0"/>
        <w:numPr>
          <w:ilvl w:val="0"/>
          <w:numId w:val="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48484"/>
          <w:sz w:val="18"/>
          <w:szCs w:val="18"/>
          <w:lang w:eastAsia="ru-RU"/>
        </w:rPr>
      </w:pPr>
      <w:r w:rsidRPr="004216A8">
        <w:rPr>
          <w:rFonts w:ascii="Times New Roman" w:hAnsi="Times New Roman"/>
          <w:spacing w:val="-1"/>
          <w:sz w:val="28"/>
          <w:szCs w:val="28"/>
        </w:rPr>
        <w:t xml:space="preserve">Общая площадь используемых зданий и помещений: </w:t>
      </w:r>
      <w:r w:rsidR="00C91176">
        <w:rPr>
          <w:rFonts w:ascii="Times New Roman" w:hAnsi="Times New Roman"/>
          <w:spacing w:val="-1"/>
          <w:sz w:val="28"/>
          <w:szCs w:val="28"/>
        </w:rPr>
        <w:t>939,3</w:t>
      </w:r>
      <w:r w:rsidRPr="004216A8">
        <w:rPr>
          <w:rFonts w:ascii="Times New Roman" w:hAnsi="Times New Roman"/>
          <w:spacing w:val="-1"/>
          <w:sz w:val="28"/>
          <w:szCs w:val="28"/>
        </w:rPr>
        <w:t xml:space="preserve"> кв.м.</w:t>
      </w:r>
    </w:p>
    <w:p w:rsidR="00B13C8C" w:rsidRPr="00733AA3" w:rsidRDefault="00B13C8C" w:rsidP="004216A8">
      <w:pPr>
        <w:widowControl w:val="0"/>
        <w:numPr>
          <w:ilvl w:val="0"/>
          <w:numId w:val="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48484"/>
          <w:sz w:val="20"/>
          <w:szCs w:val="18"/>
          <w:lang w:eastAsia="ru-RU"/>
        </w:rPr>
      </w:pPr>
      <w:r w:rsidRPr="004216A8">
        <w:rPr>
          <w:rFonts w:ascii="Times New Roman" w:hAnsi="Times New Roman"/>
          <w:spacing w:val="-1"/>
          <w:sz w:val="28"/>
          <w:szCs w:val="28"/>
        </w:rPr>
        <w:t>Территория детского сада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33AA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озеленена насаждениями по всему периметру. На территории учреждения имеются различные виды деревьев, в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теплый</w:t>
      </w:r>
      <w:r w:rsidRPr="00733AA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период – клумбы, цветники, оборудована спортивная площадка.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На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lastRenderedPageBreak/>
        <w:t>территории детского сада оборудован уголок безопасности дорожного движения для воспитанников и транспортная площадка для проведения занятий, осуществляется оборудование театрального уголка.</w:t>
      </w:r>
    </w:p>
    <w:p w:rsidR="00B13C8C" w:rsidRPr="003E6B21" w:rsidRDefault="00B13C8C" w:rsidP="004216A8">
      <w:pPr>
        <w:widowControl w:val="0"/>
        <w:numPr>
          <w:ilvl w:val="0"/>
          <w:numId w:val="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  <w:r w:rsidRPr="003E6B21">
        <w:rPr>
          <w:rFonts w:ascii="Times New Roman" w:hAnsi="Times New Roman"/>
          <w:sz w:val="28"/>
          <w:szCs w:val="28"/>
        </w:rPr>
        <w:t>Учебная площадь:659,7 кв</w:t>
      </w:r>
      <w:proofErr w:type="gramStart"/>
      <w:r w:rsidRPr="003E6B21">
        <w:rPr>
          <w:rFonts w:ascii="Times New Roman" w:hAnsi="Times New Roman"/>
          <w:sz w:val="28"/>
          <w:szCs w:val="28"/>
        </w:rPr>
        <w:t>.м</w:t>
      </w:r>
      <w:proofErr w:type="gramEnd"/>
    </w:p>
    <w:p w:rsidR="00B13C8C" w:rsidRPr="003E6B21" w:rsidRDefault="00B13C8C" w:rsidP="004216A8">
      <w:pPr>
        <w:widowControl w:val="0"/>
        <w:numPr>
          <w:ilvl w:val="0"/>
          <w:numId w:val="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  <w:r w:rsidRPr="003E6B21">
        <w:rPr>
          <w:rFonts w:ascii="Times New Roman" w:hAnsi="Times New Roman"/>
          <w:spacing w:val="-1"/>
          <w:sz w:val="28"/>
          <w:szCs w:val="28"/>
        </w:rPr>
        <w:t>Учебная площадь на одного обучающегося: 2,0 кв. м</w:t>
      </w:r>
    </w:p>
    <w:p w:rsidR="00B13C8C" w:rsidRPr="004216A8" w:rsidRDefault="00B13C8C" w:rsidP="004216A8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4216A8">
        <w:rPr>
          <w:rFonts w:ascii="Times New Roman" w:hAnsi="Times New Roman"/>
          <w:sz w:val="28"/>
          <w:szCs w:val="28"/>
        </w:rPr>
        <w:t>Заключение Федеральной службы по надзору в сфере защиты прав потребителей и благополучия человека</w:t>
      </w:r>
      <w:proofErr w:type="gramStart"/>
      <w:r w:rsidRPr="004216A8">
        <w:rPr>
          <w:rFonts w:ascii="Times New Roman" w:hAnsi="Times New Roman"/>
          <w:sz w:val="28"/>
          <w:szCs w:val="28"/>
        </w:rPr>
        <w:t xml:space="preserve"> (№, </w:t>
      </w:r>
      <w:proofErr w:type="gramEnd"/>
      <w:r w:rsidRPr="004216A8">
        <w:rPr>
          <w:rFonts w:ascii="Times New Roman" w:hAnsi="Times New Roman"/>
          <w:sz w:val="28"/>
          <w:szCs w:val="28"/>
        </w:rPr>
        <w:t>дата выдачи): №2259745 от 15.10.2012г.</w:t>
      </w:r>
    </w:p>
    <w:p w:rsidR="00B13C8C" w:rsidRPr="004216A8" w:rsidRDefault="00B13C8C" w:rsidP="004216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6A8">
        <w:rPr>
          <w:rFonts w:ascii="Times New Roman" w:hAnsi="Times New Roman"/>
          <w:sz w:val="28"/>
          <w:szCs w:val="28"/>
        </w:rPr>
        <w:t>3.6. Заключение Управления надзорной деятельности главного управления МЧС России по Волгоградской области (№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216A8">
        <w:rPr>
          <w:rFonts w:ascii="Times New Roman" w:hAnsi="Times New Roman"/>
          <w:sz w:val="28"/>
          <w:szCs w:val="28"/>
        </w:rPr>
        <w:t>дата выдачи): 00075 от 29.08. 2012г.</w:t>
      </w:r>
    </w:p>
    <w:p w:rsidR="00B13C8C" w:rsidRDefault="00B13C8C" w:rsidP="00733AA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4216A8">
        <w:rPr>
          <w:rFonts w:ascii="Times New Roman" w:hAnsi="Times New Roman"/>
          <w:bCs/>
          <w:spacing w:val="-2"/>
          <w:sz w:val="28"/>
          <w:szCs w:val="28"/>
        </w:rPr>
        <w:t>3.7.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Материально-техническая база. </w:t>
      </w:r>
      <w:r w:rsidRPr="00733AA3">
        <w:rPr>
          <w:rFonts w:ascii="Times New Roman" w:hAnsi="Times New Roman"/>
          <w:color w:val="000000"/>
          <w:sz w:val="28"/>
          <w:szCs w:val="24"/>
          <w:lang w:eastAsia="ru-RU"/>
        </w:rPr>
        <w:t>В учреждении имеется достаточная материально-техническая база, создана предметно-развивающая среда, соответствующая всем современным санитарным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и</w:t>
      </w:r>
      <w:r w:rsidRPr="00733AA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методическим требованиям. Предметно-пространственное окружение ДОУ эстетически продумано и оформлено. В каждой возрастной группе создана своя предметно-развивающая среда, созвучная тем программам и технологиям, по которым работают педагоги.</w:t>
      </w:r>
    </w:p>
    <w:p w:rsidR="00B13C8C" w:rsidRDefault="00B13C8C" w:rsidP="00733AA3">
      <w:pPr>
        <w:spacing w:before="18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733AA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Каждая группа имеет групповое помещение, приёмную,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кухонный блок,</w:t>
      </w:r>
      <w:r w:rsidRPr="00733AA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туалетную комнат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у</w:t>
      </w:r>
      <w:r w:rsidRPr="00733AA3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. </w:t>
      </w:r>
      <w:r w:rsidRPr="00733AA3">
        <w:rPr>
          <w:rFonts w:ascii="Times New Roman" w:hAnsi="Times New Roman"/>
          <w:color w:val="000000"/>
          <w:sz w:val="28"/>
          <w:szCs w:val="24"/>
          <w:lang w:eastAsia="ru-RU"/>
        </w:rPr>
        <w:t>Групповые комнаты включают игровую, познавательную, обеденную зоны. Группы оборудованы необходи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мой мебелью, мягким инвентарём. </w:t>
      </w:r>
      <w:r w:rsidRPr="00733AA3">
        <w:rPr>
          <w:rFonts w:ascii="Times New Roman" w:hAnsi="Times New Roman"/>
          <w:color w:val="000000"/>
          <w:sz w:val="28"/>
          <w:szCs w:val="24"/>
          <w:lang w:eastAsia="ru-RU"/>
        </w:rPr>
        <w:t>При оформлении групповых ячеек воспитатели исходят и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з требований </w:t>
      </w:r>
      <w:r w:rsidR="00BA6A1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федерального государственного стандарта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и</w:t>
      </w:r>
      <w:r w:rsidRPr="00733AA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безопасности используемо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го материала для здоровья детей</w:t>
      </w:r>
      <w:r w:rsidRPr="00733AA3">
        <w:rPr>
          <w:rFonts w:ascii="Times New Roman" w:hAnsi="Times New Roman"/>
          <w:color w:val="000000"/>
          <w:sz w:val="28"/>
          <w:szCs w:val="24"/>
          <w:lang w:eastAsia="ru-RU"/>
        </w:rPr>
        <w:t>.</w:t>
      </w:r>
    </w:p>
    <w:p w:rsidR="00B13C8C" w:rsidRDefault="00B13C8C" w:rsidP="0064368B">
      <w:pPr>
        <w:spacing w:before="18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64368B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В ДОУ имеется </w:t>
      </w:r>
      <w:r w:rsidRPr="0064368B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медицинский блок,</w:t>
      </w:r>
      <w:r w:rsidRPr="0064368B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состоящий из кабинета для медицинских работников, изолятора, процедурного кабинета.</w:t>
      </w:r>
    </w:p>
    <w:p w:rsidR="00B13C8C" w:rsidRDefault="00B13C8C" w:rsidP="0064368B">
      <w:pPr>
        <w:spacing w:before="180"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66FEA">
        <w:rPr>
          <w:rFonts w:ascii="Times New Roman" w:hAnsi="Times New Roman"/>
          <w:b/>
          <w:bCs/>
          <w:spacing w:val="-2"/>
          <w:sz w:val="28"/>
          <w:szCs w:val="28"/>
        </w:rPr>
        <w:t xml:space="preserve">Оснащение учебных помещений, используемых для реализации </w:t>
      </w:r>
      <w:r w:rsidRPr="00066FEA">
        <w:rPr>
          <w:rFonts w:ascii="Times New Roman" w:hAnsi="Times New Roman"/>
          <w:b/>
          <w:bCs/>
          <w:sz w:val="28"/>
          <w:szCs w:val="28"/>
        </w:rPr>
        <w:t>образовательных программ.</w:t>
      </w:r>
    </w:p>
    <w:p w:rsidR="00B13C8C" w:rsidRPr="00066FEA" w:rsidRDefault="00B13C8C" w:rsidP="0064368B">
      <w:pPr>
        <w:spacing w:before="180"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2511"/>
        <w:gridCol w:w="5642"/>
        <w:gridCol w:w="1242"/>
      </w:tblGrid>
      <w:tr w:rsidR="00B13C8C" w:rsidRPr="00D82EE2" w:rsidTr="004216A8">
        <w:trPr>
          <w:trHeight w:val="20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8C" w:rsidRPr="00D82EE2" w:rsidRDefault="00B13C8C" w:rsidP="004216A8">
            <w:pPr>
              <w:shd w:val="clear" w:color="auto" w:fill="FFFFFF"/>
              <w:spacing w:after="0" w:line="240" w:lineRule="auto"/>
              <w:ind w:left="274" w:right="259"/>
              <w:rPr>
                <w:rFonts w:ascii="Times New Roman" w:hAnsi="Times New Roman"/>
              </w:rPr>
            </w:pPr>
            <w:r w:rsidRPr="00D82EE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Виды учебных </w:t>
            </w:r>
            <w:r w:rsidRPr="00D82EE2">
              <w:rPr>
                <w:rFonts w:ascii="Times New Roman" w:hAnsi="Times New Roman"/>
                <w:sz w:val="28"/>
                <w:szCs w:val="28"/>
              </w:rPr>
              <w:t>помещений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8C" w:rsidRPr="00D82EE2" w:rsidRDefault="00B13C8C" w:rsidP="00BA6A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EE2">
              <w:rPr>
                <w:rFonts w:ascii="Times New Roman" w:hAnsi="Times New Roman"/>
                <w:sz w:val="28"/>
                <w:szCs w:val="28"/>
              </w:rPr>
              <w:t>Виды оборудования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8C" w:rsidRDefault="00B13C8C" w:rsidP="004216A8">
            <w:pPr>
              <w:shd w:val="clear" w:color="auto" w:fill="FFFFFF"/>
              <w:spacing w:after="0" w:line="240" w:lineRule="auto"/>
              <w:ind w:left="67" w:right="67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066FEA"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r w:rsidRPr="00066FEA">
              <w:rPr>
                <w:rFonts w:ascii="Times New Roman" w:hAnsi="Times New Roman"/>
                <w:spacing w:val="-2"/>
                <w:sz w:val="28"/>
                <w:szCs w:val="28"/>
              </w:rPr>
              <w:t>оснаще</w:t>
            </w:r>
            <w:r w:rsidRPr="00066FEA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</w:p>
          <w:p w:rsidR="00B13C8C" w:rsidRPr="00066FEA" w:rsidRDefault="00B13C8C" w:rsidP="004216A8">
            <w:pPr>
              <w:shd w:val="clear" w:color="auto" w:fill="FFFFFF"/>
              <w:spacing w:after="0" w:line="240" w:lineRule="auto"/>
              <w:ind w:left="67" w:right="6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6FEA">
              <w:rPr>
                <w:rFonts w:ascii="Times New Roman" w:hAnsi="Times New Roman"/>
                <w:spacing w:val="-1"/>
                <w:sz w:val="28"/>
                <w:szCs w:val="28"/>
              </w:rPr>
              <w:t>ности</w:t>
            </w:r>
            <w:proofErr w:type="spellEnd"/>
          </w:p>
        </w:tc>
      </w:tr>
      <w:tr w:rsidR="00B13C8C" w:rsidRPr="00D82EE2" w:rsidTr="004216A8">
        <w:trPr>
          <w:trHeight w:val="20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8C" w:rsidRPr="00D82EE2" w:rsidRDefault="00B13C8C" w:rsidP="004216A8">
            <w:pPr>
              <w:shd w:val="clear" w:color="auto" w:fill="FFFFFF"/>
              <w:spacing w:after="0" w:line="240" w:lineRule="auto"/>
              <w:ind w:left="490"/>
              <w:rPr>
                <w:rFonts w:ascii="Times New Roman" w:hAnsi="Times New Roman"/>
              </w:rPr>
            </w:pPr>
            <w:r w:rsidRPr="00D82EE2">
              <w:rPr>
                <w:rFonts w:ascii="Times New Roman" w:hAnsi="Times New Roman"/>
                <w:sz w:val="28"/>
                <w:szCs w:val="28"/>
              </w:rPr>
              <w:t>Групповые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8C" w:rsidRPr="00D82EE2" w:rsidRDefault="00B13C8C" w:rsidP="004216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82EE2">
              <w:rPr>
                <w:rFonts w:ascii="Times New Roman" w:hAnsi="Times New Roman"/>
                <w:sz w:val="28"/>
                <w:szCs w:val="28"/>
              </w:rPr>
              <w:t>тационарная мебель во всех возрастных группах с учетом СанПиН 2.4.1.</w:t>
            </w:r>
            <w:r w:rsidR="00BA6A15">
              <w:rPr>
                <w:rFonts w:ascii="Times New Roman" w:hAnsi="Times New Roman"/>
                <w:sz w:val="28"/>
                <w:szCs w:val="28"/>
              </w:rPr>
              <w:t>3049</w:t>
            </w:r>
            <w:r w:rsidRPr="00D82EE2">
              <w:rPr>
                <w:rFonts w:ascii="Times New Roman" w:hAnsi="Times New Roman"/>
                <w:sz w:val="28"/>
                <w:szCs w:val="28"/>
              </w:rPr>
              <w:t>-1</w:t>
            </w:r>
            <w:r w:rsidR="00BA6A15">
              <w:rPr>
                <w:rFonts w:ascii="Times New Roman" w:hAnsi="Times New Roman"/>
                <w:sz w:val="28"/>
                <w:szCs w:val="28"/>
              </w:rPr>
              <w:t>3</w:t>
            </w:r>
            <w:r w:rsidRPr="00D82EE2">
              <w:rPr>
                <w:rFonts w:ascii="Times New Roman" w:hAnsi="Times New Roman"/>
                <w:sz w:val="28"/>
                <w:szCs w:val="28"/>
              </w:rPr>
              <w:t>; ширмы переносные, многофункциональные; шкафы и полки для игрушек и дидактического материала; напольные игровые модули (парикмахерская, кухня, больница, магазин, аптека и др.); напольные игровые мягкие наборы-модули («Солнышко», «</w:t>
            </w:r>
            <w:proofErr w:type="spellStart"/>
            <w:r w:rsidRPr="00D82EE2">
              <w:rPr>
                <w:rFonts w:ascii="Times New Roman" w:hAnsi="Times New Roman"/>
                <w:sz w:val="28"/>
                <w:szCs w:val="28"/>
              </w:rPr>
              <w:t>Светофорик</w:t>
            </w:r>
            <w:proofErr w:type="spellEnd"/>
            <w:r w:rsidRPr="00D82EE2">
              <w:rPr>
                <w:rFonts w:ascii="Times New Roman" w:hAnsi="Times New Roman"/>
                <w:sz w:val="28"/>
                <w:szCs w:val="28"/>
              </w:rPr>
              <w:t xml:space="preserve">», «Гусеница», «Веселые Старты», «Тоннель с донышком» и др., игровое (выносное) оборудование для игр по ПДД на участке детского сада и в группах; </w:t>
            </w:r>
            <w:r w:rsidRPr="00D82EE2">
              <w:rPr>
                <w:rFonts w:ascii="Times New Roman" w:hAnsi="Times New Roman"/>
                <w:spacing w:val="-2"/>
                <w:sz w:val="28"/>
                <w:szCs w:val="28"/>
              </w:rPr>
              <w:t>энциклопедическая, специальная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справочная </w:t>
            </w:r>
            <w:r w:rsidRPr="00D82EE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D82EE2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 xml:space="preserve">и </w:t>
            </w:r>
            <w:r w:rsidRPr="00D82EE2">
              <w:rPr>
                <w:rFonts w:ascii="Times New Roman" w:hAnsi="Times New Roman"/>
                <w:sz w:val="28"/>
                <w:szCs w:val="28"/>
              </w:rPr>
              <w:t>художественная литература; дидактические игры и игрушки по всем разделам программы;</w:t>
            </w:r>
          </w:p>
          <w:p w:rsidR="00B13C8C" w:rsidRPr="00D82EE2" w:rsidRDefault="00B13C8C" w:rsidP="004216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оборудованы</w:t>
            </w:r>
            <w:r w:rsidRPr="00D82EE2">
              <w:rPr>
                <w:rFonts w:ascii="Times New Roman" w:hAnsi="Times New Roman"/>
                <w:sz w:val="28"/>
                <w:szCs w:val="28"/>
              </w:rPr>
              <w:t xml:space="preserve"> необходимые уголки и центры для воспитательно-образовательной и игровой </w:t>
            </w:r>
            <w:r w:rsidRPr="00D82EE2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деятельности детей, оснащенные </w:t>
            </w:r>
            <w:r w:rsidRPr="00D82EE2">
              <w:rPr>
                <w:rFonts w:ascii="Times New Roman" w:hAnsi="Times New Roman"/>
                <w:sz w:val="28"/>
                <w:szCs w:val="28"/>
              </w:rPr>
              <w:t>необходимым оборудованием, материалами и техническими средствами.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8C" w:rsidRPr="00D82EE2" w:rsidRDefault="00BA6A15" w:rsidP="004216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="00B13C8C" w:rsidRPr="00D82EE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13C8C" w:rsidRPr="00D82EE2" w:rsidTr="004216A8">
        <w:trPr>
          <w:trHeight w:val="20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8C" w:rsidRPr="00D82EE2" w:rsidRDefault="00B13C8C" w:rsidP="0064368B">
            <w:pPr>
              <w:shd w:val="clear" w:color="auto" w:fill="FFFFFF"/>
              <w:spacing w:after="0" w:line="240" w:lineRule="auto"/>
              <w:ind w:left="120" w:right="115"/>
              <w:rPr>
                <w:rFonts w:ascii="Times New Roman" w:hAnsi="Times New Roman"/>
                <w:sz w:val="28"/>
                <w:szCs w:val="28"/>
              </w:rPr>
            </w:pPr>
            <w:r w:rsidRPr="00D82EE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Кабинет </w:t>
            </w:r>
            <w:r w:rsidRPr="00D82EE2">
              <w:rPr>
                <w:rFonts w:ascii="Times New Roman" w:hAnsi="Times New Roman"/>
                <w:spacing w:val="-2"/>
                <w:sz w:val="28"/>
                <w:szCs w:val="28"/>
              </w:rPr>
              <w:t>педагога- психолога и</w:t>
            </w:r>
          </w:p>
          <w:p w:rsidR="00B13C8C" w:rsidRPr="00D82EE2" w:rsidRDefault="00B13C8C" w:rsidP="004216A8">
            <w:pPr>
              <w:shd w:val="clear" w:color="auto" w:fill="FFFFFF"/>
              <w:spacing w:after="0" w:line="240" w:lineRule="auto"/>
              <w:ind w:left="120" w:right="115"/>
              <w:rPr>
                <w:rFonts w:ascii="Times New Roman" w:hAnsi="Times New Roman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8C" w:rsidRPr="00D82EE2" w:rsidRDefault="00BA6A15" w:rsidP="00BA6A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Имеются м</w:t>
            </w:r>
            <w:r w:rsidR="00B13C8C" w:rsidRPr="00D82EE2">
              <w:rPr>
                <w:rFonts w:ascii="Times New Roman" w:hAnsi="Times New Roman"/>
                <w:sz w:val="28"/>
                <w:szCs w:val="28"/>
              </w:rPr>
              <w:t>етодические пособия, дидактический и наглядный материал для проведения диагностической и коррекционно-развивающей работы с детьми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B13C8C" w:rsidRPr="00D82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B13C8C" w:rsidRPr="00D82EE2">
              <w:rPr>
                <w:rFonts w:ascii="Times New Roman" w:hAnsi="Times New Roman"/>
                <w:sz w:val="28"/>
                <w:szCs w:val="28"/>
              </w:rPr>
              <w:t xml:space="preserve">астольные развивающие игры,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детские игрушки, </w:t>
            </w:r>
            <w:r w:rsidR="00B13C8C" w:rsidRPr="00D82EE2">
              <w:rPr>
                <w:rFonts w:ascii="Times New Roman" w:hAnsi="Times New Roman"/>
                <w:sz w:val="28"/>
                <w:szCs w:val="28"/>
              </w:rPr>
              <w:t>строительный материал докупается и приобретается.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8C" w:rsidRPr="00D82EE2" w:rsidRDefault="00BA6A15" w:rsidP="004216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13C8C" w:rsidRPr="00D82EE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13C8C" w:rsidRPr="00D82EE2" w:rsidTr="004216A8">
        <w:trPr>
          <w:trHeight w:val="20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8C" w:rsidRPr="00D82EE2" w:rsidRDefault="00B13C8C" w:rsidP="0064368B">
            <w:pPr>
              <w:shd w:val="clear" w:color="auto" w:fill="FFFFFF"/>
              <w:spacing w:after="0" w:line="240" w:lineRule="auto"/>
              <w:ind w:left="120" w:right="115"/>
              <w:rPr>
                <w:rFonts w:ascii="Times New Roman" w:hAnsi="Times New Roman"/>
              </w:rPr>
            </w:pPr>
            <w:r w:rsidRPr="00D82EE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учителя </w:t>
            </w:r>
            <w:r w:rsidR="00440AB0">
              <w:rPr>
                <w:rFonts w:ascii="Times New Roman" w:hAnsi="Times New Roman"/>
                <w:spacing w:val="-2"/>
                <w:sz w:val="28"/>
                <w:szCs w:val="28"/>
              </w:rPr>
              <w:t>–</w:t>
            </w:r>
            <w:r w:rsidRPr="00D82EE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логопеда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8C" w:rsidRPr="00D82EE2" w:rsidRDefault="00B13C8C" w:rsidP="00BA6A15">
            <w:pPr>
              <w:shd w:val="clear" w:color="auto" w:fill="FFFFFF"/>
              <w:spacing w:after="0" w:line="240" w:lineRule="auto"/>
              <w:ind w:right="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Имеется необходимая мебель, зеркало, ширма, н</w:t>
            </w:r>
            <w:r w:rsidRPr="00D82EE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аглядный, </w:t>
            </w:r>
            <w:r w:rsidRPr="00D82EE2">
              <w:rPr>
                <w:rFonts w:ascii="Times New Roman" w:hAnsi="Times New Roman"/>
                <w:sz w:val="28"/>
                <w:szCs w:val="28"/>
              </w:rPr>
              <w:t>дидактический материал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2EE2">
              <w:rPr>
                <w:rFonts w:ascii="Times New Roman" w:hAnsi="Times New Roman"/>
                <w:sz w:val="28"/>
                <w:szCs w:val="28"/>
              </w:rPr>
              <w:t xml:space="preserve">для проведения диагностической и </w:t>
            </w:r>
            <w:r w:rsidRPr="00D82EE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коррекционно-развивающей работы с детьми;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картотека для</w:t>
            </w:r>
            <w:r w:rsidRPr="00D82EE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все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х видов</w:t>
            </w:r>
            <w:r w:rsidRPr="00D82EE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развития речи ребенка; </w:t>
            </w:r>
            <w:r>
              <w:rPr>
                <w:rFonts w:ascii="Times New Roman" w:hAnsi="Times New Roman"/>
                <w:sz w:val="28"/>
                <w:szCs w:val="28"/>
              </w:rPr>
              <w:t>игры и игрушки для развития</w:t>
            </w:r>
            <w:r w:rsidRPr="00D82EE2">
              <w:rPr>
                <w:rFonts w:ascii="Times New Roman" w:hAnsi="Times New Roman"/>
                <w:sz w:val="28"/>
                <w:szCs w:val="28"/>
              </w:rPr>
              <w:t xml:space="preserve"> психических, речевых процессов,   методические пособия </w:t>
            </w:r>
            <w:r w:rsidRPr="00D82EE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для учителя-логопеда    в соответствии с </w:t>
            </w:r>
            <w:r w:rsidRPr="00D82EE2">
              <w:rPr>
                <w:rFonts w:ascii="Times New Roman" w:hAnsi="Times New Roman"/>
                <w:sz w:val="28"/>
                <w:szCs w:val="28"/>
              </w:rPr>
              <w:t>требованиями к кабинету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8C" w:rsidRPr="00D82EE2" w:rsidRDefault="00BA6A15" w:rsidP="004216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13C8C" w:rsidRPr="00D82EE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13C8C" w:rsidRPr="00D82EE2" w:rsidTr="004216A8">
        <w:trPr>
          <w:trHeight w:val="20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8C" w:rsidRPr="00D82EE2" w:rsidRDefault="00B13C8C" w:rsidP="0064368B">
            <w:pPr>
              <w:shd w:val="clear" w:color="auto" w:fill="FFFFFF"/>
              <w:spacing w:after="0" w:line="240" w:lineRule="auto"/>
              <w:ind w:left="302" w:right="293"/>
              <w:rPr>
                <w:rFonts w:ascii="Times New Roman" w:hAnsi="Times New Roman"/>
              </w:rPr>
            </w:pPr>
            <w:r w:rsidRPr="00D82EE2">
              <w:rPr>
                <w:rFonts w:ascii="Times New Roman" w:hAnsi="Times New Roman"/>
                <w:spacing w:val="-2"/>
                <w:sz w:val="28"/>
                <w:szCs w:val="28"/>
              </w:rPr>
              <w:t>Зал музыкальный и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8C" w:rsidRPr="00D82EE2" w:rsidRDefault="00B13C8C" w:rsidP="00BA6A1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Ф</w:t>
            </w:r>
            <w:r w:rsidRPr="00D82EE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ортепиано, детские музыкальные </w:t>
            </w:r>
            <w:r w:rsidRPr="00D82EE2">
              <w:rPr>
                <w:rFonts w:ascii="Times New Roman" w:hAnsi="Times New Roman"/>
                <w:sz w:val="28"/>
                <w:szCs w:val="28"/>
              </w:rPr>
              <w:t xml:space="preserve">инструменты, магнитофон, музыкальный центр, синтезатор, аудио- и видеокассеты с произведениями классической и народной музыки; </w:t>
            </w:r>
            <w:r w:rsidR="00BA6A15">
              <w:rPr>
                <w:rFonts w:ascii="Times New Roman" w:hAnsi="Times New Roman"/>
                <w:sz w:val="28"/>
                <w:szCs w:val="28"/>
              </w:rPr>
              <w:t xml:space="preserve">костюмы и элементы декораций; </w:t>
            </w:r>
            <w:r w:rsidRPr="00D82EE2">
              <w:rPr>
                <w:rFonts w:ascii="Times New Roman" w:hAnsi="Times New Roman"/>
                <w:sz w:val="28"/>
                <w:szCs w:val="28"/>
              </w:rPr>
              <w:t>для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педагогического процесса имеется</w:t>
            </w:r>
            <w:r w:rsidRPr="00D82EE2">
              <w:rPr>
                <w:rFonts w:ascii="Times New Roman" w:hAnsi="Times New Roman"/>
                <w:sz w:val="28"/>
                <w:szCs w:val="28"/>
              </w:rPr>
              <w:t xml:space="preserve"> весь необходимый наглядный и </w:t>
            </w:r>
            <w:r w:rsidRPr="00D82EE2">
              <w:rPr>
                <w:rFonts w:ascii="Times New Roman" w:hAnsi="Times New Roman"/>
                <w:spacing w:val="-1"/>
                <w:sz w:val="28"/>
                <w:szCs w:val="28"/>
              </w:rPr>
              <w:t>дидактический материал, соответствующий принципам дидактики и санитарно-</w:t>
            </w:r>
            <w:r w:rsidRPr="00D82EE2">
              <w:rPr>
                <w:rFonts w:ascii="Times New Roman" w:hAnsi="Times New Roman"/>
                <w:sz w:val="28"/>
                <w:szCs w:val="28"/>
              </w:rPr>
              <w:t>гигиеническим нормам.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8C" w:rsidRPr="00D82EE2" w:rsidRDefault="00B13C8C" w:rsidP="004216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EE2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</w:tbl>
    <w:p w:rsidR="00B13C8C" w:rsidRPr="004216A8" w:rsidRDefault="00B13C8C" w:rsidP="004216A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25"/>
        <w:gridCol w:w="5507"/>
        <w:gridCol w:w="1276"/>
      </w:tblGrid>
      <w:tr w:rsidR="00B13C8C" w:rsidRPr="00D82EE2" w:rsidTr="00BA6A15">
        <w:trPr>
          <w:trHeight w:hRule="exact" w:val="3354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8C" w:rsidRPr="00D82EE2" w:rsidRDefault="00B13C8C" w:rsidP="0064368B">
            <w:pPr>
              <w:shd w:val="clear" w:color="auto" w:fill="FFFFFF"/>
              <w:spacing w:after="0" w:line="240" w:lineRule="auto"/>
              <w:ind w:left="197" w:right="187"/>
              <w:rPr>
                <w:rFonts w:ascii="Times New Roman" w:hAnsi="Times New Roman"/>
              </w:rPr>
            </w:pPr>
            <w:r w:rsidRPr="00D82EE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физкультурный </w:t>
            </w:r>
          </w:p>
        </w:tc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8C" w:rsidRPr="00D82EE2" w:rsidRDefault="00B13C8C" w:rsidP="004E79C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82EE2">
              <w:rPr>
                <w:rFonts w:ascii="Times New Roman" w:hAnsi="Times New Roman"/>
                <w:sz w:val="28"/>
                <w:szCs w:val="28"/>
              </w:rPr>
              <w:t xml:space="preserve">тационарное физкультурное оборудование: шведские </w:t>
            </w:r>
            <w:r w:rsidRPr="00D82EE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гимнастические </w:t>
            </w:r>
            <w:r w:rsidRPr="00D82EE2">
              <w:rPr>
                <w:rFonts w:ascii="Times New Roman" w:hAnsi="Times New Roman"/>
                <w:sz w:val="28"/>
                <w:szCs w:val="28"/>
              </w:rPr>
              <w:t xml:space="preserve">стенки, доска ребристая с зацепом, доска гладкая с зацепом, гимнастические </w:t>
            </w:r>
            <w:r w:rsidRPr="00D82EE2">
              <w:rPr>
                <w:rFonts w:ascii="Times New Roman" w:hAnsi="Times New Roman"/>
                <w:spacing w:val="-2"/>
                <w:sz w:val="28"/>
                <w:szCs w:val="28"/>
              </w:rPr>
              <w:t>скамейки, извилистая дорожка, координационные дорожки с изображением стоп ног и кистей рук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, модульный набор арок</w:t>
            </w:r>
            <w:r w:rsidRPr="00D82EE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«Сказочный дом», мячи, кегли,  тренажёры: </w:t>
            </w:r>
            <w:r w:rsidRPr="00D82EE2">
              <w:rPr>
                <w:rFonts w:ascii="Times New Roman" w:hAnsi="Times New Roman"/>
                <w:sz w:val="28"/>
                <w:szCs w:val="28"/>
              </w:rPr>
              <w:t xml:space="preserve">«Беговая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дорожка», «Мини – тренажеры», «Мини – дорожки</w:t>
            </w:r>
            <w:r w:rsidRPr="00D82EE2">
              <w:rPr>
                <w:rFonts w:ascii="Times New Roman" w:hAnsi="Times New Roman"/>
                <w:spacing w:val="-2"/>
                <w:sz w:val="28"/>
                <w:szCs w:val="28"/>
              </w:rPr>
              <w:t>»,</w:t>
            </w:r>
            <w:r w:rsidRPr="00D82EE2">
              <w:rPr>
                <w:rFonts w:ascii="Times New Roman" w:hAnsi="Times New Roman"/>
                <w:sz w:val="28"/>
                <w:szCs w:val="28"/>
              </w:rPr>
              <w:t xml:space="preserve"> маты.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8C" w:rsidRPr="00D82EE2" w:rsidRDefault="004E79C2" w:rsidP="004216A8">
            <w:pPr>
              <w:shd w:val="clear" w:color="auto" w:fill="FFFFFF"/>
              <w:spacing w:after="0" w:line="240" w:lineRule="auto"/>
              <w:ind w:left="2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B13C8C" w:rsidRPr="00D82EE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13C8C" w:rsidRPr="004216A8" w:rsidRDefault="00B13C8C" w:rsidP="004216A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25"/>
        <w:gridCol w:w="5697"/>
        <w:gridCol w:w="1276"/>
      </w:tblGrid>
      <w:tr w:rsidR="00B13C8C" w:rsidRPr="00D82EE2" w:rsidTr="0064368B">
        <w:trPr>
          <w:trHeight w:hRule="exact" w:val="2651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8C" w:rsidRPr="00D82EE2" w:rsidRDefault="00B13C8C" w:rsidP="004216A8">
            <w:pPr>
              <w:shd w:val="clear" w:color="auto" w:fill="FFFFFF"/>
              <w:spacing w:after="0" w:line="240" w:lineRule="auto"/>
              <w:ind w:left="278" w:right="269"/>
              <w:rPr>
                <w:rFonts w:ascii="Times New Roman" w:hAnsi="Times New Roman"/>
              </w:rPr>
            </w:pPr>
            <w:r w:rsidRPr="00D82EE2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 xml:space="preserve">Методический </w:t>
            </w:r>
            <w:r w:rsidRPr="00D82EE2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8C" w:rsidRPr="00D82EE2" w:rsidRDefault="00B13C8C" w:rsidP="004216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82EE2">
              <w:rPr>
                <w:rFonts w:ascii="Times New Roman" w:hAnsi="Times New Roman"/>
                <w:sz w:val="28"/>
                <w:szCs w:val="28"/>
              </w:rPr>
              <w:t>етодическая литература для педагогов, детская художественная литература, наглядный материал, по разделам программ реализуемых в детском саду; игрушки для проведения занятий по разным видам деятел</w:t>
            </w:r>
            <w:r>
              <w:rPr>
                <w:rFonts w:ascii="Times New Roman" w:hAnsi="Times New Roman"/>
                <w:sz w:val="28"/>
                <w:szCs w:val="28"/>
              </w:rPr>
              <w:t>ьности в настоящее время докупаются и приобретаю</w:t>
            </w:r>
            <w:r w:rsidRPr="00D82EE2">
              <w:rPr>
                <w:rFonts w:ascii="Times New Roman" w:hAnsi="Times New Roman"/>
                <w:sz w:val="28"/>
                <w:szCs w:val="28"/>
              </w:rPr>
              <w:t>тся. Оргтехника: проектор, компьютер, принтер и т.д.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8C" w:rsidRPr="00D82EE2" w:rsidRDefault="00B13C8C" w:rsidP="004216A8">
            <w:pPr>
              <w:shd w:val="clear" w:color="auto" w:fill="FFFFFF"/>
              <w:spacing w:after="0" w:line="240" w:lineRule="auto"/>
              <w:ind w:left="298"/>
              <w:rPr>
                <w:rFonts w:ascii="Times New Roman" w:hAnsi="Times New Roman"/>
              </w:rPr>
            </w:pPr>
            <w:r w:rsidRPr="00D82EE2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</w:tbl>
    <w:p w:rsidR="00B13C8C" w:rsidRPr="00027CEB" w:rsidRDefault="00B13C8C" w:rsidP="0064368B">
      <w:pPr>
        <w:spacing w:before="180" w:after="0" w:line="240" w:lineRule="auto"/>
        <w:ind w:firstLine="567"/>
        <w:jc w:val="both"/>
        <w:rPr>
          <w:rFonts w:ascii="Times New Roman" w:hAnsi="Times New Roman"/>
          <w:color w:val="848484"/>
          <w:sz w:val="20"/>
          <w:szCs w:val="18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>В течение 201</w:t>
      </w:r>
      <w:r w:rsidR="003E6B21">
        <w:rPr>
          <w:rFonts w:ascii="Times New Roman" w:hAnsi="Times New Roman"/>
          <w:color w:val="000000"/>
          <w:sz w:val="28"/>
          <w:szCs w:val="24"/>
          <w:lang w:eastAsia="ru-RU"/>
        </w:rPr>
        <w:t>5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-201</w:t>
      </w:r>
      <w:r w:rsidR="003E6B21">
        <w:rPr>
          <w:rFonts w:ascii="Times New Roman" w:hAnsi="Times New Roman"/>
          <w:color w:val="000000"/>
          <w:sz w:val="28"/>
          <w:szCs w:val="24"/>
          <w:lang w:eastAsia="ru-RU"/>
        </w:rPr>
        <w:t>6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учебного года была пополнена</w:t>
      </w:r>
      <w:r w:rsidRPr="00027CEB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материально-техническая база учреждения:</w:t>
      </w:r>
    </w:p>
    <w:p w:rsidR="003E6B21" w:rsidRDefault="00B13C8C" w:rsidP="0064368B">
      <w:pPr>
        <w:spacing w:before="18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- </w:t>
      </w:r>
      <w:r w:rsidR="003E6B21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создан игровой центр  для изучения правил поведения на дороге и в транспорте; </w:t>
      </w:r>
    </w:p>
    <w:p w:rsidR="00F216B0" w:rsidRPr="00027CEB" w:rsidRDefault="00F216B0" w:rsidP="0064368B">
      <w:pPr>
        <w:spacing w:before="180" w:after="0" w:line="240" w:lineRule="auto"/>
        <w:ind w:firstLine="567"/>
        <w:jc w:val="both"/>
        <w:rPr>
          <w:rFonts w:ascii="Arial" w:hAnsi="Arial" w:cs="Arial"/>
          <w:color w:val="848484"/>
          <w:sz w:val="20"/>
          <w:szCs w:val="18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>- в группах дополнены демонстрационные и наглядные пособия для занятий;</w:t>
      </w:r>
    </w:p>
    <w:p w:rsidR="00B13C8C" w:rsidRPr="00027CEB" w:rsidRDefault="00B13C8C" w:rsidP="0064368B">
      <w:pPr>
        <w:spacing w:before="18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027CEB">
        <w:rPr>
          <w:rFonts w:ascii="Times New Roman" w:hAnsi="Times New Roman"/>
          <w:color w:val="000000"/>
          <w:sz w:val="28"/>
          <w:szCs w:val="24"/>
          <w:lang w:eastAsia="ru-RU"/>
        </w:rPr>
        <w:t xml:space="preserve">- на территории детского сада </w:t>
      </w:r>
      <w:r w:rsidR="003E6B21">
        <w:rPr>
          <w:rFonts w:ascii="Times New Roman" w:hAnsi="Times New Roman"/>
          <w:color w:val="000000"/>
          <w:sz w:val="28"/>
          <w:szCs w:val="24"/>
          <w:lang w:eastAsia="ru-RU"/>
        </w:rPr>
        <w:t>размещен маршрут безопасности детского сада (</w:t>
      </w:r>
      <w:r w:rsidR="00F07B0A">
        <w:rPr>
          <w:rFonts w:ascii="Times New Roman" w:hAnsi="Times New Roman"/>
          <w:color w:val="000000"/>
          <w:sz w:val="28"/>
          <w:szCs w:val="24"/>
          <w:lang w:eastAsia="ru-RU"/>
        </w:rPr>
        <w:t>баннер</w:t>
      </w:r>
      <w:r w:rsidR="003E6B21">
        <w:rPr>
          <w:rFonts w:ascii="Times New Roman" w:hAnsi="Times New Roman"/>
          <w:color w:val="000000"/>
          <w:sz w:val="28"/>
          <w:szCs w:val="24"/>
          <w:lang w:eastAsia="ru-RU"/>
        </w:rPr>
        <w:t>)</w:t>
      </w:r>
      <w:r w:rsidR="00F07B0A">
        <w:rPr>
          <w:rFonts w:ascii="Times New Roman" w:hAnsi="Times New Roman"/>
          <w:color w:val="000000"/>
          <w:sz w:val="28"/>
          <w:szCs w:val="24"/>
          <w:lang w:eastAsia="ru-RU"/>
        </w:rPr>
        <w:t>;</w:t>
      </w:r>
      <w:bookmarkStart w:id="0" w:name="_GoBack"/>
      <w:bookmarkEnd w:id="0"/>
    </w:p>
    <w:p w:rsidR="00B13C8C" w:rsidRPr="00027CEB" w:rsidRDefault="00B13C8C" w:rsidP="004E79C2">
      <w:pPr>
        <w:spacing w:before="18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- в помещениях ДОУ </w:t>
      </w:r>
      <w:r w:rsidR="004E79C2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оформлены информационные уголки «Советы психолога и логопеда», </w:t>
      </w:r>
      <w:r w:rsidR="00F216B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«Стоп! Коррупция!», «Советы доктора Айболита», «Музыкальный уголок»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обновлены</w:t>
      </w:r>
      <w:r w:rsidRPr="00027CEB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4E79C2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все </w:t>
      </w:r>
      <w:r w:rsidRPr="00027CEB">
        <w:rPr>
          <w:rFonts w:ascii="Times New Roman" w:hAnsi="Times New Roman"/>
          <w:color w:val="000000"/>
          <w:sz w:val="28"/>
          <w:szCs w:val="24"/>
          <w:lang w:eastAsia="ru-RU"/>
        </w:rPr>
        <w:t>информационные угол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ки:</w:t>
      </w:r>
      <w:r w:rsidRPr="00027CEB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«Информация для родителей», «Уголок пожарной безопасности», «Уголок охраны тр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уда», «Уголок гражданской обороны</w:t>
      </w:r>
      <w:r w:rsidRPr="00027CEB">
        <w:rPr>
          <w:rFonts w:ascii="Times New Roman" w:hAnsi="Times New Roman"/>
          <w:color w:val="000000"/>
          <w:sz w:val="28"/>
          <w:szCs w:val="24"/>
          <w:lang w:eastAsia="ru-RU"/>
        </w:rPr>
        <w:t>»,</w:t>
      </w:r>
      <w:r w:rsidR="004E79C2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027CEB">
        <w:rPr>
          <w:rFonts w:ascii="Times New Roman" w:hAnsi="Times New Roman"/>
          <w:color w:val="000000"/>
          <w:sz w:val="28"/>
          <w:szCs w:val="24"/>
          <w:lang w:eastAsia="ru-RU"/>
        </w:rPr>
        <w:t>«Терроризм – угроза обществу», «Детский дорожно-транспортный травматизм»,</w:t>
      </w:r>
      <w:r w:rsidR="004E79C2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027CEB">
        <w:rPr>
          <w:rFonts w:ascii="Times New Roman" w:hAnsi="Times New Roman"/>
          <w:color w:val="000000"/>
          <w:sz w:val="28"/>
          <w:szCs w:val="24"/>
          <w:lang w:eastAsia="ru-RU"/>
        </w:rPr>
        <w:t>«Профсоюзный вестник», «Педагогический вестник»,</w:t>
      </w:r>
      <w:r w:rsidR="004E79C2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027CEB">
        <w:rPr>
          <w:rFonts w:ascii="Times New Roman" w:hAnsi="Times New Roman"/>
          <w:color w:val="000000"/>
          <w:sz w:val="28"/>
          <w:szCs w:val="24"/>
          <w:lang w:eastAsia="ru-RU"/>
        </w:rPr>
        <w:t>«Музыкальный калейдоскоп»,</w:t>
      </w:r>
      <w:r w:rsidR="004E79C2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027CEB">
        <w:rPr>
          <w:rFonts w:ascii="Times New Roman" w:hAnsi="Times New Roman"/>
          <w:color w:val="000000"/>
          <w:sz w:val="28"/>
          <w:szCs w:val="24"/>
          <w:lang w:eastAsia="ru-RU"/>
        </w:rPr>
        <w:t>«Медицинский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027CEB">
        <w:rPr>
          <w:rFonts w:ascii="Times New Roman" w:hAnsi="Times New Roman"/>
          <w:color w:val="000000"/>
          <w:sz w:val="28"/>
          <w:szCs w:val="24"/>
          <w:lang w:eastAsia="ru-RU"/>
        </w:rPr>
        <w:t>уголок».</w:t>
      </w:r>
    </w:p>
    <w:p w:rsidR="00B13C8C" w:rsidRDefault="00B13C8C" w:rsidP="0064368B">
      <w:pPr>
        <w:spacing w:before="18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027CEB">
        <w:rPr>
          <w:rFonts w:ascii="Times New Roman" w:hAnsi="Times New Roman"/>
          <w:color w:val="000000"/>
          <w:sz w:val="28"/>
          <w:szCs w:val="24"/>
          <w:lang w:eastAsia="ru-RU"/>
        </w:rPr>
        <w:t xml:space="preserve">- </w:t>
      </w:r>
      <w:r w:rsidR="00F216B0">
        <w:rPr>
          <w:rFonts w:ascii="Times New Roman" w:hAnsi="Times New Roman"/>
          <w:color w:val="000000"/>
          <w:sz w:val="28"/>
          <w:szCs w:val="24"/>
          <w:lang w:eastAsia="ru-RU"/>
        </w:rPr>
        <w:t>приобретены новые</w:t>
      </w:r>
      <w:r w:rsidRPr="00027CEB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костюмы для </w:t>
      </w:r>
      <w:r w:rsidR="00F216B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музыкальных и </w:t>
      </w:r>
      <w:r w:rsidRPr="00027CEB">
        <w:rPr>
          <w:rFonts w:ascii="Times New Roman" w:hAnsi="Times New Roman"/>
          <w:color w:val="000000"/>
          <w:sz w:val="28"/>
          <w:szCs w:val="24"/>
          <w:lang w:eastAsia="ru-RU"/>
        </w:rPr>
        <w:t>театрализованных мероприятий.</w:t>
      </w:r>
    </w:p>
    <w:p w:rsidR="00B13C8C" w:rsidRPr="00680477" w:rsidRDefault="00B13C8C" w:rsidP="00680477">
      <w:pPr>
        <w:spacing w:before="18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027CEB">
        <w:rPr>
          <w:rFonts w:ascii="Times New Roman" w:hAnsi="Times New Roman"/>
          <w:color w:val="000000"/>
          <w:sz w:val="28"/>
          <w:szCs w:val="24"/>
          <w:lang w:eastAsia="ru-RU"/>
        </w:rPr>
        <w:t>- расширен ассортимент спортивного инвентаря.</w:t>
      </w:r>
    </w:p>
    <w:p w:rsidR="00B13C8C" w:rsidRDefault="00B13C8C" w:rsidP="004216A8">
      <w:pPr>
        <w:spacing w:after="0" w:line="240" w:lineRule="auto"/>
        <w:rPr>
          <w:rFonts w:ascii="Times New Roman" w:hAnsi="Times New Roman"/>
          <w:bCs/>
          <w:spacing w:val="-2"/>
          <w:sz w:val="28"/>
          <w:szCs w:val="28"/>
        </w:rPr>
      </w:pPr>
    </w:p>
    <w:p w:rsidR="00B13C8C" w:rsidRPr="00680477" w:rsidRDefault="00B13C8C" w:rsidP="004216A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80477">
        <w:rPr>
          <w:rFonts w:ascii="Times New Roman" w:hAnsi="Times New Roman"/>
          <w:b/>
          <w:bCs/>
          <w:spacing w:val="-2"/>
          <w:sz w:val="28"/>
          <w:szCs w:val="28"/>
        </w:rPr>
        <w:t xml:space="preserve">3.8 Учебно-методическое обеспечение основных образовательных </w:t>
      </w:r>
      <w:r w:rsidRPr="00680477">
        <w:rPr>
          <w:rFonts w:ascii="Times New Roman" w:hAnsi="Times New Roman"/>
          <w:b/>
          <w:bCs/>
          <w:sz w:val="28"/>
          <w:szCs w:val="28"/>
        </w:rPr>
        <w:t>программ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5421"/>
        <w:gridCol w:w="992"/>
        <w:gridCol w:w="1276"/>
      </w:tblGrid>
      <w:tr w:rsidR="00B13C8C" w:rsidRPr="00D82EE2" w:rsidTr="00F216B0">
        <w:trPr>
          <w:trHeight w:val="1700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B13C8C" w:rsidRPr="00D82EE2" w:rsidRDefault="00B13C8C" w:rsidP="00D82EE2">
            <w:pPr>
              <w:tabs>
                <w:tab w:val="left" w:pos="3041"/>
              </w:tabs>
              <w:spacing w:before="240" w:after="240" w:line="322" w:lineRule="exact"/>
              <w:ind w:right="6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2EE2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Образовательная </w:t>
            </w:r>
            <w:r w:rsidRPr="00D82EE2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5421" w:type="dxa"/>
            <w:vAlign w:val="center"/>
          </w:tcPr>
          <w:p w:rsidR="00B13C8C" w:rsidRPr="00D82EE2" w:rsidRDefault="00B13C8C" w:rsidP="00D82EE2">
            <w:pPr>
              <w:shd w:val="clear" w:color="auto" w:fill="FFFFFF"/>
              <w:spacing w:after="0" w:line="322" w:lineRule="exact"/>
              <w:ind w:right="1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2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Авторы, название, издательство, год </w:t>
            </w:r>
            <w:r w:rsidRPr="00D82EE2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издания используемых рекомендаций, </w:t>
            </w:r>
            <w:r w:rsidRPr="00D82EE2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литературы</w:t>
            </w:r>
          </w:p>
        </w:tc>
        <w:tc>
          <w:tcPr>
            <w:tcW w:w="992" w:type="dxa"/>
          </w:tcPr>
          <w:p w:rsidR="00B13C8C" w:rsidRPr="00D82EE2" w:rsidRDefault="00B13C8C" w:rsidP="00D82E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2EE2"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t>Всег</w:t>
            </w:r>
            <w:r w:rsidRPr="00D82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</w:t>
            </w:r>
            <w:r w:rsidRPr="00D82EE2"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t>(экз.)</w:t>
            </w:r>
          </w:p>
        </w:tc>
        <w:tc>
          <w:tcPr>
            <w:tcW w:w="1276" w:type="dxa"/>
          </w:tcPr>
          <w:p w:rsidR="00B13C8C" w:rsidRPr="00D82EE2" w:rsidRDefault="00B13C8C" w:rsidP="00D82E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2EE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  <w:r w:rsidRPr="00D82EE2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оснащен</w:t>
            </w:r>
            <w:r w:rsidRPr="00D82EE2"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t>ност</w:t>
            </w:r>
            <w:r w:rsidRPr="00D82EE2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</w:p>
        </w:tc>
      </w:tr>
      <w:tr w:rsidR="00AE357F" w:rsidRPr="00D82EE2" w:rsidTr="003E6A19">
        <w:tc>
          <w:tcPr>
            <w:tcW w:w="2376" w:type="dxa"/>
            <w:vMerge w:val="restart"/>
          </w:tcPr>
          <w:p w:rsidR="00AE357F" w:rsidRPr="00F216B0" w:rsidRDefault="00AE357F" w:rsidP="003E6A19">
            <w:pPr>
              <w:tabs>
                <w:tab w:val="left" w:pos="2160"/>
              </w:tabs>
              <w:spacing w:before="240" w:after="240" w:line="322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16B0">
              <w:rPr>
                <w:rFonts w:ascii="Times New Roman" w:hAnsi="Times New Roman"/>
                <w:sz w:val="28"/>
                <w:szCs w:val="28"/>
                <w:lang w:eastAsia="ru-RU"/>
              </w:rPr>
              <w:t>Основная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образовательная программа дошкольного образования «От рождения до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школы» / Под ред. Н.Е.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Вераксы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Т.С. Комаровой, М.А. Васильевой.</w:t>
            </w:r>
          </w:p>
        </w:tc>
        <w:tc>
          <w:tcPr>
            <w:tcW w:w="5421" w:type="dxa"/>
          </w:tcPr>
          <w:p w:rsidR="00AE357F" w:rsidRPr="00D82EE2" w:rsidRDefault="00AE357F" w:rsidP="00D82E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 рождения до школы. Примерная основная образовательная программа дошкольного образования (пилотный вариант) (соответствует ФГОС) / Под ред. Н.Е.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Вераксы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Т.С. Комаровой, М.А. Васильевой. – 3-е изд.,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и доп. – М.: МОЗАИКА-СИНТЕЗ, 2015. – 368с.</w:t>
            </w:r>
          </w:p>
        </w:tc>
        <w:tc>
          <w:tcPr>
            <w:tcW w:w="992" w:type="dxa"/>
          </w:tcPr>
          <w:p w:rsidR="00AE357F" w:rsidRDefault="005A0B99" w:rsidP="00D82E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357F" w:rsidRPr="00D82EE2" w:rsidRDefault="00AE357F" w:rsidP="00D82EE2">
            <w:pPr>
              <w:spacing w:before="240" w:after="240" w:line="322" w:lineRule="exac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100%</w:t>
            </w:r>
          </w:p>
        </w:tc>
      </w:tr>
      <w:tr w:rsidR="00AE357F" w:rsidRPr="00D82EE2" w:rsidTr="003E6A19">
        <w:tc>
          <w:tcPr>
            <w:tcW w:w="2376" w:type="dxa"/>
            <w:vMerge/>
          </w:tcPr>
          <w:p w:rsidR="00AE357F" w:rsidRPr="00F216B0" w:rsidRDefault="00AE357F" w:rsidP="003E6A19">
            <w:pPr>
              <w:tabs>
                <w:tab w:val="left" w:pos="2160"/>
              </w:tabs>
              <w:spacing w:before="240" w:after="240" w:line="322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21" w:type="dxa"/>
          </w:tcPr>
          <w:p w:rsidR="00AE357F" w:rsidRPr="00D82EE2" w:rsidRDefault="00AE357F" w:rsidP="00D82E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воспитания и обучения в детском саду / Под ред. М.А. Васильевой, В.В. Гербовой, Т.С. Комаровой. – М.: Издательский дом «Воспитание дошкольника», 2004. – 208с.</w:t>
            </w:r>
          </w:p>
        </w:tc>
        <w:tc>
          <w:tcPr>
            <w:tcW w:w="992" w:type="dxa"/>
          </w:tcPr>
          <w:p w:rsidR="00AE357F" w:rsidRDefault="005A0B99" w:rsidP="00D82E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AE357F" w:rsidRPr="00D82EE2" w:rsidRDefault="00AE357F" w:rsidP="00D82EE2">
            <w:pPr>
              <w:spacing w:before="240" w:after="240" w:line="322" w:lineRule="exac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100%</w:t>
            </w:r>
          </w:p>
        </w:tc>
      </w:tr>
      <w:tr w:rsidR="00AE357F" w:rsidRPr="00D82EE2" w:rsidTr="003E6A19">
        <w:tc>
          <w:tcPr>
            <w:tcW w:w="2376" w:type="dxa"/>
            <w:vMerge/>
          </w:tcPr>
          <w:p w:rsidR="00AE357F" w:rsidRPr="00F216B0" w:rsidRDefault="00AE357F" w:rsidP="003E6A19">
            <w:pPr>
              <w:tabs>
                <w:tab w:val="left" w:pos="2160"/>
              </w:tabs>
              <w:spacing w:before="240" w:after="240" w:line="322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21" w:type="dxa"/>
          </w:tcPr>
          <w:p w:rsidR="00AE357F" w:rsidRPr="00D82EE2" w:rsidRDefault="00AE357F" w:rsidP="00D82E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Методические рекомендации к «Программе воспитания и обучения в детском саду» / Под ред. В.В. Гербовой, Т.С. Комаровой. – 2-е изд.,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и доп. – М.: «Мозаика-Синтез», 2005. – 344с.</w:t>
            </w:r>
          </w:p>
        </w:tc>
        <w:tc>
          <w:tcPr>
            <w:tcW w:w="992" w:type="dxa"/>
          </w:tcPr>
          <w:p w:rsidR="00AE357F" w:rsidRDefault="005A0B99" w:rsidP="00D82E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AE357F" w:rsidRPr="00D82EE2" w:rsidRDefault="00AE357F" w:rsidP="00D82EE2">
            <w:pPr>
              <w:spacing w:before="240" w:after="240" w:line="322" w:lineRule="exac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100%</w:t>
            </w:r>
          </w:p>
        </w:tc>
      </w:tr>
      <w:tr w:rsidR="00AE357F" w:rsidRPr="00D82EE2" w:rsidTr="003E6A19">
        <w:tc>
          <w:tcPr>
            <w:tcW w:w="2376" w:type="dxa"/>
            <w:vMerge/>
          </w:tcPr>
          <w:p w:rsidR="00AE357F" w:rsidRPr="00F216B0" w:rsidRDefault="00AE357F" w:rsidP="003E6A19">
            <w:pPr>
              <w:tabs>
                <w:tab w:val="left" w:pos="2160"/>
              </w:tabs>
              <w:spacing w:before="240" w:after="240" w:line="322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21" w:type="dxa"/>
          </w:tcPr>
          <w:p w:rsidR="00AE357F" w:rsidRPr="00D82EE2" w:rsidRDefault="00AE357F" w:rsidP="00D82E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Комплексные занятия на электронном носителе. Комплексно-тематическое планирование по программе «От рождения од школы» под редакцией Н.Е.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Вераксы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Т.С. Комаровой, М.А. Васильевой: учебно-методический комплект. Вторая младшая группа (В соответствии с ФГОС ДО) / авт.-сост. В.Н. Мезенцева, О.П. Власенко. – Волгоград: Учитель, 2015. – 107с.</w:t>
            </w:r>
          </w:p>
        </w:tc>
        <w:tc>
          <w:tcPr>
            <w:tcW w:w="992" w:type="dxa"/>
          </w:tcPr>
          <w:p w:rsidR="00AE357F" w:rsidRDefault="005A0B99" w:rsidP="00D82E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AE357F" w:rsidRPr="00D82EE2" w:rsidRDefault="00AE357F" w:rsidP="00D82EE2">
            <w:pPr>
              <w:spacing w:before="240" w:after="240" w:line="322" w:lineRule="exac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100%</w:t>
            </w:r>
          </w:p>
        </w:tc>
      </w:tr>
      <w:tr w:rsidR="00AE357F" w:rsidRPr="00D82EE2" w:rsidTr="003E6A19">
        <w:tc>
          <w:tcPr>
            <w:tcW w:w="2376" w:type="dxa"/>
            <w:vMerge/>
          </w:tcPr>
          <w:p w:rsidR="00AE357F" w:rsidRPr="00F216B0" w:rsidRDefault="00AE357F" w:rsidP="003E6A19">
            <w:pPr>
              <w:tabs>
                <w:tab w:val="left" w:pos="2160"/>
              </w:tabs>
              <w:spacing w:before="240" w:after="240" w:line="322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21" w:type="dxa"/>
          </w:tcPr>
          <w:p w:rsidR="00AE357F" w:rsidRPr="00D82EE2" w:rsidRDefault="00AE357F" w:rsidP="005A0B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26076">
              <w:rPr>
                <w:rFonts w:ascii="Times New Roman" w:hAnsi="Times New Roman"/>
                <w:sz w:val="28"/>
                <w:szCs w:val="28"/>
              </w:rPr>
              <w:t>знакомление с предметным и социальным окружением :</w:t>
            </w:r>
            <w:r w:rsidR="005A0B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6076">
              <w:rPr>
                <w:rFonts w:ascii="Times New Roman" w:hAnsi="Times New Roman"/>
                <w:sz w:val="28"/>
                <w:szCs w:val="28"/>
              </w:rPr>
              <w:t xml:space="preserve">для занятий </w:t>
            </w:r>
            <w:r w:rsidR="005A0B99">
              <w:rPr>
                <w:rFonts w:ascii="Times New Roman" w:hAnsi="Times New Roman"/>
                <w:sz w:val="28"/>
                <w:szCs w:val="28"/>
              </w:rPr>
              <w:t xml:space="preserve">с детьми </w:t>
            </w:r>
            <w:r w:rsidR="00126076">
              <w:rPr>
                <w:rFonts w:ascii="Times New Roman" w:hAnsi="Times New Roman"/>
                <w:sz w:val="28"/>
                <w:szCs w:val="28"/>
              </w:rPr>
              <w:t>3-4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соответствии с ФГОС ДО) / авт.-сост. </w:t>
            </w:r>
            <w:r w:rsidR="00126076">
              <w:rPr>
                <w:rFonts w:ascii="Times New Roman" w:hAnsi="Times New Roman"/>
                <w:sz w:val="28"/>
                <w:szCs w:val="28"/>
              </w:rPr>
              <w:t xml:space="preserve">О.В. </w:t>
            </w:r>
            <w:proofErr w:type="spellStart"/>
            <w:r w:rsidR="00126076">
              <w:rPr>
                <w:rFonts w:ascii="Times New Roman" w:hAnsi="Times New Roman"/>
                <w:sz w:val="28"/>
                <w:szCs w:val="28"/>
              </w:rPr>
              <w:t>Дыбина</w:t>
            </w:r>
            <w:proofErr w:type="spellEnd"/>
            <w:proofErr w:type="gramStart"/>
            <w:r w:rsidR="001260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5A0B99">
              <w:rPr>
                <w:rFonts w:ascii="Times New Roman" w:hAnsi="Times New Roman"/>
                <w:sz w:val="28"/>
                <w:szCs w:val="28"/>
              </w:rPr>
              <w:t xml:space="preserve"> М.: МОЗАИКА-СИНТЕЗ, 2015. – 64с.</w:t>
            </w:r>
          </w:p>
        </w:tc>
        <w:tc>
          <w:tcPr>
            <w:tcW w:w="992" w:type="dxa"/>
          </w:tcPr>
          <w:p w:rsidR="00AE357F" w:rsidRDefault="00AE357F" w:rsidP="00D82E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AE357F" w:rsidRPr="00D82EE2" w:rsidRDefault="00AE357F" w:rsidP="00D82EE2">
            <w:pPr>
              <w:spacing w:before="240" w:after="240" w:line="322" w:lineRule="exac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100%</w:t>
            </w:r>
          </w:p>
        </w:tc>
      </w:tr>
      <w:tr w:rsidR="00AE357F" w:rsidRPr="00D82EE2" w:rsidTr="003E6A19">
        <w:tc>
          <w:tcPr>
            <w:tcW w:w="2376" w:type="dxa"/>
            <w:vMerge/>
          </w:tcPr>
          <w:p w:rsidR="00AE357F" w:rsidRPr="00F216B0" w:rsidRDefault="00AE357F" w:rsidP="003E6A19">
            <w:pPr>
              <w:tabs>
                <w:tab w:val="left" w:pos="2160"/>
              </w:tabs>
              <w:spacing w:before="240" w:after="240" w:line="322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21" w:type="dxa"/>
          </w:tcPr>
          <w:p w:rsidR="00AE357F" w:rsidRPr="00D82EE2" w:rsidRDefault="005A0B99" w:rsidP="00D82E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Ознакомление с предметным и социальным окружением : для занятий с детьми 4-5 лет (В соответствии с ФГОС ДО) / авт.-сост. О.В.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Дыбина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М.: МОЗАИКА-СИНТЕЗ, 2015. – 83с.</w:t>
            </w:r>
          </w:p>
        </w:tc>
        <w:tc>
          <w:tcPr>
            <w:tcW w:w="992" w:type="dxa"/>
          </w:tcPr>
          <w:p w:rsidR="00AE357F" w:rsidRDefault="00AE357F" w:rsidP="00D82E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AE357F" w:rsidRPr="00D82EE2" w:rsidRDefault="00AE357F" w:rsidP="00D82EE2">
            <w:pPr>
              <w:spacing w:before="240" w:after="240" w:line="322" w:lineRule="exac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100%</w:t>
            </w:r>
          </w:p>
        </w:tc>
      </w:tr>
      <w:tr w:rsidR="00AE357F" w:rsidRPr="00D82EE2" w:rsidTr="003E6A19">
        <w:tc>
          <w:tcPr>
            <w:tcW w:w="2376" w:type="dxa"/>
            <w:vMerge/>
          </w:tcPr>
          <w:p w:rsidR="00AE357F" w:rsidRPr="00F216B0" w:rsidRDefault="00AE357F" w:rsidP="003E6A19">
            <w:pPr>
              <w:tabs>
                <w:tab w:val="left" w:pos="2160"/>
              </w:tabs>
              <w:spacing w:before="240" w:after="240" w:line="322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21" w:type="dxa"/>
          </w:tcPr>
          <w:p w:rsidR="00AE357F" w:rsidRPr="00D82EE2" w:rsidRDefault="005A0B99" w:rsidP="00D82E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Ознакомление с предметным и социальным окружением : для занятий с детьми 5-6 лет (В соответствии с ФГОС ДО) / авт.-сост. О.В.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Дыбина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М.: МОЗАИКА-СИНТЕЗ, 2015. – 67с.</w:t>
            </w:r>
          </w:p>
        </w:tc>
        <w:tc>
          <w:tcPr>
            <w:tcW w:w="992" w:type="dxa"/>
          </w:tcPr>
          <w:p w:rsidR="00AE357F" w:rsidRDefault="00AE357F" w:rsidP="00D82E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AE357F" w:rsidRPr="00D82EE2" w:rsidRDefault="00AE357F" w:rsidP="00D82EE2">
            <w:pPr>
              <w:spacing w:before="240" w:after="240" w:line="322" w:lineRule="exac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100%</w:t>
            </w:r>
          </w:p>
        </w:tc>
      </w:tr>
      <w:tr w:rsidR="00AE357F" w:rsidRPr="00D82EE2" w:rsidTr="003E6A19">
        <w:tc>
          <w:tcPr>
            <w:tcW w:w="2376" w:type="dxa"/>
            <w:vMerge/>
          </w:tcPr>
          <w:p w:rsidR="00AE357F" w:rsidRPr="00F216B0" w:rsidRDefault="00AE357F" w:rsidP="003E6A19">
            <w:pPr>
              <w:tabs>
                <w:tab w:val="left" w:pos="2160"/>
              </w:tabs>
              <w:spacing w:before="240" w:after="240" w:line="322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21" w:type="dxa"/>
          </w:tcPr>
          <w:p w:rsidR="00AE357F" w:rsidRPr="00D82EE2" w:rsidRDefault="00412314" w:rsidP="00D82E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Ознакомление с предметным и социальным окружением : для занятий с детьми 6-7 лет (В соответствии с ФГОС ДО) / авт.-сост. О.В.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Дыбина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М.: МОЗАИКА-СИНТЕЗ, 2015. – 75с.</w:t>
            </w:r>
          </w:p>
        </w:tc>
        <w:tc>
          <w:tcPr>
            <w:tcW w:w="992" w:type="dxa"/>
          </w:tcPr>
          <w:p w:rsidR="00AE357F" w:rsidRDefault="00412314" w:rsidP="00D82E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AE357F" w:rsidRPr="00D82EE2" w:rsidRDefault="00AE357F" w:rsidP="00D82EE2">
            <w:pPr>
              <w:spacing w:before="240" w:after="240" w:line="322" w:lineRule="exac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100%</w:t>
            </w:r>
          </w:p>
        </w:tc>
      </w:tr>
      <w:tr w:rsidR="00AE357F" w:rsidRPr="00D82EE2" w:rsidTr="003E6A19">
        <w:tc>
          <w:tcPr>
            <w:tcW w:w="2376" w:type="dxa"/>
            <w:vMerge/>
          </w:tcPr>
          <w:p w:rsidR="00AE357F" w:rsidRPr="00F216B0" w:rsidRDefault="00AE357F" w:rsidP="003E6A19">
            <w:pPr>
              <w:tabs>
                <w:tab w:val="left" w:pos="2160"/>
              </w:tabs>
              <w:spacing w:before="240" w:after="240" w:line="322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21" w:type="dxa"/>
          </w:tcPr>
          <w:p w:rsidR="00AE357F" w:rsidRDefault="00412314" w:rsidP="0041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В.А.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Формирование элементарных математических представлений: для занятий с детьми 3-4 лет  (В соответствии с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). – М.: МОЗАИКА-СИНТЕЗ, 2015. – 64с.</w:t>
            </w:r>
          </w:p>
          <w:p w:rsidR="00412314" w:rsidRDefault="00412314" w:rsidP="0041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В.А.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Формирование элементарных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математических представлений: для занятий с детьми 4-5 лет  (В соответствии с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). – М.: МОЗАИКА-СИНТЕЗ, 2015. – 60с.</w:t>
            </w:r>
          </w:p>
          <w:p w:rsidR="00412314" w:rsidRDefault="00412314" w:rsidP="0041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В.А.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Формирование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элементарны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математически представлений: для занятий с детьми 5-6 лет  (В соответствии с ФГОС ДО). – М.: МОЗАИКА-СИНТЕЗ, 2015. – 69с.</w:t>
            </w:r>
          </w:p>
          <w:p w:rsidR="005C6C9E" w:rsidRDefault="005C6C9E" w:rsidP="005C6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В.А.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Формирование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элементарны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математически представлений: для занятий с детьми 6-7 лет  (В соответствии с ФГОС ДО). – М.: МОЗАИКА-СИНТЕЗ, 2015. – 73с.</w:t>
            </w:r>
          </w:p>
          <w:p w:rsidR="00412314" w:rsidRPr="00D82EE2" w:rsidRDefault="00412314" w:rsidP="0041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E357F" w:rsidRDefault="00AE357F" w:rsidP="00D82E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412314" w:rsidRDefault="00412314" w:rsidP="00D82E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12314" w:rsidRDefault="00412314" w:rsidP="00D82E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12314" w:rsidRDefault="00412314" w:rsidP="00D82E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12314" w:rsidRDefault="00412314" w:rsidP="00D82E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12314" w:rsidRDefault="00412314" w:rsidP="00D82E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12314" w:rsidRDefault="00412314" w:rsidP="00D82E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412314" w:rsidRDefault="00412314" w:rsidP="00D82E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12314" w:rsidRDefault="00412314" w:rsidP="00D82E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12314" w:rsidRDefault="00412314" w:rsidP="00D82E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C6C9E" w:rsidRDefault="005C6C9E" w:rsidP="00D82E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C6C9E" w:rsidRDefault="005C6C9E" w:rsidP="00D82E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12314" w:rsidRDefault="00412314" w:rsidP="00D82E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5C6C9E" w:rsidRDefault="005C6C9E" w:rsidP="00D82E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C6C9E" w:rsidRDefault="005C6C9E" w:rsidP="00D82E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C6C9E" w:rsidRDefault="005C6C9E" w:rsidP="00D82E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C6C9E" w:rsidRDefault="005C6C9E" w:rsidP="00D82E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C6C9E" w:rsidRDefault="005C6C9E" w:rsidP="00D82E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C6C9E" w:rsidRDefault="005C6C9E" w:rsidP="00D82E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AE357F" w:rsidRDefault="00AE357F" w:rsidP="00D82EE2">
            <w:pPr>
              <w:spacing w:before="240" w:after="240" w:line="322" w:lineRule="exac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100%</w:t>
            </w:r>
          </w:p>
          <w:p w:rsidR="00412314" w:rsidRDefault="00412314" w:rsidP="00D82EE2">
            <w:pPr>
              <w:spacing w:before="240" w:after="240" w:line="322" w:lineRule="exact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412314" w:rsidRDefault="00412314" w:rsidP="00D82EE2">
            <w:pPr>
              <w:spacing w:before="240" w:after="240" w:line="322" w:lineRule="exact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412314" w:rsidRDefault="00412314" w:rsidP="00D82EE2">
            <w:pPr>
              <w:spacing w:before="240" w:after="240" w:line="322" w:lineRule="exac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100%</w:t>
            </w:r>
          </w:p>
          <w:p w:rsidR="00412314" w:rsidRDefault="00412314" w:rsidP="00D82EE2">
            <w:pPr>
              <w:spacing w:before="240" w:after="240" w:line="322" w:lineRule="exact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5C6C9E" w:rsidRDefault="005C6C9E" w:rsidP="00D82EE2">
            <w:pPr>
              <w:spacing w:before="240" w:after="240" w:line="322" w:lineRule="exact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412314" w:rsidRDefault="00412314" w:rsidP="00D82EE2">
            <w:pPr>
              <w:spacing w:before="240" w:after="240" w:line="322" w:lineRule="exac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100%</w:t>
            </w:r>
          </w:p>
          <w:p w:rsidR="005C6C9E" w:rsidRDefault="005C6C9E" w:rsidP="00D82EE2">
            <w:pPr>
              <w:spacing w:before="240" w:after="240" w:line="322" w:lineRule="exact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5C6C9E" w:rsidRDefault="005C6C9E" w:rsidP="00D82EE2">
            <w:pPr>
              <w:spacing w:before="240" w:after="240" w:line="322" w:lineRule="exact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5C6C9E" w:rsidRDefault="005C6C9E" w:rsidP="00D82EE2">
            <w:pPr>
              <w:spacing w:before="240" w:after="240" w:line="322" w:lineRule="exact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5C6C9E" w:rsidRDefault="005C6C9E" w:rsidP="00D82EE2">
            <w:pPr>
              <w:spacing w:before="240" w:after="240" w:line="322" w:lineRule="exac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100%</w:t>
            </w:r>
          </w:p>
          <w:p w:rsidR="00412314" w:rsidRPr="00D82EE2" w:rsidRDefault="00412314" w:rsidP="00D82EE2">
            <w:pPr>
              <w:spacing w:before="240" w:after="240" w:line="322" w:lineRule="exact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AE357F" w:rsidRPr="00D82EE2" w:rsidTr="003E6A19">
        <w:tc>
          <w:tcPr>
            <w:tcW w:w="2376" w:type="dxa"/>
            <w:vMerge/>
          </w:tcPr>
          <w:p w:rsidR="00AE357F" w:rsidRPr="00F216B0" w:rsidRDefault="00AE357F" w:rsidP="003E6A19">
            <w:pPr>
              <w:tabs>
                <w:tab w:val="left" w:pos="2160"/>
              </w:tabs>
              <w:spacing w:before="240" w:after="240" w:line="322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21" w:type="dxa"/>
          </w:tcPr>
          <w:p w:rsidR="00AE357F" w:rsidRDefault="00AE357F" w:rsidP="005C6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 Ознакомление с природой в детском саду:</w:t>
            </w:r>
            <w:r w:rsidR="005C6C9E">
              <w:rPr>
                <w:rFonts w:ascii="Times New Roman" w:hAnsi="Times New Roman"/>
                <w:sz w:val="28"/>
                <w:szCs w:val="28"/>
              </w:rPr>
              <w:t xml:space="preserve"> для занятий с детьми 4-5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соответствии с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). </w:t>
            </w:r>
            <w:r w:rsidR="005C6C9E">
              <w:rPr>
                <w:rFonts w:ascii="Times New Roman" w:hAnsi="Times New Roman"/>
                <w:sz w:val="28"/>
                <w:szCs w:val="28"/>
              </w:rPr>
              <w:t>– М.: МОЗАИКА-СИНТЕЗ, 2015. – 67</w:t>
            </w:r>
            <w:r>
              <w:rPr>
                <w:rFonts w:ascii="Times New Roman" w:hAnsi="Times New Roman"/>
                <w:sz w:val="28"/>
                <w:szCs w:val="28"/>
              </w:rPr>
              <w:t>с.</w:t>
            </w:r>
          </w:p>
          <w:p w:rsidR="005C6C9E" w:rsidRDefault="005C6C9E" w:rsidP="005C6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 Ознакомление с природой в детском саду: для занятий с детьми 5-6 лет (В соответствии с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). – М.: МОЗАИКА-СИНТЕЗ, 2015. – 71с.</w:t>
            </w:r>
          </w:p>
          <w:p w:rsidR="005C6C9E" w:rsidRPr="00D82EE2" w:rsidRDefault="005C6C9E" w:rsidP="005C6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E357F" w:rsidRDefault="00AE357F" w:rsidP="00D82E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5C6C9E" w:rsidRDefault="005C6C9E" w:rsidP="00D82E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C6C9E" w:rsidRDefault="005C6C9E" w:rsidP="00D82E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C6C9E" w:rsidRDefault="005C6C9E" w:rsidP="00D82E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C6C9E" w:rsidRDefault="005C6C9E" w:rsidP="00D82E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C6C9E" w:rsidRDefault="005C6C9E" w:rsidP="00D82E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AE357F" w:rsidRDefault="00AE357F" w:rsidP="00D82EE2">
            <w:pPr>
              <w:spacing w:before="240" w:after="240" w:line="322" w:lineRule="exac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100%</w:t>
            </w:r>
          </w:p>
          <w:p w:rsidR="005C6C9E" w:rsidRDefault="005C6C9E" w:rsidP="00D82EE2">
            <w:pPr>
              <w:spacing w:before="240" w:after="240" w:line="322" w:lineRule="exact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5C6C9E" w:rsidRDefault="005C6C9E" w:rsidP="00D82EE2">
            <w:pPr>
              <w:spacing w:before="240" w:after="240" w:line="322" w:lineRule="exac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100%</w:t>
            </w:r>
          </w:p>
          <w:p w:rsidR="005C6C9E" w:rsidRPr="00D82EE2" w:rsidRDefault="005C6C9E" w:rsidP="00D82EE2">
            <w:pPr>
              <w:spacing w:before="240" w:after="240" w:line="322" w:lineRule="exact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AE357F" w:rsidRPr="00D82EE2" w:rsidTr="003E6A19">
        <w:tc>
          <w:tcPr>
            <w:tcW w:w="2376" w:type="dxa"/>
            <w:vMerge/>
          </w:tcPr>
          <w:p w:rsidR="00AE357F" w:rsidRPr="00F216B0" w:rsidRDefault="00AE357F" w:rsidP="003E6A19">
            <w:pPr>
              <w:tabs>
                <w:tab w:val="left" w:pos="2160"/>
              </w:tabs>
              <w:spacing w:before="240" w:after="240" w:line="322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21" w:type="dxa"/>
          </w:tcPr>
          <w:p w:rsidR="00AE357F" w:rsidRPr="00D82EE2" w:rsidRDefault="00AE357F" w:rsidP="00D82E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Т.Ф. Знакомим дошкольников с правилами дорожного движения: Для занятий с детьми 3-7 лет. (В соответствии с ФГОС ДО). – М.: МОЗАИКА-СИНТЕЗ, 2015. – 112с.</w:t>
            </w:r>
          </w:p>
        </w:tc>
        <w:tc>
          <w:tcPr>
            <w:tcW w:w="992" w:type="dxa"/>
          </w:tcPr>
          <w:p w:rsidR="00AE357F" w:rsidRDefault="005C6C9E" w:rsidP="00D82E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AE357F" w:rsidRPr="00D82EE2" w:rsidRDefault="00AE357F" w:rsidP="00D82EE2">
            <w:pPr>
              <w:spacing w:before="240" w:after="240" w:line="322" w:lineRule="exac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100%</w:t>
            </w:r>
          </w:p>
        </w:tc>
      </w:tr>
      <w:tr w:rsidR="00AE357F" w:rsidRPr="00D82EE2" w:rsidTr="003E6A19">
        <w:tc>
          <w:tcPr>
            <w:tcW w:w="2376" w:type="dxa"/>
            <w:vMerge/>
          </w:tcPr>
          <w:p w:rsidR="00AE357F" w:rsidRPr="00F216B0" w:rsidRDefault="00AE357F" w:rsidP="003E6A19">
            <w:pPr>
              <w:tabs>
                <w:tab w:val="left" w:pos="2160"/>
              </w:tabs>
              <w:spacing w:before="240" w:after="240" w:line="322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21" w:type="dxa"/>
          </w:tcPr>
          <w:p w:rsidR="00AE357F" w:rsidRDefault="00AE357F" w:rsidP="00D82E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 Развитие речи</w:t>
            </w:r>
            <w:r w:rsidR="005C6C9E">
              <w:rPr>
                <w:rFonts w:ascii="Times New Roman" w:hAnsi="Times New Roman"/>
                <w:sz w:val="28"/>
                <w:szCs w:val="28"/>
              </w:rPr>
              <w:t xml:space="preserve"> в детском саду: для занятий с детьми  4-5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соответствии с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). – М.: МОЗАИКА-СИНТЕЗ, 2015. – 96с.</w:t>
            </w:r>
          </w:p>
          <w:p w:rsidR="005C6C9E" w:rsidRDefault="005C6C9E" w:rsidP="005C6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 Развитие речи в детском саду: для занятий с детьми  5-6 лет (В соответствии с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). – М.: МОЗАИКА-СИНТЕЗ, 2015. – 137с.</w:t>
            </w:r>
          </w:p>
          <w:p w:rsidR="005C6C9E" w:rsidRPr="00D82EE2" w:rsidRDefault="005C6C9E" w:rsidP="005C6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 Развитие речи в детском саду: для занятий с детьми  6-7 лет (В соответствии с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). – М.: МОЗАИКА-СИНТЕЗ, 2015. – 129с.</w:t>
            </w:r>
          </w:p>
        </w:tc>
        <w:tc>
          <w:tcPr>
            <w:tcW w:w="992" w:type="dxa"/>
          </w:tcPr>
          <w:p w:rsidR="00AE357F" w:rsidRDefault="00AE357F" w:rsidP="00D82E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5C6C9E" w:rsidRDefault="005C6C9E" w:rsidP="00D82E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C6C9E" w:rsidRDefault="005C6C9E" w:rsidP="00D82E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C6C9E" w:rsidRDefault="005C6C9E" w:rsidP="00D82E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C6C9E" w:rsidRDefault="005C6C9E" w:rsidP="00D82E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5C6C9E" w:rsidRDefault="005C6C9E" w:rsidP="00D82E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C6C9E" w:rsidRDefault="005C6C9E" w:rsidP="00D82E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C6C9E" w:rsidRDefault="005C6C9E" w:rsidP="00D82E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C6C9E" w:rsidRDefault="005C6C9E" w:rsidP="00D82E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AE357F" w:rsidRDefault="00AE357F" w:rsidP="00D82EE2">
            <w:pPr>
              <w:spacing w:before="240" w:after="240" w:line="322" w:lineRule="exac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100%</w:t>
            </w:r>
          </w:p>
          <w:p w:rsidR="005C6C9E" w:rsidRDefault="005C6C9E" w:rsidP="00D82EE2">
            <w:pPr>
              <w:spacing w:before="240" w:after="240" w:line="322" w:lineRule="exact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5C6C9E" w:rsidRDefault="005C6C9E" w:rsidP="00D82EE2">
            <w:pPr>
              <w:spacing w:before="240" w:after="240" w:line="322" w:lineRule="exac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100%</w:t>
            </w:r>
          </w:p>
          <w:p w:rsidR="005C6C9E" w:rsidRDefault="005C6C9E" w:rsidP="00D82EE2">
            <w:pPr>
              <w:spacing w:before="240" w:after="240" w:line="322" w:lineRule="exact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5C6C9E" w:rsidRPr="00D82EE2" w:rsidRDefault="005C6C9E" w:rsidP="00D82EE2">
            <w:pPr>
              <w:spacing w:before="240" w:after="240" w:line="322" w:lineRule="exac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100%</w:t>
            </w:r>
          </w:p>
        </w:tc>
      </w:tr>
      <w:tr w:rsidR="00AE357F" w:rsidRPr="00D82EE2" w:rsidTr="00907B49">
        <w:tc>
          <w:tcPr>
            <w:tcW w:w="2376" w:type="dxa"/>
            <w:vMerge/>
          </w:tcPr>
          <w:p w:rsidR="00AE357F" w:rsidRPr="00F216B0" w:rsidRDefault="00AE357F" w:rsidP="003E6A19">
            <w:pPr>
              <w:tabs>
                <w:tab w:val="left" w:pos="2160"/>
              </w:tabs>
              <w:spacing w:before="240" w:after="240" w:line="322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21" w:type="dxa"/>
          </w:tcPr>
          <w:p w:rsidR="00AE357F" w:rsidRPr="00D82EE2" w:rsidRDefault="00AE357F" w:rsidP="00D82E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Сборник подвижных игр. Для занятий с детьми 2-7 лет. (В соответствии с ФГОС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ДО) / Авт.-сост. Э.Я.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Степаненкова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М.: МОЗАИКА-СИНТЕЗ, 2015. – 144с.</w:t>
            </w:r>
          </w:p>
        </w:tc>
        <w:tc>
          <w:tcPr>
            <w:tcW w:w="992" w:type="dxa"/>
          </w:tcPr>
          <w:p w:rsidR="00AE357F" w:rsidRDefault="00AE357F" w:rsidP="00D82E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276" w:type="dxa"/>
          </w:tcPr>
          <w:p w:rsidR="00AE357F" w:rsidRPr="00D82EE2" w:rsidRDefault="00AE357F" w:rsidP="00D82EE2">
            <w:pPr>
              <w:spacing w:before="240" w:after="240" w:line="322" w:lineRule="exac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100%</w:t>
            </w:r>
          </w:p>
        </w:tc>
      </w:tr>
      <w:tr w:rsidR="00AE357F" w:rsidRPr="00D82EE2" w:rsidTr="00907B49">
        <w:tc>
          <w:tcPr>
            <w:tcW w:w="2376" w:type="dxa"/>
            <w:vMerge/>
          </w:tcPr>
          <w:p w:rsidR="00AE357F" w:rsidRPr="00F216B0" w:rsidRDefault="00AE357F" w:rsidP="00AE357F">
            <w:pPr>
              <w:tabs>
                <w:tab w:val="left" w:pos="2160"/>
              </w:tabs>
              <w:spacing w:before="240" w:after="240" w:line="322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21" w:type="dxa"/>
          </w:tcPr>
          <w:p w:rsidR="00AE357F" w:rsidRDefault="00AE357F" w:rsidP="00AE35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Т.С. Изобразительная деятельность в детском саду: Средняя группа (В соответствии с ФГОС</w:t>
            </w:r>
            <w:r w:rsidR="005C6C9E">
              <w:rPr>
                <w:rFonts w:ascii="Times New Roman" w:hAnsi="Times New Roman"/>
                <w:sz w:val="28"/>
                <w:szCs w:val="28"/>
              </w:rPr>
              <w:t xml:space="preserve"> ДО). – М.: МОЗАИКА-СИНТЕЗ, 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C6C9E" w:rsidRDefault="005C6C9E" w:rsidP="00AE35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Комарова Т.С. Изобразительная деятельность в детском саду: Старшая группа (В соответствии с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). – М.: МОЗАИКА-СИНТЕЗ, 2015.</w:t>
            </w:r>
          </w:p>
          <w:p w:rsidR="003F13A4" w:rsidRPr="00D82EE2" w:rsidRDefault="003F13A4" w:rsidP="00AE35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Комарова Т.С. Изобразительная деятельность в детском саду: Старшая группа (В соответствии с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). – М.: МОЗАИКА-СИНТЕЗ, 2015.</w:t>
            </w:r>
          </w:p>
        </w:tc>
        <w:tc>
          <w:tcPr>
            <w:tcW w:w="992" w:type="dxa"/>
          </w:tcPr>
          <w:p w:rsidR="00AE357F" w:rsidRDefault="00AE357F" w:rsidP="00AE3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AE357F" w:rsidRPr="00D82EE2" w:rsidRDefault="00AE357F" w:rsidP="00AE357F">
            <w:pPr>
              <w:spacing w:before="240" w:after="240" w:line="322" w:lineRule="exac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100%</w:t>
            </w:r>
          </w:p>
        </w:tc>
      </w:tr>
    </w:tbl>
    <w:p w:rsidR="00B13C8C" w:rsidRPr="004216A8" w:rsidRDefault="00B13C8C" w:rsidP="004216A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13C8C" w:rsidRDefault="00B13C8C" w:rsidP="00027CE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66FEA">
        <w:rPr>
          <w:rFonts w:ascii="Times New Roman" w:hAnsi="Times New Roman"/>
          <w:b/>
          <w:bCs/>
          <w:spacing w:val="-3"/>
          <w:sz w:val="28"/>
          <w:szCs w:val="28"/>
        </w:rPr>
        <w:t>3.9. Контингент воспитанников дошкольного образовательного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Pr="00066FEA">
        <w:rPr>
          <w:rFonts w:ascii="Times New Roman" w:hAnsi="Times New Roman"/>
          <w:b/>
          <w:bCs/>
          <w:sz w:val="28"/>
          <w:szCs w:val="28"/>
        </w:rPr>
        <w:t>учреждения.</w:t>
      </w:r>
    </w:p>
    <w:p w:rsidR="00B13C8C" w:rsidRPr="00066FEA" w:rsidRDefault="00B13C8C" w:rsidP="00027CEB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</w:p>
    <w:p w:rsidR="00B13C8C" w:rsidRPr="004216A8" w:rsidRDefault="00B13C8C" w:rsidP="004216A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3686"/>
        <w:gridCol w:w="3260"/>
      </w:tblGrid>
      <w:tr w:rsidR="00B13C8C" w:rsidRPr="00D82EE2" w:rsidTr="008B13F1">
        <w:trPr>
          <w:trHeight w:val="10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3C8C" w:rsidRPr="00D82EE2" w:rsidRDefault="00B13C8C" w:rsidP="008B13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EE2">
              <w:rPr>
                <w:rFonts w:ascii="Times New Roman" w:hAnsi="Times New Roman"/>
                <w:b/>
                <w:bCs/>
                <w:sz w:val="28"/>
                <w:szCs w:val="28"/>
              </w:rPr>
              <w:t>Группы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C8C" w:rsidRPr="00066FEA" w:rsidRDefault="00B13C8C" w:rsidP="008B13F1">
            <w:pPr>
              <w:shd w:val="clear" w:color="auto" w:fill="FFFFFF"/>
              <w:spacing w:after="0" w:line="240" w:lineRule="auto"/>
              <w:ind w:left="274"/>
              <w:jc w:val="center"/>
              <w:rPr>
                <w:rFonts w:ascii="Times New Roman" w:hAnsi="Times New Roman"/>
                <w:b/>
              </w:rPr>
            </w:pPr>
            <w:r w:rsidRPr="00066FEA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Наполняемость </w:t>
            </w:r>
            <w:r w:rsidRPr="00066FEA">
              <w:rPr>
                <w:rFonts w:ascii="Times New Roman" w:hAnsi="Times New Roman"/>
                <w:b/>
                <w:sz w:val="28"/>
                <w:szCs w:val="28"/>
              </w:rPr>
              <w:t xml:space="preserve">групп в </w:t>
            </w:r>
            <w:r w:rsidRPr="00066FEA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соответствии с </w:t>
            </w:r>
            <w:r w:rsidRPr="00066FEA">
              <w:rPr>
                <w:rFonts w:ascii="Times New Roman" w:hAnsi="Times New Roman"/>
                <w:b/>
                <w:sz w:val="28"/>
                <w:szCs w:val="28"/>
              </w:rPr>
              <w:t>типовым положением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C8C" w:rsidRPr="00066FEA" w:rsidRDefault="00B13C8C" w:rsidP="008B13F1">
            <w:pPr>
              <w:shd w:val="clear" w:color="auto" w:fill="FFFFFF"/>
              <w:spacing w:after="0" w:line="240" w:lineRule="auto"/>
              <w:ind w:left="226"/>
              <w:jc w:val="center"/>
              <w:rPr>
                <w:rFonts w:ascii="Times New Roman" w:hAnsi="Times New Roman"/>
                <w:b/>
              </w:rPr>
            </w:pPr>
            <w:r w:rsidRPr="00066FEA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Наполняемость </w:t>
            </w:r>
            <w:r w:rsidRPr="00066FEA">
              <w:rPr>
                <w:rFonts w:ascii="Times New Roman" w:hAnsi="Times New Roman"/>
                <w:b/>
                <w:sz w:val="28"/>
                <w:szCs w:val="28"/>
              </w:rPr>
              <w:t>групп по учреждению</w:t>
            </w:r>
          </w:p>
        </w:tc>
      </w:tr>
      <w:tr w:rsidR="00B13C8C" w:rsidRPr="00D82EE2" w:rsidTr="008B13F1">
        <w:trPr>
          <w:trHeight w:hRule="exact" w:val="65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8C" w:rsidRPr="00D82EE2" w:rsidRDefault="00B13C8C" w:rsidP="004216A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82EE2">
              <w:rPr>
                <w:rFonts w:ascii="Times New Roman" w:hAnsi="Times New Roman"/>
                <w:sz w:val="28"/>
                <w:szCs w:val="28"/>
              </w:rPr>
              <w:t>От 1 года до 3 лет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8C" w:rsidRPr="00D82EE2" w:rsidRDefault="00B13C8C" w:rsidP="004216A8">
            <w:pPr>
              <w:shd w:val="clear" w:color="auto" w:fill="FFFFFF"/>
              <w:spacing w:after="0" w:line="240" w:lineRule="auto"/>
              <w:ind w:left="6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8C" w:rsidRPr="00D82EE2" w:rsidRDefault="00B13C8C" w:rsidP="00054101">
            <w:pPr>
              <w:shd w:val="clear" w:color="auto" w:fill="FFFFFF"/>
              <w:spacing w:after="0" w:line="240" w:lineRule="auto"/>
              <w:ind w:right="54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13C8C" w:rsidRPr="00D82EE2" w:rsidRDefault="00B13C8C" w:rsidP="004216A8">
            <w:pPr>
              <w:shd w:val="clear" w:color="auto" w:fill="FFFFFF"/>
              <w:spacing w:after="0" w:line="240" w:lineRule="auto"/>
              <w:ind w:right="547"/>
              <w:rPr>
                <w:rFonts w:ascii="Times New Roman" w:hAnsi="Times New Roman"/>
                <w:sz w:val="28"/>
                <w:szCs w:val="28"/>
              </w:rPr>
            </w:pPr>
          </w:p>
          <w:p w:rsidR="00B13C8C" w:rsidRPr="00D82EE2" w:rsidRDefault="00B13C8C" w:rsidP="004216A8">
            <w:pPr>
              <w:shd w:val="clear" w:color="auto" w:fill="FFFFFF"/>
              <w:spacing w:after="0" w:line="240" w:lineRule="auto"/>
              <w:ind w:right="547"/>
              <w:rPr>
                <w:rFonts w:ascii="Times New Roman" w:hAnsi="Times New Roman"/>
                <w:sz w:val="28"/>
                <w:szCs w:val="28"/>
              </w:rPr>
            </w:pPr>
          </w:p>
          <w:p w:rsidR="00B13C8C" w:rsidRPr="00D82EE2" w:rsidRDefault="00B13C8C" w:rsidP="004216A8">
            <w:pPr>
              <w:shd w:val="clear" w:color="auto" w:fill="FFFFFF"/>
              <w:spacing w:after="0" w:line="240" w:lineRule="auto"/>
              <w:ind w:right="547"/>
              <w:rPr>
                <w:rFonts w:ascii="Times New Roman" w:hAnsi="Times New Roman"/>
                <w:sz w:val="28"/>
                <w:szCs w:val="28"/>
              </w:rPr>
            </w:pPr>
          </w:p>
          <w:p w:rsidR="00B13C8C" w:rsidRPr="00D82EE2" w:rsidRDefault="00B13C8C" w:rsidP="004216A8">
            <w:pPr>
              <w:shd w:val="clear" w:color="auto" w:fill="FFFFFF"/>
              <w:spacing w:after="0" w:line="240" w:lineRule="auto"/>
              <w:ind w:right="547"/>
              <w:rPr>
                <w:rFonts w:ascii="Times New Roman" w:hAnsi="Times New Roman"/>
                <w:sz w:val="28"/>
                <w:szCs w:val="28"/>
              </w:rPr>
            </w:pPr>
          </w:p>
          <w:p w:rsidR="00B13C8C" w:rsidRPr="00D82EE2" w:rsidRDefault="00B13C8C" w:rsidP="004216A8">
            <w:pPr>
              <w:shd w:val="clear" w:color="auto" w:fill="FFFFFF"/>
              <w:spacing w:after="0" w:line="240" w:lineRule="auto"/>
              <w:ind w:right="547"/>
              <w:rPr>
                <w:rFonts w:ascii="Times New Roman" w:hAnsi="Times New Roman"/>
              </w:rPr>
            </w:pPr>
          </w:p>
        </w:tc>
      </w:tr>
      <w:tr w:rsidR="00B13C8C" w:rsidRPr="00D82EE2" w:rsidTr="008B13F1">
        <w:trPr>
          <w:trHeight w:hRule="exact" w:val="148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8C" w:rsidRPr="00D82EE2" w:rsidRDefault="00B13C8C" w:rsidP="004216A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82EE2">
              <w:rPr>
                <w:rFonts w:ascii="Times New Roman" w:hAnsi="Times New Roman"/>
                <w:sz w:val="28"/>
                <w:szCs w:val="28"/>
              </w:rPr>
              <w:t>От 3 лет до 7 лет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8C" w:rsidRPr="00CB219D" w:rsidRDefault="003E6B21" w:rsidP="004216A8">
            <w:pPr>
              <w:shd w:val="clear" w:color="auto" w:fill="FFFFFF"/>
              <w:spacing w:after="0" w:line="240" w:lineRule="auto"/>
              <w:ind w:left="686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8C" w:rsidRPr="00AB439C" w:rsidRDefault="00B13C8C" w:rsidP="004216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B439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Группа  № 1 - </w:t>
            </w:r>
            <w:r w:rsidR="003E6B21">
              <w:rPr>
                <w:rFonts w:ascii="Times New Roman" w:hAnsi="Times New Roman"/>
                <w:spacing w:val="-1"/>
                <w:sz w:val="20"/>
                <w:szCs w:val="20"/>
              </w:rPr>
              <w:t>27</w:t>
            </w:r>
            <w:r w:rsidRPr="00AB439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детей</w:t>
            </w:r>
          </w:p>
          <w:p w:rsidR="00B13C8C" w:rsidRPr="00AB439C" w:rsidRDefault="00B13C8C" w:rsidP="004216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39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Группа  № 2 – </w:t>
            </w:r>
            <w:r w:rsidR="003E6B21">
              <w:rPr>
                <w:rFonts w:ascii="Times New Roman" w:hAnsi="Times New Roman"/>
                <w:spacing w:val="-1"/>
                <w:sz w:val="20"/>
                <w:szCs w:val="20"/>
              </w:rPr>
              <w:t>29</w:t>
            </w:r>
            <w:r w:rsidRPr="00AB439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AB439C">
              <w:rPr>
                <w:rFonts w:ascii="Times New Roman" w:hAnsi="Times New Roman"/>
                <w:sz w:val="20"/>
                <w:szCs w:val="20"/>
              </w:rPr>
              <w:t>детей</w:t>
            </w:r>
          </w:p>
          <w:p w:rsidR="00B13C8C" w:rsidRPr="00AB439C" w:rsidRDefault="00B13C8C" w:rsidP="004216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39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Группа  № 3 – </w:t>
            </w:r>
            <w:r w:rsidR="003E6B21">
              <w:rPr>
                <w:rFonts w:ascii="Times New Roman" w:hAnsi="Times New Roman"/>
                <w:spacing w:val="-1"/>
                <w:sz w:val="20"/>
                <w:szCs w:val="20"/>
              </w:rPr>
              <w:t>31</w:t>
            </w:r>
            <w:r w:rsidRPr="00AB439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AB439C">
              <w:rPr>
                <w:rFonts w:ascii="Times New Roman" w:hAnsi="Times New Roman"/>
                <w:sz w:val="20"/>
                <w:szCs w:val="20"/>
              </w:rPr>
              <w:t>детей.</w:t>
            </w:r>
          </w:p>
          <w:p w:rsidR="00B13C8C" w:rsidRPr="00AB439C" w:rsidRDefault="00B13C8C" w:rsidP="004216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39C">
              <w:rPr>
                <w:rFonts w:ascii="Times New Roman" w:hAnsi="Times New Roman"/>
                <w:sz w:val="20"/>
                <w:szCs w:val="20"/>
              </w:rPr>
              <w:t xml:space="preserve">Группа  № 4 - </w:t>
            </w:r>
            <w:r w:rsidR="003E6B21">
              <w:rPr>
                <w:rFonts w:ascii="Times New Roman" w:hAnsi="Times New Roman"/>
                <w:sz w:val="20"/>
                <w:szCs w:val="20"/>
              </w:rPr>
              <w:t>27</w:t>
            </w:r>
            <w:r w:rsidRPr="00AB439C">
              <w:rPr>
                <w:rFonts w:ascii="Times New Roman" w:hAnsi="Times New Roman"/>
                <w:sz w:val="20"/>
                <w:szCs w:val="20"/>
              </w:rPr>
              <w:t xml:space="preserve"> детей</w:t>
            </w:r>
          </w:p>
          <w:p w:rsidR="00B13C8C" w:rsidRPr="00AB439C" w:rsidRDefault="00B13C8C" w:rsidP="004216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39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Группа  № 5 – </w:t>
            </w:r>
            <w:r w:rsidR="003E6B21">
              <w:rPr>
                <w:rFonts w:ascii="Times New Roman" w:hAnsi="Times New Roman"/>
                <w:spacing w:val="-1"/>
                <w:sz w:val="20"/>
                <w:szCs w:val="20"/>
              </w:rPr>
              <w:t>31</w:t>
            </w:r>
            <w:r w:rsidRPr="00AB439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AB439C">
              <w:rPr>
                <w:rFonts w:ascii="Times New Roman" w:hAnsi="Times New Roman"/>
                <w:sz w:val="20"/>
                <w:szCs w:val="20"/>
              </w:rPr>
              <w:t>детей.</w:t>
            </w:r>
          </w:p>
          <w:p w:rsidR="00B13C8C" w:rsidRPr="00AB439C" w:rsidRDefault="00B13C8C" w:rsidP="004216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3C8C" w:rsidRPr="00CB219D" w:rsidRDefault="00B13C8C" w:rsidP="004216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B13C8C" w:rsidRPr="00CB219D" w:rsidRDefault="00B13C8C" w:rsidP="004216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B13C8C" w:rsidRPr="00CB219D" w:rsidRDefault="00B13C8C" w:rsidP="004216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</w:tbl>
    <w:p w:rsidR="00B13C8C" w:rsidRDefault="00B13C8C" w:rsidP="0068047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CB219D" w:rsidRDefault="00CB219D" w:rsidP="0068047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E6B21" w:rsidRPr="004216A8" w:rsidRDefault="003E6B21" w:rsidP="0068047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13C8C" w:rsidRPr="00A0156C" w:rsidRDefault="00B13C8C" w:rsidP="008B13F1">
      <w:pPr>
        <w:shd w:val="clear" w:color="auto" w:fill="FFFFFF"/>
        <w:spacing w:after="0" w:line="240" w:lineRule="auto"/>
        <w:ind w:left="227"/>
        <w:rPr>
          <w:rFonts w:ascii="Times New Roman" w:hAnsi="Times New Roman"/>
          <w:b/>
        </w:rPr>
      </w:pPr>
      <w:r w:rsidRPr="00A0156C">
        <w:rPr>
          <w:rFonts w:ascii="Times New Roman" w:hAnsi="Times New Roman"/>
          <w:b/>
          <w:bCs/>
          <w:spacing w:val="-3"/>
          <w:sz w:val="28"/>
          <w:szCs w:val="28"/>
        </w:rPr>
        <w:t>3.10. Сведения о педагогических работниках</w:t>
      </w:r>
    </w:p>
    <w:p w:rsidR="00B13C8C" w:rsidRDefault="00B13C8C" w:rsidP="008B13F1">
      <w:pPr>
        <w:spacing w:after="302" w:line="1" w:lineRule="exact"/>
        <w:rPr>
          <w:rFonts w:ascii="Arial" w:hAnsi="Arial" w:cs="Arial"/>
          <w:sz w:val="2"/>
          <w:szCs w:val="2"/>
        </w:rPr>
      </w:pPr>
    </w:p>
    <w:tbl>
      <w:tblPr>
        <w:tblW w:w="958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34"/>
        <w:gridCol w:w="2237"/>
        <w:gridCol w:w="1915"/>
      </w:tblGrid>
      <w:tr w:rsidR="00B13C8C" w:rsidRPr="00D82EE2" w:rsidTr="00027CEB">
        <w:trPr>
          <w:trHeight w:hRule="exact" w:val="979"/>
        </w:trPr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8C" w:rsidRPr="00A0156C" w:rsidRDefault="00B13C8C" w:rsidP="00CB219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6C">
              <w:rPr>
                <w:rFonts w:ascii="Times New Roman" w:hAnsi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8C" w:rsidRDefault="00B13C8C" w:rsidP="00CB219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B13C8C" w:rsidRPr="00D82EE2" w:rsidRDefault="00B13C8C" w:rsidP="00D679B0">
            <w:pPr>
              <w:shd w:val="clear" w:color="auto" w:fill="FFFFFF"/>
              <w:ind w:left="552"/>
              <w:rPr>
                <w:rFonts w:ascii="Times New Roman" w:hAnsi="Times New Roman"/>
              </w:rPr>
            </w:pPr>
            <w:r w:rsidRPr="00D82EE2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8C" w:rsidRPr="00D82EE2" w:rsidRDefault="00B13C8C" w:rsidP="00D679B0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</w:rPr>
            </w:pPr>
            <w:r w:rsidRPr="00D82EE2">
              <w:rPr>
                <w:rFonts w:ascii="Times New Roman" w:hAnsi="Times New Roman"/>
                <w:spacing w:val="-3"/>
                <w:sz w:val="28"/>
                <w:szCs w:val="28"/>
              </w:rPr>
              <w:t>% от общего</w:t>
            </w:r>
          </w:p>
          <w:p w:rsidR="00B13C8C" w:rsidRPr="00D82EE2" w:rsidRDefault="00B13C8C" w:rsidP="00D679B0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</w:rPr>
            </w:pPr>
            <w:r w:rsidRPr="00D82EE2">
              <w:rPr>
                <w:rFonts w:ascii="Times New Roman" w:hAnsi="Times New Roman"/>
                <w:spacing w:val="-2"/>
                <w:sz w:val="28"/>
                <w:szCs w:val="28"/>
              </w:rPr>
              <w:t>количества</w:t>
            </w:r>
          </w:p>
          <w:p w:rsidR="00B13C8C" w:rsidRPr="00D82EE2" w:rsidRDefault="00B13C8C" w:rsidP="00D679B0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</w:rPr>
            </w:pPr>
            <w:r w:rsidRPr="00D82EE2">
              <w:rPr>
                <w:rFonts w:ascii="Times New Roman" w:hAnsi="Times New Roman"/>
                <w:spacing w:val="-2"/>
                <w:sz w:val="28"/>
                <w:szCs w:val="28"/>
              </w:rPr>
              <w:t>педагогов</w:t>
            </w:r>
          </w:p>
        </w:tc>
      </w:tr>
      <w:tr w:rsidR="00B13C8C" w:rsidRPr="00D82EE2" w:rsidTr="00027CEB">
        <w:trPr>
          <w:trHeight w:hRule="exact" w:val="331"/>
        </w:trPr>
        <w:tc>
          <w:tcPr>
            <w:tcW w:w="9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8C" w:rsidRPr="00D82EE2" w:rsidRDefault="00B13C8C" w:rsidP="00CB219D">
            <w:pPr>
              <w:shd w:val="clear" w:color="auto" w:fill="FFFFFF"/>
              <w:rPr>
                <w:rFonts w:ascii="Times New Roman" w:hAnsi="Times New Roman"/>
              </w:rPr>
            </w:pPr>
            <w:r w:rsidRPr="00D82EE2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Всего педагогических работников                                  </w:t>
            </w:r>
            <w:r w:rsidRPr="00D82EE2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1</w:t>
            </w:r>
            <w:r w:rsidR="00CB219D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4</w:t>
            </w:r>
            <w:r w:rsidRPr="00D82EE2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 xml:space="preserve">                        </w:t>
            </w:r>
            <w:r w:rsidR="00CB219D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93</w:t>
            </w:r>
            <w:r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%</w:t>
            </w:r>
          </w:p>
        </w:tc>
      </w:tr>
      <w:tr w:rsidR="00B13C8C" w:rsidRPr="00D82EE2" w:rsidTr="00027CEB">
        <w:trPr>
          <w:trHeight w:hRule="exact" w:val="331"/>
        </w:trPr>
        <w:tc>
          <w:tcPr>
            <w:tcW w:w="9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8C" w:rsidRPr="00D82EE2" w:rsidRDefault="00B13C8C" w:rsidP="00D679B0">
            <w:pPr>
              <w:shd w:val="clear" w:color="auto" w:fill="FFFFFF"/>
              <w:rPr>
                <w:rFonts w:ascii="Times New Roman" w:hAnsi="Times New Roman"/>
              </w:rPr>
            </w:pPr>
            <w:r w:rsidRPr="00D82EE2">
              <w:rPr>
                <w:rFonts w:ascii="Times New Roman" w:hAnsi="Times New Roman"/>
                <w:i/>
                <w:iCs/>
                <w:sz w:val="28"/>
                <w:szCs w:val="28"/>
              </w:rPr>
              <w:t>Образовательный ценз</w:t>
            </w:r>
          </w:p>
        </w:tc>
      </w:tr>
      <w:tr w:rsidR="00B13C8C" w:rsidRPr="00D82EE2" w:rsidTr="00027CEB">
        <w:trPr>
          <w:trHeight w:hRule="exact" w:val="677"/>
        </w:trPr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8C" w:rsidRPr="00D82EE2" w:rsidRDefault="00B13C8C" w:rsidP="00D679B0">
            <w:pPr>
              <w:shd w:val="clear" w:color="auto" w:fill="FFFFFF"/>
              <w:spacing w:line="326" w:lineRule="exact"/>
              <w:ind w:left="5" w:right="1291"/>
              <w:rPr>
                <w:rFonts w:ascii="Times New Roman" w:hAnsi="Times New Roman"/>
              </w:rPr>
            </w:pPr>
            <w:r w:rsidRPr="00D82EE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D82EE2">
              <w:rPr>
                <w:rFonts w:ascii="Times New Roman" w:hAnsi="Times New Roman"/>
                <w:sz w:val="28"/>
                <w:szCs w:val="28"/>
              </w:rPr>
              <w:t>высшее профессиональное образование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8C" w:rsidRPr="00D82EE2" w:rsidRDefault="00CB219D" w:rsidP="00D679B0">
            <w:pPr>
              <w:shd w:val="clear" w:color="auto" w:fill="FFFFFF"/>
              <w:ind w:left="8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8C" w:rsidRPr="002B3872" w:rsidRDefault="00CB219D" w:rsidP="00D679B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13C8C">
              <w:rPr>
                <w:rFonts w:ascii="Times New Roman" w:hAnsi="Times New Roman"/>
                <w:sz w:val="28"/>
                <w:szCs w:val="28"/>
              </w:rPr>
              <w:t>7%</w:t>
            </w:r>
          </w:p>
        </w:tc>
      </w:tr>
      <w:tr w:rsidR="00B13C8C" w:rsidRPr="00D82EE2" w:rsidTr="00027CEB">
        <w:trPr>
          <w:trHeight w:hRule="exact" w:val="672"/>
        </w:trPr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8C" w:rsidRPr="00D82EE2" w:rsidRDefault="00B13C8C" w:rsidP="00D679B0">
            <w:pPr>
              <w:shd w:val="clear" w:color="auto" w:fill="FFFFFF"/>
              <w:spacing w:line="322" w:lineRule="exact"/>
              <w:ind w:left="5" w:right="1272"/>
              <w:rPr>
                <w:rFonts w:ascii="Times New Roman" w:hAnsi="Times New Roman"/>
              </w:rPr>
            </w:pPr>
            <w:r w:rsidRPr="00D82EE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D82EE2">
              <w:rPr>
                <w:rFonts w:ascii="Times New Roman" w:hAnsi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8C" w:rsidRPr="00D82EE2" w:rsidRDefault="003F13A4" w:rsidP="00D679B0">
            <w:pPr>
              <w:shd w:val="clear" w:color="auto" w:fill="FFFFFF"/>
              <w:ind w:left="8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8C" w:rsidRPr="002B3872" w:rsidRDefault="003F13A4" w:rsidP="00D679B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B13C8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13C8C" w:rsidRPr="00D82EE2" w:rsidTr="00027CEB">
        <w:trPr>
          <w:trHeight w:hRule="exact" w:val="672"/>
        </w:trPr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8C" w:rsidRPr="00D82EE2" w:rsidRDefault="00B13C8C" w:rsidP="00D679B0">
            <w:pPr>
              <w:shd w:val="clear" w:color="auto" w:fill="FFFFFF"/>
              <w:spacing w:line="322" w:lineRule="exact"/>
              <w:ind w:left="5" w:right="984"/>
              <w:rPr>
                <w:rFonts w:ascii="Times New Roman" w:hAnsi="Times New Roman"/>
              </w:rPr>
            </w:pPr>
            <w:r w:rsidRPr="00D82EE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D82EE2">
              <w:rPr>
                <w:rFonts w:ascii="Times New Roman" w:hAnsi="Times New Roman"/>
                <w:sz w:val="28"/>
                <w:szCs w:val="28"/>
              </w:rPr>
              <w:t>начальное профессиональное образование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8C" w:rsidRPr="00D82EE2" w:rsidRDefault="00B13C8C" w:rsidP="00D679B0">
            <w:pPr>
              <w:shd w:val="clear" w:color="auto" w:fill="FFFFFF"/>
              <w:ind w:left="974"/>
              <w:rPr>
                <w:rFonts w:ascii="Times New Roman" w:hAnsi="Times New Roman"/>
              </w:rPr>
            </w:pPr>
            <w:r w:rsidRPr="00D82EE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8C" w:rsidRPr="00D82EE2" w:rsidRDefault="00B13C8C" w:rsidP="00D679B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82EE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3C8C" w:rsidRPr="00D82EE2" w:rsidTr="00027CEB">
        <w:trPr>
          <w:trHeight w:hRule="exact" w:val="336"/>
        </w:trPr>
        <w:tc>
          <w:tcPr>
            <w:tcW w:w="9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8C" w:rsidRPr="00D82EE2" w:rsidRDefault="00B13C8C" w:rsidP="00D679B0">
            <w:pPr>
              <w:shd w:val="clear" w:color="auto" w:fill="FFFFFF"/>
              <w:rPr>
                <w:rFonts w:ascii="Times New Roman" w:hAnsi="Times New Roman"/>
              </w:rPr>
            </w:pPr>
            <w:r w:rsidRPr="00D82EE2">
              <w:rPr>
                <w:rFonts w:ascii="Times New Roman" w:hAnsi="Times New Roman"/>
                <w:i/>
                <w:iCs/>
                <w:sz w:val="28"/>
                <w:szCs w:val="28"/>
              </w:rPr>
              <w:t>Квалификационная категория</w:t>
            </w:r>
          </w:p>
        </w:tc>
      </w:tr>
      <w:tr w:rsidR="00B13C8C" w:rsidRPr="00D82EE2" w:rsidTr="00027CEB">
        <w:trPr>
          <w:trHeight w:hRule="exact" w:val="350"/>
        </w:trPr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8C" w:rsidRPr="00D82EE2" w:rsidRDefault="00B13C8C" w:rsidP="00D679B0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D82EE2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- </w:t>
            </w:r>
            <w:r w:rsidRPr="00D82EE2">
              <w:rPr>
                <w:rFonts w:ascii="Times New Roman" w:hAnsi="Times New Roman"/>
                <w:spacing w:val="-1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8C" w:rsidRPr="00D82EE2" w:rsidRDefault="003F13A4" w:rsidP="00D679B0">
            <w:pPr>
              <w:shd w:val="clear" w:color="auto" w:fill="FFFFFF"/>
              <w:ind w:left="9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8C" w:rsidRPr="00D82EE2" w:rsidRDefault="003F13A4" w:rsidP="00D679B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13C8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13C8C" w:rsidRPr="00D82EE2" w:rsidTr="00027CEB">
        <w:trPr>
          <w:trHeight w:hRule="exact" w:val="350"/>
        </w:trPr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8C" w:rsidRPr="00D82EE2" w:rsidRDefault="00B13C8C" w:rsidP="00D679B0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D82EE2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- </w:t>
            </w:r>
            <w:r w:rsidRPr="00D82EE2">
              <w:rPr>
                <w:rFonts w:ascii="Times New Roman" w:hAnsi="Times New Roman"/>
                <w:spacing w:val="-1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8C" w:rsidRPr="00D82EE2" w:rsidRDefault="00CB219D" w:rsidP="00D679B0">
            <w:pPr>
              <w:shd w:val="clear" w:color="auto" w:fill="FFFFFF"/>
              <w:ind w:left="8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8C" w:rsidRPr="00D82EE2" w:rsidRDefault="00CB219D" w:rsidP="00D679B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B13C8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13C8C" w:rsidRPr="00D82EE2" w:rsidTr="00027CEB">
        <w:trPr>
          <w:trHeight w:hRule="exact" w:val="331"/>
        </w:trPr>
        <w:tc>
          <w:tcPr>
            <w:tcW w:w="9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8C" w:rsidRPr="00D82EE2" w:rsidRDefault="00B13C8C" w:rsidP="00D679B0">
            <w:pPr>
              <w:shd w:val="clear" w:color="auto" w:fill="FFFFFF"/>
              <w:rPr>
                <w:rFonts w:ascii="Times New Roman" w:hAnsi="Times New Roman"/>
              </w:rPr>
            </w:pPr>
            <w:r w:rsidRPr="00D82EE2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Почетные звания</w:t>
            </w:r>
          </w:p>
        </w:tc>
      </w:tr>
      <w:tr w:rsidR="00B13C8C" w:rsidRPr="00D82EE2" w:rsidTr="00027CEB">
        <w:trPr>
          <w:trHeight w:hRule="exact" w:val="515"/>
        </w:trPr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8C" w:rsidRPr="00D82EE2" w:rsidRDefault="00B13C8C" w:rsidP="00D679B0">
            <w:pPr>
              <w:shd w:val="clear" w:color="auto" w:fill="FFFFFF"/>
              <w:spacing w:line="322" w:lineRule="exact"/>
              <w:rPr>
                <w:rFonts w:ascii="Times New Roman" w:hAnsi="Times New Roman"/>
              </w:rPr>
            </w:pPr>
            <w:r w:rsidRPr="00D82EE2">
              <w:rPr>
                <w:rFonts w:ascii="Times New Roman" w:hAnsi="Times New Roman"/>
              </w:rPr>
              <w:t>-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8C" w:rsidRPr="00D82EE2" w:rsidRDefault="00B13C8C" w:rsidP="00D679B0">
            <w:pPr>
              <w:shd w:val="clear" w:color="auto" w:fill="FFFFFF"/>
              <w:ind w:left="950"/>
              <w:rPr>
                <w:rFonts w:ascii="Times New Roman" w:hAnsi="Times New Roman"/>
              </w:rPr>
            </w:pPr>
            <w:r w:rsidRPr="00D82EE2">
              <w:rPr>
                <w:rFonts w:ascii="Times New Roman" w:hAnsi="Times New Roman"/>
              </w:rPr>
              <w:t>-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8C" w:rsidRPr="00D82EE2" w:rsidRDefault="00B13C8C" w:rsidP="00D679B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B13C8C" w:rsidRPr="00D82EE2" w:rsidTr="00027CEB">
        <w:trPr>
          <w:trHeight w:hRule="exact" w:val="658"/>
        </w:trPr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8C" w:rsidRPr="00D82EE2" w:rsidRDefault="00B13C8C" w:rsidP="00D679B0">
            <w:pPr>
              <w:shd w:val="clear" w:color="auto" w:fill="FFFFFF"/>
              <w:spacing w:line="322" w:lineRule="exact"/>
              <w:ind w:right="187"/>
              <w:rPr>
                <w:rFonts w:ascii="Times New Roman" w:hAnsi="Times New Roman"/>
              </w:rPr>
            </w:pPr>
            <w:r w:rsidRPr="00D82EE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Прошли курсы повышения квалификации </w:t>
            </w:r>
            <w:r w:rsidRPr="00D82EE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(общее количество </w:t>
            </w:r>
            <w:proofErr w:type="gramStart"/>
            <w:r w:rsidRPr="00D82EE2">
              <w:rPr>
                <w:rFonts w:ascii="Times New Roman" w:hAnsi="Times New Roman"/>
                <w:spacing w:val="-1"/>
                <w:sz w:val="28"/>
                <w:szCs w:val="28"/>
              </w:rPr>
              <w:t>за</w:t>
            </w:r>
            <w:proofErr w:type="gramEnd"/>
            <w:r w:rsidRPr="00D82EE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последние 3 года)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8C" w:rsidRPr="00D82EE2" w:rsidRDefault="003F13A4" w:rsidP="00D679B0">
            <w:pPr>
              <w:shd w:val="clear" w:color="auto" w:fill="FFFFFF"/>
              <w:ind w:left="8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8C" w:rsidRPr="00D82EE2" w:rsidRDefault="003F13A4" w:rsidP="003F13A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B13C8C" w:rsidRPr="00D82EE2" w:rsidTr="00027CEB">
        <w:trPr>
          <w:trHeight w:hRule="exact" w:val="331"/>
        </w:trPr>
        <w:tc>
          <w:tcPr>
            <w:tcW w:w="9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8C" w:rsidRPr="00D82EE2" w:rsidRDefault="00B13C8C" w:rsidP="00D679B0">
            <w:pPr>
              <w:shd w:val="clear" w:color="auto" w:fill="FFFFFF"/>
              <w:rPr>
                <w:rFonts w:ascii="Times New Roman" w:hAnsi="Times New Roman"/>
              </w:rPr>
            </w:pPr>
            <w:r w:rsidRPr="00D82EE2">
              <w:rPr>
                <w:rFonts w:ascii="Times New Roman" w:hAnsi="Times New Roman"/>
                <w:i/>
                <w:iCs/>
                <w:sz w:val="28"/>
                <w:szCs w:val="28"/>
              </w:rPr>
              <w:t>Укомплектованность штатов</w:t>
            </w:r>
          </w:p>
        </w:tc>
      </w:tr>
      <w:tr w:rsidR="00B13C8C" w:rsidRPr="00D82EE2" w:rsidTr="00027CEB">
        <w:trPr>
          <w:trHeight w:hRule="exact" w:val="350"/>
        </w:trPr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8C" w:rsidRPr="00AB439C" w:rsidRDefault="00B13C8C" w:rsidP="00D679B0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AB439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 </w:t>
            </w:r>
            <w:r w:rsidRPr="00AB439C">
              <w:rPr>
                <w:rFonts w:ascii="Times New Roman" w:hAnsi="Times New Roman"/>
                <w:sz w:val="28"/>
                <w:szCs w:val="28"/>
              </w:rPr>
              <w:t>на штатной основе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8C" w:rsidRPr="00CB219D" w:rsidRDefault="003F13A4" w:rsidP="00D679B0">
            <w:pPr>
              <w:shd w:val="clear" w:color="auto" w:fill="FFFFFF"/>
              <w:ind w:left="88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8C" w:rsidRPr="00D82EE2" w:rsidRDefault="00C4372F" w:rsidP="00D679B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  <w:r w:rsidR="00CB219D">
              <w:rPr>
                <w:rFonts w:ascii="Times New Roman" w:hAnsi="Times New Roman"/>
              </w:rPr>
              <w:t>%</w:t>
            </w:r>
          </w:p>
        </w:tc>
      </w:tr>
      <w:tr w:rsidR="00B13C8C" w:rsidRPr="00D82EE2" w:rsidTr="00027CEB">
        <w:trPr>
          <w:trHeight w:hRule="exact" w:val="350"/>
        </w:trPr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8C" w:rsidRPr="00AB439C" w:rsidRDefault="00B13C8C" w:rsidP="00D679B0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AB439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 </w:t>
            </w:r>
            <w:r w:rsidRPr="00AB439C">
              <w:rPr>
                <w:rFonts w:ascii="Times New Roman" w:hAnsi="Times New Roman"/>
                <w:sz w:val="28"/>
                <w:szCs w:val="28"/>
              </w:rPr>
              <w:t>совместители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8C" w:rsidRPr="00CB219D" w:rsidRDefault="003F13A4" w:rsidP="00D679B0">
            <w:pPr>
              <w:shd w:val="clear" w:color="auto" w:fill="FFFFFF"/>
              <w:ind w:left="95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8C" w:rsidRPr="00D82EE2" w:rsidRDefault="00C4372F" w:rsidP="00D679B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CB219D">
              <w:rPr>
                <w:rFonts w:ascii="Times New Roman" w:hAnsi="Times New Roman"/>
              </w:rPr>
              <w:t>%</w:t>
            </w:r>
          </w:p>
        </w:tc>
      </w:tr>
    </w:tbl>
    <w:p w:rsidR="00B13C8C" w:rsidRDefault="00B13C8C" w:rsidP="00027CEB">
      <w:pPr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3C8C" w:rsidRPr="00027CEB" w:rsidRDefault="00B13C8C" w:rsidP="00027CEB">
      <w:pPr>
        <w:shd w:val="clear" w:color="auto" w:fill="FFFFFF"/>
        <w:tabs>
          <w:tab w:val="left" w:pos="5078"/>
          <w:tab w:val="left" w:pos="7781"/>
        </w:tabs>
        <w:spacing w:before="240" w:line="322" w:lineRule="exact"/>
        <w:ind w:right="10"/>
        <w:jc w:val="both"/>
        <w:rPr>
          <w:rFonts w:ascii="Times New Roman" w:hAnsi="Times New Roman"/>
          <w:color w:val="848484"/>
          <w:sz w:val="20"/>
          <w:szCs w:val="18"/>
          <w:lang w:eastAsia="ru-RU"/>
        </w:rPr>
      </w:pPr>
      <w:r w:rsidRPr="00027CEB">
        <w:rPr>
          <w:rFonts w:ascii="Times New Roman" w:hAnsi="Times New Roman"/>
          <w:b/>
          <w:bCs/>
          <w:sz w:val="28"/>
          <w:szCs w:val="28"/>
          <w:u w:val="single"/>
        </w:rPr>
        <w:t>Раздел 4.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027CEB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Структура ОУ и система управления.</w:t>
      </w:r>
    </w:p>
    <w:p w:rsidR="00B13C8C" w:rsidRPr="00EC43FC" w:rsidRDefault="00B13C8C" w:rsidP="00027CEB">
      <w:pPr>
        <w:spacing w:after="0" w:line="240" w:lineRule="auto"/>
        <w:ind w:firstLine="567"/>
        <w:jc w:val="both"/>
        <w:rPr>
          <w:rFonts w:ascii="Arial" w:hAnsi="Arial" w:cs="Arial"/>
          <w:color w:val="848484"/>
          <w:sz w:val="20"/>
          <w:szCs w:val="18"/>
          <w:lang w:eastAsia="ru-RU"/>
        </w:rPr>
      </w:pPr>
      <w:r w:rsidRPr="00EC43FC">
        <w:rPr>
          <w:rFonts w:ascii="Times New Roman" w:hAnsi="Times New Roman"/>
          <w:color w:val="000000"/>
          <w:sz w:val="28"/>
          <w:szCs w:val="24"/>
          <w:lang w:eastAsia="ru-RU"/>
        </w:rPr>
        <w:t>4.1.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C43FC">
        <w:rPr>
          <w:rFonts w:ascii="Times New Roman" w:hAnsi="Times New Roman"/>
          <w:color w:val="000000"/>
          <w:sz w:val="28"/>
          <w:szCs w:val="24"/>
          <w:lang w:eastAsia="ru-RU"/>
        </w:rPr>
        <w:t>Оценка эффективности системы управления содержанием и качеством подготовки ОУ.</w:t>
      </w:r>
    </w:p>
    <w:p w:rsidR="00B13C8C" w:rsidRPr="00EC43FC" w:rsidRDefault="00B13C8C" w:rsidP="00027C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848484"/>
          <w:sz w:val="20"/>
          <w:szCs w:val="18"/>
          <w:lang w:eastAsia="ru-RU"/>
        </w:rPr>
      </w:pPr>
      <w:r w:rsidRPr="00EC43F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Для осуществления эффективного руководства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была </w:t>
      </w:r>
      <w:r w:rsidRPr="00EC43FC">
        <w:rPr>
          <w:rFonts w:ascii="Times New Roman" w:hAnsi="Times New Roman"/>
          <w:color w:val="000000"/>
          <w:sz w:val="28"/>
          <w:szCs w:val="24"/>
          <w:lang w:eastAsia="ru-RU"/>
        </w:rPr>
        <w:t>создана мотивационная среда дошк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ольного учреждения, использовались</w:t>
      </w:r>
      <w:r w:rsidRPr="00EC43F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различные (оптимальные для каждого сотрудника) формы поощрений. </w:t>
      </w:r>
    </w:p>
    <w:p w:rsidR="00B13C8C" w:rsidRPr="00EC43FC" w:rsidRDefault="00B13C8C" w:rsidP="00027C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848484"/>
          <w:sz w:val="20"/>
          <w:szCs w:val="18"/>
          <w:lang w:eastAsia="ru-RU"/>
        </w:rPr>
      </w:pPr>
      <w:r w:rsidRPr="00EC43FC">
        <w:rPr>
          <w:rFonts w:ascii="Times New Roman" w:hAnsi="Times New Roman"/>
          <w:color w:val="000000"/>
          <w:sz w:val="28"/>
          <w:szCs w:val="24"/>
          <w:lang w:eastAsia="ru-RU"/>
        </w:rPr>
        <w:t>Эффе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ктивно решались </w:t>
      </w:r>
      <w:r w:rsidRPr="00EC43F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задачи: </w:t>
      </w:r>
    </w:p>
    <w:p w:rsidR="00B13C8C" w:rsidRPr="00EC43FC" w:rsidRDefault="00B13C8C" w:rsidP="00027C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848484"/>
          <w:sz w:val="20"/>
          <w:szCs w:val="18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>- создания  оптимальной структуры</w:t>
      </w:r>
      <w:r w:rsidRPr="00EC43F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управления и распределения функций в дошкольном учреждении для формирования субъектной позиции каждого педагога в управлении учебно-воспитательным процессом;</w:t>
      </w:r>
    </w:p>
    <w:p w:rsidR="00B13C8C" w:rsidRPr="00EC43FC" w:rsidRDefault="00B13C8C" w:rsidP="00027C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848484"/>
          <w:sz w:val="20"/>
          <w:szCs w:val="18"/>
          <w:lang w:eastAsia="ru-RU"/>
        </w:rPr>
      </w:pPr>
      <w:r w:rsidRPr="00EC43F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материального</w:t>
      </w:r>
      <w:r w:rsidRPr="00EC43F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стимулир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ования</w:t>
      </w:r>
      <w:r w:rsidRPr="00EC43F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педагогов;</w:t>
      </w:r>
    </w:p>
    <w:p w:rsidR="00B13C8C" w:rsidRPr="00EC43FC" w:rsidRDefault="00B13C8C" w:rsidP="00027C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>- повышения</w:t>
      </w:r>
      <w:r w:rsidRPr="00EC43F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квалификации педагогических кадров;</w:t>
      </w:r>
    </w:p>
    <w:p w:rsidR="00B13C8C" w:rsidRPr="00EC43FC" w:rsidRDefault="00B13C8C" w:rsidP="00027C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- по </w:t>
      </w:r>
      <w:r w:rsidRPr="00EC43FC">
        <w:rPr>
          <w:rFonts w:ascii="Times New Roman" w:hAnsi="Times New Roman"/>
          <w:color w:val="000000"/>
          <w:sz w:val="28"/>
          <w:szCs w:val="24"/>
          <w:lang w:eastAsia="ru-RU"/>
        </w:rPr>
        <w:t>созданию благоприятного психологического климата в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коллективе, </w:t>
      </w:r>
    </w:p>
    <w:p w:rsidR="00B13C8C" w:rsidRPr="00EC43FC" w:rsidRDefault="00B13C8C" w:rsidP="00027C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848484"/>
          <w:sz w:val="20"/>
          <w:szCs w:val="18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>- по укреплению</w:t>
      </w:r>
      <w:r w:rsidRPr="00EC43F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материально-технической базы.</w:t>
      </w:r>
    </w:p>
    <w:p w:rsidR="00B13C8C" w:rsidRPr="00EC43FC" w:rsidRDefault="00B13C8C" w:rsidP="00027CEB">
      <w:pPr>
        <w:spacing w:before="180" w:after="0" w:line="240" w:lineRule="auto"/>
        <w:ind w:firstLine="567"/>
        <w:jc w:val="both"/>
        <w:rPr>
          <w:rFonts w:ascii="Arial" w:hAnsi="Arial" w:cs="Arial"/>
          <w:color w:val="848484"/>
          <w:sz w:val="20"/>
          <w:szCs w:val="18"/>
          <w:lang w:eastAsia="ru-RU"/>
        </w:rPr>
      </w:pPr>
      <w:r w:rsidRPr="00911AA9">
        <w:rPr>
          <w:rFonts w:ascii="Times New Roman" w:hAnsi="Times New Roman"/>
          <w:bCs/>
          <w:color w:val="000000"/>
          <w:sz w:val="28"/>
          <w:szCs w:val="24"/>
          <w:lang w:eastAsia="ru-RU"/>
        </w:rPr>
        <w:t>Цель управления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заключалась </w:t>
      </w:r>
      <w:r w:rsidRPr="00EC43FC">
        <w:rPr>
          <w:rFonts w:ascii="Times New Roman" w:hAnsi="Times New Roman"/>
          <w:color w:val="000000"/>
          <w:sz w:val="28"/>
          <w:szCs w:val="24"/>
          <w:lang w:eastAsia="ru-RU"/>
        </w:rPr>
        <w:t>в систематизации и совершенствовании процесса принятия решений.</w:t>
      </w:r>
    </w:p>
    <w:p w:rsidR="00B13C8C" w:rsidRDefault="00B13C8C" w:rsidP="00027CEB">
      <w:pPr>
        <w:spacing w:after="0" w:line="240" w:lineRule="auto"/>
        <w:ind w:firstLine="567"/>
        <w:jc w:val="both"/>
        <w:rPr>
          <w:rFonts w:ascii="Arial" w:hAnsi="Arial" w:cs="Arial"/>
          <w:color w:val="848484"/>
          <w:sz w:val="20"/>
          <w:szCs w:val="18"/>
          <w:lang w:eastAsia="ru-RU"/>
        </w:rPr>
      </w:pPr>
      <w:r w:rsidRPr="00EC43FC">
        <w:rPr>
          <w:rFonts w:ascii="Arial" w:hAnsi="Arial" w:cs="Arial"/>
          <w:color w:val="848484"/>
          <w:sz w:val="20"/>
          <w:szCs w:val="18"/>
          <w:lang w:eastAsia="ru-RU"/>
        </w:rPr>
        <w:t> </w:t>
      </w:r>
    </w:p>
    <w:p w:rsidR="00CB219D" w:rsidRDefault="00CB219D" w:rsidP="00027CEB">
      <w:pPr>
        <w:spacing w:after="0" w:line="240" w:lineRule="auto"/>
        <w:ind w:firstLine="567"/>
        <w:jc w:val="both"/>
        <w:rPr>
          <w:rFonts w:ascii="Arial" w:hAnsi="Arial" w:cs="Arial"/>
          <w:color w:val="848484"/>
          <w:sz w:val="20"/>
          <w:szCs w:val="18"/>
          <w:lang w:eastAsia="ru-RU"/>
        </w:rPr>
      </w:pPr>
    </w:p>
    <w:p w:rsidR="00CB219D" w:rsidRPr="00EC43FC" w:rsidRDefault="00CB219D" w:rsidP="00027CEB">
      <w:pPr>
        <w:spacing w:after="0" w:line="240" w:lineRule="auto"/>
        <w:ind w:firstLine="567"/>
        <w:jc w:val="both"/>
        <w:rPr>
          <w:rFonts w:ascii="Arial" w:hAnsi="Arial" w:cs="Arial"/>
          <w:color w:val="848484"/>
          <w:sz w:val="20"/>
          <w:szCs w:val="18"/>
          <w:lang w:eastAsia="ru-RU"/>
        </w:rPr>
      </w:pPr>
    </w:p>
    <w:p w:rsidR="00B13C8C" w:rsidRPr="00911AA9" w:rsidRDefault="00B13C8C" w:rsidP="00027CEB">
      <w:pPr>
        <w:spacing w:after="0" w:line="240" w:lineRule="auto"/>
        <w:ind w:firstLine="567"/>
        <w:jc w:val="both"/>
        <w:rPr>
          <w:rFonts w:ascii="Arial" w:hAnsi="Arial" w:cs="Arial"/>
          <w:b/>
          <w:color w:val="848484"/>
          <w:sz w:val="20"/>
          <w:szCs w:val="18"/>
          <w:lang w:eastAsia="ru-RU"/>
        </w:rPr>
      </w:pPr>
      <w:r w:rsidRPr="003E6B21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4.2. </w:t>
      </w:r>
      <w:r w:rsidRPr="003E6B21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Структура системы управления </w:t>
      </w:r>
      <w:r w:rsidRPr="003E6B21">
        <w:rPr>
          <w:rFonts w:ascii="Times New Roman" w:hAnsi="Times New Roman"/>
          <w:b/>
          <w:color w:val="000000"/>
          <w:sz w:val="28"/>
          <w:szCs w:val="24"/>
          <w:lang w:eastAsia="ru-RU"/>
        </w:rPr>
        <w:t>МОУ детского сада №10.</w:t>
      </w:r>
    </w:p>
    <w:p w:rsidR="00B13C8C" w:rsidRPr="00EC43FC" w:rsidRDefault="00B13C8C" w:rsidP="00027CEB">
      <w:pPr>
        <w:shd w:val="clear" w:color="auto" w:fill="FFFFFF"/>
        <w:spacing w:before="180" w:after="0" w:line="240" w:lineRule="auto"/>
        <w:ind w:firstLine="567"/>
        <w:jc w:val="both"/>
        <w:rPr>
          <w:rFonts w:ascii="Arial" w:hAnsi="Arial" w:cs="Arial"/>
          <w:color w:val="848484"/>
          <w:sz w:val="20"/>
          <w:szCs w:val="18"/>
          <w:lang w:eastAsia="ru-RU"/>
        </w:rPr>
      </w:pPr>
      <w:r w:rsidRPr="00EC43FC">
        <w:rPr>
          <w:rFonts w:ascii="Times New Roman" w:hAnsi="Times New Roman"/>
          <w:color w:val="000000"/>
          <w:sz w:val="28"/>
          <w:szCs w:val="24"/>
          <w:lang w:eastAsia="ru-RU"/>
        </w:rPr>
        <w:t>Управление дошко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льным учреждением осуществляется</w:t>
      </w:r>
      <w:r w:rsidRPr="00EC43F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в соответствии с законодательством РФ и уставом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МОУ детского сада №10 и строится </w:t>
      </w:r>
      <w:r w:rsidRPr="00EC43FC">
        <w:rPr>
          <w:rFonts w:ascii="Times New Roman" w:hAnsi="Times New Roman"/>
          <w:color w:val="000000"/>
          <w:sz w:val="28"/>
          <w:szCs w:val="24"/>
          <w:lang w:eastAsia="ru-RU"/>
        </w:rPr>
        <w:t>на принципах единоначалия и самоуправления.</w:t>
      </w:r>
    </w:p>
    <w:p w:rsidR="00B13C8C" w:rsidRPr="00EC43FC" w:rsidRDefault="00B13C8C" w:rsidP="00027CEB">
      <w:pPr>
        <w:shd w:val="clear" w:color="auto" w:fill="FFFFFF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color w:val="848484"/>
          <w:sz w:val="20"/>
          <w:szCs w:val="18"/>
          <w:lang w:eastAsia="ru-RU"/>
        </w:rPr>
      </w:pPr>
      <w:r w:rsidRPr="00EC43FC">
        <w:rPr>
          <w:rFonts w:ascii="Symbol" w:hAnsi="Symbol" w:cs="Arial"/>
          <w:color w:val="000000"/>
          <w:sz w:val="28"/>
          <w:szCs w:val="24"/>
          <w:lang w:eastAsia="ru-RU"/>
        </w:rPr>
        <w:t></w:t>
      </w:r>
      <w:r>
        <w:rPr>
          <w:rFonts w:ascii="Times New Roman" w:hAnsi="Times New Roman" w:cs="Arial"/>
          <w:color w:val="000000"/>
          <w:sz w:val="28"/>
          <w:szCs w:val="24"/>
          <w:lang w:eastAsia="ru-RU"/>
        </w:rPr>
        <w:t xml:space="preserve"> </w:t>
      </w:r>
      <w:r w:rsidRPr="00EC43FC">
        <w:rPr>
          <w:rFonts w:ascii="Times New Roman" w:hAnsi="Times New Roman"/>
          <w:color w:val="000000"/>
          <w:sz w:val="28"/>
          <w:szCs w:val="24"/>
          <w:lang w:eastAsia="ru-RU"/>
        </w:rPr>
        <w:t>Непосредственное упр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авление учреждением осуществляется заведующим ДОУ</w:t>
      </w:r>
      <w:r w:rsidRPr="00EC43FC">
        <w:rPr>
          <w:rFonts w:ascii="Times New Roman" w:hAnsi="Times New Roman"/>
          <w:color w:val="000000"/>
          <w:sz w:val="28"/>
          <w:szCs w:val="24"/>
          <w:lang w:eastAsia="ru-RU"/>
        </w:rPr>
        <w:t>.</w:t>
      </w:r>
    </w:p>
    <w:p w:rsidR="00B13C8C" w:rsidRPr="00EC43FC" w:rsidRDefault="00B13C8C" w:rsidP="00027CEB">
      <w:pPr>
        <w:shd w:val="clear" w:color="auto" w:fill="FFFFFF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color w:val="848484"/>
          <w:sz w:val="20"/>
          <w:szCs w:val="18"/>
          <w:lang w:eastAsia="ru-RU"/>
        </w:rPr>
      </w:pPr>
      <w:r w:rsidRPr="00EC43FC">
        <w:rPr>
          <w:rFonts w:ascii="Symbol" w:hAnsi="Symbol" w:cs="Arial"/>
          <w:color w:val="000000"/>
          <w:sz w:val="28"/>
          <w:szCs w:val="24"/>
          <w:lang w:eastAsia="ru-RU"/>
        </w:rPr>
        <w:t></w:t>
      </w:r>
      <w:r>
        <w:rPr>
          <w:rFonts w:ascii="Times New Roman" w:hAnsi="Times New Roman" w:cs="Arial"/>
          <w:color w:val="000000"/>
          <w:sz w:val="28"/>
          <w:szCs w:val="24"/>
          <w:lang w:eastAsia="ru-RU"/>
        </w:rPr>
        <w:t xml:space="preserve"> </w:t>
      </w:r>
      <w:r w:rsidRPr="00EC43FC">
        <w:rPr>
          <w:rFonts w:ascii="Times New Roman" w:hAnsi="Times New Roman"/>
          <w:color w:val="000000"/>
          <w:sz w:val="28"/>
          <w:szCs w:val="24"/>
          <w:lang w:eastAsia="ru-RU"/>
        </w:rPr>
        <w:t>Общее руко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водство учреждением осуществляется общим</w:t>
      </w:r>
      <w:r w:rsidRPr="00EC43F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собрание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м</w:t>
      </w:r>
      <w:r w:rsidRPr="00EC43F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трудового коллектива.</w:t>
      </w:r>
    </w:p>
    <w:p w:rsidR="00B13C8C" w:rsidRPr="00EC43FC" w:rsidRDefault="00B13C8C" w:rsidP="00027CEB">
      <w:pPr>
        <w:shd w:val="clear" w:color="auto" w:fill="FFFFFF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color w:val="848484"/>
          <w:sz w:val="20"/>
          <w:szCs w:val="18"/>
          <w:lang w:eastAsia="ru-RU"/>
        </w:rPr>
      </w:pPr>
      <w:r w:rsidRPr="00EC43FC">
        <w:rPr>
          <w:rFonts w:ascii="Symbol" w:hAnsi="Symbol" w:cs="Arial"/>
          <w:color w:val="000000"/>
          <w:sz w:val="28"/>
          <w:szCs w:val="24"/>
          <w:lang w:eastAsia="ru-RU"/>
        </w:rPr>
        <w:t></w:t>
      </w:r>
      <w:r>
        <w:rPr>
          <w:rFonts w:ascii="Times New Roman" w:hAnsi="Times New Roman" w:cs="Arial"/>
          <w:color w:val="000000"/>
          <w:sz w:val="28"/>
          <w:szCs w:val="24"/>
          <w:lang w:eastAsia="ru-RU"/>
        </w:rPr>
        <w:t xml:space="preserve"> </w:t>
      </w:r>
      <w:r w:rsidRPr="00EC43FC">
        <w:rPr>
          <w:rFonts w:ascii="Times New Roman" w:hAnsi="Times New Roman"/>
          <w:color w:val="000000"/>
          <w:sz w:val="28"/>
          <w:szCs w:val="24"/>
          <w:lang w:eastAsia="ru-RU"/>
        </w:rPr>
        <w:t>Управление педагогич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еской деятельностью осуществляется С</w:t>
      </w:r>
      <w:r w:rsidRPr="00EC43FC">
        <w:rPr>
          <w:rFonts w:ascii="Times New Roman" w:hAnsi="Times New Roman"/>
          <w:color w:val="000000"/>
          <w:sz w:val="28"/>
          <w:szCs w:val="24"/>
          <w:lang w:eastAsia="ru-RU"/>
        </w:rPr>
        <w:t>овет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ом</w:t>
      </w:r>
      <w:r w:rsidRPr="00EC43F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педагогов учре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ждения, в состав которого входят</w:t>
      </w:r>
      <w:r w:rsidRPr="00EC43F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все педагоги.</w:t>
      </w:r>
    </w:p>
    <w:p w:rsidR="00B13C8C" w:rsidRPr="00EC43FC" w:rsidRDefault="00B13C8C" w:rsidP="00027CEB">
      <w:pPr>
        <w:shd w:val="clear" w:color="auto" w:fill="FFFFFF"/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EC43FC">
        <w:rPr>
          <w:rFonts w:ascii="Symbol" w:hAnsi="Symbol" w:cs="Arial"/>
          <w:color w:val="000000"/>
          <w:sz w:val="28"/>
          <w:szCs w:val="24"/>
          <w:lang w:eastAsia="ru-RU"/>
        </w:rPr>
        <w:t></w:t>
      </w:r>
      <w:r>
        <w:rPr>
          <w:rFonts w:ascii="Times New Roman" w:hAnsi="Times New Roman" w:cs="Arial"/>
          <w:color w:val="000000"/>
          <w:sz w:val="28"/>
          <w:szCs w:val="24"/>
          <w:lang w:eastAsia="ru-RU"/>
        </w:rPr>
        <w:t xml:space="preserve"> </w:t>
      </w:r>
      <w:r w:rsidRPr="00EC43FC">
        <w:rPr>
          <w:rFonts w:ascii="Times New Roman" w:hAnsi="Times New Roman"/>
          <w:color w:val="000000"/>
          <w:sz w:val="28"/>
          <w:szCs w:val="24"/>
          <w:lang w:eastAsia="ru-RU"/>
        </w:rPr>
        <w:t>Важным звеном в структуре управления детского сада я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вляется профсоюзный комитет. В течение  учебного  года п</w:t>
      </w:r>
      <w:r w:rsidRPr="00EC43F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рофсоюзный комитет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совместно с работодателем решал</w:t>
      </w:r>
      <w:r w:rsidRPr="00EC43F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важные социально -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бытовые проблемы, согласовывал</w:t>
      </w:r>
      <w:r w:rsidRPr="00EC43F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локальные док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ументы, осуществлял контроль  деятельности </w:t>
      </w:r>
      <w:r w:rsidRPr="00EC43F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структурных подразделений учреждения.</w:t>
      </w:r>
    </w:p>
    <w:p w:rsidR="00B13C8C" w:rsidRPr="00EC43FC" w:rsidRDefault="00B13C8C" w:rsidP="004C70A5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Arial" w:hAnsi="Arial" w:cs="Arial"/>
          <w:color w:val="848484"/>
          <w:sz w:val="20"/>
          <w:szCs w:val="18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C43F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Совет МОУ детского сада №10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включал родителей обучающихся воспитанников </w:t>
      </w:r>
      <w:r w:rsidRPr="00EC43F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всех  возрастных групп, представителей</w:t>
      </w:r>
      <w:r w:rsidRPr="00EC43F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учреждения, </w:t>
      </w:r>
      <w:r w:rsidRPr="00EC43FC">
        <w:rPr>
          <w:rFonts w:ascii="Times New Roman" w:hAnsi="Times New Roman"/>
          <w:color w:val="000000"/>
          <w:sz w:val="28"/>
          <w:szCs w:val="24"/>
          <w:lang w:eastAsia="ru-RU"/>
        </w:rPr>
        <w:lastRenderedPageBreak/>
        <w:t xml:space="preserve">профсоюзного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комитета. Данный совет оказывал</w:t>
      </w:r>
      <w:r w:rsidRPr="00EC43F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помощь в решении уставных задач дошкольного учреждения.</w:t>
      </w:r>
    </w:p>
    <w:p w:rsidR="00B13C8C" w:rsidRPr="00EC43FC" w:rsidRDefault="00B13C8C" w:rsidP="00027CEB">
      <w:pPr>
        <w:shd w:val="clear" w:color="auto" w:fill="FFFFFF"/>
        <w:spacing w:before="180" w:after="0" w:line="240" w:lineRule="auto"/>
        <w:ind w:firstLine="567"/>
        <w:jc w:val="both"/>
        <w:rPr>
          <w:rFonts w:ascii="Arial" w:hAnsi="Arial" w:cs="Arial"/>
          <w:color w:val="848484"/>
          <w:sz w:val="20"/>
          <w:szCs w:val="18"/>
          <w:lang w:eastAsia="ru-RU"/>
        </w:rPr>
      </w:pPr>
      <w:r w:rsidRPr="00EC43FC">
        <w:rPr>
          <w:rFonts w:ascii="Times New Roman" w:hAnsi="Times New Roman"/>
          <w:color w:val="000000"/>
          <w:sz w:val="28"/>
          <w:szCs w:val="24"/>
          <w:lang w:eastAsia="ru-RU"/>
        </w:rPr>
        <w:t>Административные обязанности в педагогич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еском коллективе распределялись </w:t>
      </w:r>
      <w:r w:rsidRPr="00EC43FC">
        <w:rPr>
          <w:rFonts w:ascii="Times New Roman" w:hAnsi="Times New Roman"/>
          <w:color w:val="000000"/>
          <w:sz w:val="28"/>
          <w:szCs w:val="24"/>
          <w:lang w:eastAsia="ru-RU"/>
        </w:rPr>
        <w:t>следующим образом:</w:t>
      </w:r>
    </w:p>
    <w:p w:rsidR="00B13C8C" w:rsidRPr="00EC43FC" w:rsidRDefault="00B13C8C" w:rsidP="00027C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848484"/>
          <w:sz w:val="20"/>
          <w:szCs w:val="18"/>
          <w:lang w:eastAsia="ru-RU"/>
        </w:rPr>
      </w:pPr>
      <w:r w:rsidRPr="00EC43FC">
        <w:rPr>
          <w:rFonts w:ascii="Wingdings" w:hAnsi="Wingdings" w:cs="Arial"/>
          <w:color w:val="000000"/>
          <w:sz w:val="28"/>
          <w:szCs w:val="24"/>
          <w:lang w:eastAsia="ru-RU"/>
        </w:rPr>
        <w:t></w:t>
      </w:r>
      <w:r>
        <w:rPr>
          <w:rFonts w:ascii="Times New Roman" w:hAnsi="Times New Roman" w:cs="Arial"/>
          <w:color w:val="000000"/>
          <w:sz w:val="28"/>
          <w:szCs w:val="24"/>
          <w:lang w:eastAsia="ru-RU"/>
        </w:rPr>
        <w:t xml:space="preserve"> </w:t>
      </w:r>
      <w:r w:rsidRPr="00EC43FC">
        <w:rPr>
          <w:rFonts w:ascii="Times New Roman" w:hAnsi="Times New Roman"/>
          <w:color w:val="000000"/>
          <w:sz w:val="28"/>
          <w:szCs w:val="24"/>
          <w:lang w:eastAsia="ru-RU"/>
        </w:rPr>
        <w:t>Заведующий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,</w:t>
      </w:r>
      <w:r w:rsidRPr="00EC43F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в соответствии с законодательством РФ и уставом МО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У детского сада №10, осуществлял</w:t>
      </w:r>
      <w:r w:rsidRPr="00EC43F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руководство образовате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льным учреждением, устанавливал</w:t>
      </w:r>
      <w:r w:rsidRPr="00EC43F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контакты с внеш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ними организациями, осуществлял</w:t>
      </w:r>
      <w:r w:rsidRPr="00EC43F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системный контроль за воспитательно-образовательной, административно-хозяйственной и финансовой деятельностью учреждения.</w:t>
      </w:r>
    </w:p>
    <w:p w:rsidR="00B13C8C" w:rsidRPr="00EC43FC" w:rsidRDefault="00B13C8C" w:rsidP="00027C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848484"/>
          <w:sz w:val="20"/>
          <w:szCs w:val="18"/>
          <w:lang w:eastAsia="ru-RU"/>
        </w:rPr>
      </w:pPr>
      <w:r w:rsidRPr="00EC43FC">
        <w:rPr>
          <w:rFonts w:ascii="Wingdings" w:hAnsi="Wingdings" w:cs="Arial"/>
          <w:color w:val="000000"/>
          <w:sz w:val="28"/>
          <w:szCs w:val="24"/>
          <w:lang w:eastAsia="ru-RU"/>
        </w:rPr>
        <w:t></w:t>
      </w:r>
      <w:r>
        <w:rPr>
          <w:rFonts w:ascii="Times New Roman" w:hAnsi="Times New Roman" w:cs="Arial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Старший воспитатель планировал и организовывал</w:t>
      </w:r>
      <w:r w:rsidRPr="00EC43F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методичес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кую работу коллектива. Руководил</w:t>
      </w:r>
      <w:r w:rsidRPr="00EC43F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ра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ботой воспитателей, сотрудничал</w:t>
      </w:r>
      <w:r w:rsidRPr="00EC43F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с педаго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гами-специалистами, осуществлял</w:t>
      </w:r>
      <w:r w:rsidRPr="00EC43F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работу с молодыми специалистами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, анализировал</w:t>
      </w:r>
      <w:r w:rsidRPr="00EC43F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выполнение программы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воспитания и обучения, участвовал</w:t>
      </w:r>
      <w:r w:rsidRPr="00EC43F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в разработке перспективных планов и направлений дея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тельности учреждения, организовывал</w:t>
      </w:r>
      <w:r w:rsidRPr="00EC43F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деятельность методических объединений.</w:t>
      </w:r>
    </w:p>
    <w:p w:rsidR="00B13C8C" w:rsidRPr="00EC43FC" w:rsidRDefault="00B13C8C" w:rsidP="00027C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848484"/>
          <w:sz w:val="20"/>
          <w:szCs w:val="18"/>
          <w:lang w:eastAsia="ru-RU"/>
        </w:rPr>
      </w:pPr>
      <w:r w:rsidRPr="00EC43FC">
        <w:rPr>
          <w:rFonts w:ascii="Wingdings" w:hAnsi="Wingdings" w:cs="Arial"/>
          <w:color w:val="000000"/>
          <w:sz w:val="28"/>
          <w:szCs w:val="24"/>
          <w:lang w:eastAsia="ru-RU"/>
        </w:rPr>
        <w:t></w:t>
      </w:r>
      <w:r>
        <w:rPr>
          <w:rFonts w:ascii="Times New Roman" w:hAnsi="Times New Roman" w:cs="Arial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Медицинская сестра работала</w:t>
      </w:r>
      <w:r w:rsidRPr="00EC43F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в тесном контакте с врачом-педиатром детской поликлиники, старшим воспитателем, инструктором по физической культуре, педагогом-психологом по контролю и укреплению здор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овья воспитанников, контролировал</w:t>
      </w:r>
      <w:r w:rsidRPr="00EC43F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работу пищеблока, санитарное состояние всех помещений и территории ДОУ,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способствовал внедрению</w:t>
      </w:r>
      <w:r w:rsidRPr="00EC43F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здоровье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C43FC">
        <w:rPr>
          <w:rFonts w:ascii="Times New Roman" w:hAnsi="Times New Roman"/>
          <w:color w:val="000000"/>
          <w:sz w:val="28"/>
          <w:szCs w:val="24"/>
          <w:lang w:eastAsia="ru-RU"/>
        </w:rPr>
        <w:t>сбе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регающих технологий</w:t>
      </w:r>
      <w:r w:rsidRPr="00EC43FC">
        <w:rPr>
          <w:rFonts w:ascii="Times New Roman" w:hAnsi="Times New Roman"/>
          <w:color w:val="000000"/>
          <w:sz w:val="28"/>
          <w:szCs w:val="24"/>
          <w:lang w:eastAsia="ru-RU"/>
        </w:rPr>
        <w:t>.</w:t>
      </w:r>
    </w:p>
    <w:p w:rsidR="00B13C8C" w:rsidRPr="00EC43FC" w:rsidRDefault="00B13C8C" w:rsidP="00027C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848484"/>
          <w:sz w:val="20"/>
          <w:szCs w:val="18"/>
          <w:lang w:eastAsia="ru-RU"/>
        </w:rPr>
      </w:pPr>
      <w:r w:rsidRPr="00EC43FC">
        <w:rPr>
          <w:rFonts w:ascii="Wingdings" w:hAnsi="Wingdings" w:cs="Arial"/>
          <w:color w:val="000000"/>
          <w:sz w:val="28"/>
          <w:szCs w:val="24"/>
          <w:lang w:eastAsia="ru-RU"/>
        </w:rPr>
        <w:t></w:t>
      </w:r>
      <w:r>
        <w:rPr>
          <w:rFonts w:ascii="Times New Roman" w:hAnsi="Times New Roman" w:cs="Arial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Заведующий хозяйством организовывал и обеспечивал безопасное обслуживание, выполнял предписания</w:t>
      </w:r>
      <w:r w:rsidRPr="00EC43F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надзорных органов,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организовывал текущий</w:t>
      </w:r>
      <w:r w:rsidRPr="00EC43F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ремонт.</w:t>
      </w:r>
    </w:p>
    <w:p w:rsidR="00B13C8C" w:rsidRDefault="00B13C8C" w:rsidP="00027CEB">
      <w:pPr>
        <w:shd w:val="clear" w:color="auto" w:fill="FFFFFF"/>
        <w:spacing w:before="18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  <w:sectPr w:rsidR="00B13C8C">
          <w:pgSz w:w="11909" w:h="16834"/>
          <w:pgMar w:top="975" w:right="850" w:bottom="360" w:left="1704" w:header="720" w:footer="720" w:gutter="0"/>
          <w:cols w:space="60"/>
          <w:noEndnote/>
        </w:sect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>Основными формами</w:t>
      </w:r>
      <w:r w:rsidRPr="00EC43F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управления обра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зовательного учреждения являлись</w:t>
      </w:r>
      <w:r w:rsidRPr="00EC43FC">
        <w:rPr>
          <w:rFonts w:ascii="Times New Roman" w:hAnsi="Times New Roman"/>
          <w:color w:val="000000"/>
          <w:sz w:val="28"/>
          <w:szCs w:val="24"/>
          <w:lang w:eastAsia="ru-RU"/>
        </w:rPr>
        <w:t>: анализ результатов, планирование, прогнозирование, тематический и оперативный контроль, мониторинг, коррекция программ и планов.</w:t>
      </w:r>
    </w:p>
    <w:p w:rsidR="00B13C8C" w:rsidRPr="00EC43FC" w:rsidRDefault="00B13C8C" w:rsidP="00EC4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EC43FC">
        <w:rPr>
          <w:rFonts w:ascii="Times New Roman" w:hAnsi="Times New Roman"/>
          <w:b/>
          <w:sz w:val="40"/>
          <w:szCs w:val="40"/>
          <w:lang w:eastAsia="ru-RU"/>
        </w:rPr>
        <w:lastRenderedPageBreak/>
        <w:t>С</w:t>
      </w:r>
      <w:r w:rsidR="00C4372F">
        <w:rPr>
          <w:rFonts w:ascii="Times New Roman" w:hAnsi="Times New Roman"/>
          <w:b/>
          <w:sz w:val="40"/>
          <w:szCs w:val="40"/>
          <w:lang w:eastAsia="ru-RU"/>
        </w:rPr>
        <w:t>ТРУКТУРА УПРАВЛЕНИЯ МОУ «ДЕТСКИЙ  САД  №10</w:t>
      </w:r>
      <w:r w:rsidR="00C4372F">
        <w:rPr>
          <w:rFonts w:ascii="Times New Roman" w:hAnsi="Times New Roman"/>
          <w:b/>
          <w:sz w:val="40"/>
          <w:szCs w:val="40"/>
          <w:lang w:eastAsia="ru-RU"/>
        </w:rPr>
        <w:br/>
        <w:t xml:space="preserve">Дзержинского района  </w:t>
      </w:r>
      <w:r w:rsidRPr="00EC43FC">
        <w:rPr>
          <w:rFonts w:ascii="Times New Roman" w:hAnsi="Times New Roman"/>
          <w:b/>
          <w:sz w:val="40"/>
          <w:szCs w:val="40"/>
          <w:lang w:eastAsia="ru-RU"/>
        </w:rPr>
        <w:t xml:space="preserve"> Волгограда</w:t>
      </w:r>
      <w:r w:rsidR="00C4372F">
        <w:rPr>
          <w:rFonts w:ascii="Times New Roman" w:hAnsi="Times New Roman"/>
          <w:b/>
          <w:sz w:val="40"/>
          <w:szCs w:val="40"/>
          <w:lang w:eastAsia="ru-RU"/>
        </w:rPr>
        <w:t>»</w:t>
      </w:r>
    </w:p>
    <w:p w:rsidR="00B13C8C" w:rsidRPr="00EC43FC" w:rsidRDefault="00B13C8C" w:rsidP="00EC4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</w:tblGrid>
      <w:tr w:rsidR="00B13C8C" w:rsidRPr="00D82EE2" w:rsidTr="00D679B0">
        <w:trPr>
          <w:trHeight w:val="540"/>
        </w:trPr>
        <w:tc>
          <w:tcPr>
            <w:tcW w:w="3060" w:type="dxa"/>
          </w:tcPr>
          <w:p w:rsidR="00B13C8C" w:rsidRPr="00EC43FC" w:rsidRDefault="00AE2C27" w:rsidP="00EC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2C27">
              <w:rPr>
                <w:noProof/>
                <w:lang w:eastAsia="ru-RU"/>
              </w:rPr>
              <w:pict>
                <v:line id="Прямая соединительная линия 24" o:spid="_x0000_s1026" style="position:absolute;left:0;text-align:left;z-index:251648512;visibility:visible" from="153.6pt,14.4pt" to="207.6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muZQIAAIAEAAAOAAAAZHJzL2Uyb0RvYy54bWysVE2O0zAU3iNxB8v7TpJOWtpo0hFqWjYD&#10;jDTDAdzYaSwcO7I9TSuEBLNG6hG4AguQRhrgDOmNeHbTwsAGIbpwn9/v9773nLPzdSXQimnDlUxx&#10;dBJixGSuKJfLFL+6nvdGGBlLJCVCSZbiDTP4fPL40VlTJ6yvSiUo0wiSSJM0dYpLa+skCExesoqY&#10;E1UzCcZC6YpYuOplQDVpIHslgn4YDoNGaVprlTNjQJvtjXji8xcFy+3LojDMIpFiwGb9qf25cGcw&#10;OSPJUpO65HkHg/wDiopwCUWPqTJiCbrR/I9UFc+1MqqwJ7mqAlUUPGe+B+gmCn/r5qokNfO9ADmm&#10;PtJk/l/a/MXqUiNOU9yPMZKkghm1H3fvdtv2a/tpt0W79+339kv7ub1rv7V3u1uQ73cfQHbG9r5T&#10;bxGEA5dNbRJIOZWX2rGRr+VVfaHy1wZJNS2JXDLf0/WmhjqRiwgehLiLqQHRonmuKPiQG6s8setC&#10;Vy4lUIbWfn6b4/zY2qIclMPRYBTClHMwncb9MciuAkkOwbU29hlTFXJCigWXjl6SkNWFsXvXg4tT&#10;SzXnQoCeJEKiJsXjQX/gA4wSnDqjsxm9XEyFRivilsz/uroP3LS6kdQnKxmhs062hAuQkfWUWM2B&#10;JMGwq1YxipFg8K6ctIcnpKsIDQPgTtrv2ZtxOJ6NZqO4F/eHs14cZlnv6Xwa94bz6MkgO82m0yx6&#10;68BHcVJySpl0+A87H8V/t1Pd69tv63Hrj0QFD7N78gHs4d+D9hN3Q96vy0LRzaV23bnhw5p75+5J&#10;unf06917/fxwTH4AAAD//wMAUEsDBBQABgAIAAAAIQCrcaGq4AAAAAkBAAAPAAAAZHJzL2Rvd25y&#10;ZXYueG1sTI9NT8MwDIbvSPyHyEjcWNryFZW6E0Ialw3QNjSNW9aGtqJxqiTdyr/HnOBo+9Hr5y3m&#10;k+3F0fjQOUJIZwkIQ5WrO2oQ3reLKwUiRE217h0ZhG8TYF6enxU6r92J1ua4iY3gEAq5RmhjHHIp&#10;Q9Uaq8PMDYb49um81ZFH38ja6xOH215mSXInre6IP7R6ME+tqb42o0VYrxZLtVuOU+U/ntPX7dvq&#10;ZR8U4uXF9PgAIpop/sHwq8/qULLTwY1UB9EjXCf3GaMImeIKDNykt7w4IKhMgSwL+b9B+QMAAP//&#10;AwBQSwECLQAUAAYACAAAACEAtoM4kv4AAADhAQAAEwAAAAAAAAAAAAAAAAAAAAAAW0NvbnRlbnRf&#10;VHlwZXNdLnhtbFBLAQItABQABgAIAAAAIQA4/SH/1gAAAJQBAAALAAAAAAAAAAAAAAAAAC8BAABf&#10;cmVscy8ucmVsc1BLAQItABQABgAIAAAAIQBKQqmuZQIAAIAEAAAOAAAAAAAAAAAAAAAAAC4CAABk&#10;cnMvZTJvRG9jLnhtbFBLAQItABQABgAIAAAAIQCrcaGq4AAAAAkBAAAPAAAAAAAAAAAAAAAAAL8E&#10;AABkcnMvZG93bnJldi54bWxQSwUGAAAAAAQABADzAAAAzAUAAAAA&#10;">
                  <v:stroke endarrow="block"/>
                </v:line>
              </w:pict>
            </w:r>
            <w:r w:rsidRPr="00AE2C27">
              <w:rPr>
                <w:noProof/>
                <w:lang w:eastAsia="ru-RU"/>
              </w:rPr>
              <w:pict>
                <v:line id="Прямая соединительная линия 23" o:spid="_x0000_s1051" style="position:absolute;left:0;text-align:left;z-index:251647488;visibility:visible;mso-wrap-distance-left:3.17497mm;mso-wrap-distance-right:3.17497mm" from="72.6pt,32.4pt" to="72.6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LyYwIAAHsEAAAOAAAAZHJzL2Uyb0RvYy54bWysVM1uEzEQviPxDpbv6f40DemqmwplEy4F&#10;KrU8gLP2Zi28tmW72UQICTgj5RF4BQ4gVSrwDJs3Yuz80MIFIXJwxuOZz998M96z82Uj0IIZy5XM&#10;cXIUY8RkqSiX8xy/up72hhhZRyQlQkmW4xWz+Hz0+NFZqzOWqloJygwCEGmzVue4dk5nUWTLmjXE&#10;HinNJBxWyjTEwdbMI2pIC+iNiNI4HkStMlQbVTJrwVtsD/Eo4FcVK93LqrLMIZFj4ObCasI682s0&#10;OiPZ3BBd83JHg/wDi4ZwCZceoAriCLox/A+ohpdGWVW5o1I1kaoqXrJQA1STxL9Vc1UTzUItII7V&#10;B5ns/4MtXywuDeI0x+kxRpI00KPu0+bdZt196z5v1mjzvvvRfe2+dLfd9+528wHsu81HsP1hd7dz&#10;rxGkg5atthlAjuWl8WqUS3mlL1T52iKpxjWRcxZqul5puCfxGdGDFL+xGhjN2ueKQgy5cSoIu6xM&#10;4yFBMrQM/Vsd+seWDpVbZwneNB0O4tDaiGT7PG2se8ZUg7yRY8GlV5ZkZHFhnedBsn2Id0s15UKE&#10;6RAStTk+PUlPQoJVglN/6MOsmc/GwqAF8fMVfqEoOLkfZtSNpAGsZoROdrYjXICNXFDDGQ76CIb9&#10;bQ2jGAkGT8pbW3pC+huhViC8s7Yj9uY0Pp0MJ8N+r58OJr1+XBS9p9NxvzeYJk9OiuNiPC6St558&#10;0s9qTimTnv9+3JP+343T7uFtB/Uw8AehoofoQVEgu/8PpEOzfX+3kzJTdHVpfHW+7zDhIXj3Gv0T&#10;ur8PUb++GaOfAAAA//8DAFBLAwQUAAYACAAAACEA129eiN8AAAAKAQAADwAAAGRycy9kb3ducmV2&#10;LnhtbEyPQU/DMAyF70j8h8hI3FiyaUxVaTohpHHZAG1DCG5ZY9qKxqmSdCv/Ho8L3Pzsp+fvFcvR&#10;deKIIbaeNEwnCgRS5W1LtYbX/eomAxGTIWs6T6jhGyMsy8uLwuTWn2iLx12qBYdQzI2GJqU+lzJW&#10;DToTJ75H4tunD84klqGWNpgTh7tOzpRaSGda4g+N6fGhweprNzgN281qnb2th7EKH4/T5/3L5uk9&#10;ZlpfX433dyASjunPDGd8RoeSmQ5+IBtFx3p+O2OrhsWcK5wNv4sDD0plIMtC/q9Q/gAAAP//AwBQ&#10;SwECLQAUAAYACAAAACEAtoM4kv4AAADhAQAAEwAAAAAAAAAAAAAAAAAAAAAAW0NvbnRlbnRfVHlw&#10;ZXNdLnhtbFBLAQItABQABgAIAAAAIQA4/SH/1gAAAJQBAAALAAAAAAAAAAAAAAAAAC8BAABfcmVs&#10;cy8ucmVsc1BLAQItABQABgAIAAAAIQCMGzLyYwIAAHsEAAAOAAAAAAAAAAAAAAAAAC4CAABkcnMv&#10;ZTJvRG9jLnhtbFBLAQItABQABgAIAAAAIQDXb16I3wAAAAoBAAAPAAAAAAAAAAAAAAAAAL0EAABk&#10;cnMvZG93bnJldi54bWxQSwUGAAAAAAQABADzAAAAyQUAAAAA&#10;">
                  <v:stroke endarrow="block"/>
                </v:line>
              </w:pict>
            </w:r>
            <w:r w:rsidRPr="00AE2C27">
              <w:rPr>
                <w:noProof/>
                <w:lang w:eastAsia="ru-RU"/>
              </w:rPr>
              <w:pict>
                <v:line id="Прямая соединительная линия 22" o:spid="_x0000_s1050" style="position:absolute;left:0;text-align:left;flip:x;z-index:251646464;visibility:visible" from="-118.15pt,14.4pt" to="-10.1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DPibwIAAIsEAAAOAAAAZHJzL2Uyb0RvYy54bWysVM1uEzEQviPxDpbv6f50G5pVNxXKJnAo&#10;UKnlAZy1N2vhtS3bzY8QEnBG6iPwChxAqlTgGTZvxNjZBgoXhMjBGXtmvpn5ZmZPTtetQEtmLFey&#10;wMlBjBGTlaJcLgr88nI2OMbIOiIpEUqyAm+Yxafjhw9OVjpnqWqUoMwgAJE2X+kCN87pPIps1bCW&#10;2AOlmQRlrUxLHFzNIqKGrAC9FVEax8NopQzVRlXMWngtd0o8Dvh1zSr3oq4tc0gUGHJz4TThnPsz&#10;Gp+QfGGIbnjVp0H+IYuWcAlB91AlcQRdGf4HVMsro6yq3UGl2kjVNa9YqAGqSeLfqrloiGahFiDH&#10;6j1N9v/BVs+X5wZxWuA0xUiSFnrUfdy+3V53X7tP22u0fdd97750n7ub7lt3s30P8u32A8he2d32&#10;z9cI3IHLlbY5QE7kufFsVGt5oc9U9coiqSYNkQsWarrcaIiTeI/onou/WA0ZzVfPFAUbcuVUIHZd&#10;mxbVguun3tGDA3loHTq52XeSrR2q4DE5fJQMY2h4BbrDLB2B7IOR3ON4b22se8JUi7xQYMGlZ5rk&#10;ZHlm3c70zsQ/SzXjQsA7yYVEqwKPjtKj4GCV4NQrvc6axXwiDFoSP2/h18e9Z2bUlaQBrGGETnvZ&#10;ES5ARi6w4wwHvgTDPlrLKEaCwYp5aZeekD4iVAwJ99Ju5F6P4tH0eHqcDbJ0OB1kcVkOHs8m2WA4&#10;Sx4dlYflZFImb3zySZY3nFImff53459kfzde/SLuBne/AHuiovvogXxI9u4/JB2a7/u9m5y5optz&#10;46vzcwATH4z77fQr9es9WP38hox/AAAA//8DAFBLAwQUAAYACAAAACEAYxbMCOEAAAAKAQAADwAA&#10;AGRycy9kb3ducmV2LnhtbEyPwU7DMAyG70i8Q2Qkbl26DKauNJ0QAokTgg0h7ZY1pi1rnNJka+Hp&#10;MSc42v70+/uL9eQ6ccIhtJ40zGcpCKTK25ZqDa/bhyQDEaIhazpPqOELA6zL87PC5NaP9IKnTawF&#10;h1DIjYYmxj6XMlQNOhNmvkfi27sfnIk8DrW0gxk53HVSpelSOtMSf2hMj3cNVofN0WlYbcdr/zwc&#10;3q7m7efu+/4j9o9PUevLi+n2BkTEKf7B8KvP6lCy094fyQbRaUjUYrlgVoPKuAMTiUp5sdeQqQxk&#10;Wcj/FcofAAAA//8DAFBLAQItABQABgAIAAAAIQC2gziS/gAAAOEBAAATAAAAAAAAAAAAAAAAAAAA&#10;AABbQ29udGVudF9UeXBlc10ueG1sUEsBAi0AFAAGAAgAAAAhADj9If/WAAAAlAEAAAsAAAAAAAAA&#10;AAAAAAAALwEAAF9yZWxzLy5yZWxzUEsBAi0AFAAGAAgAAAAhAJPoM+JvAgAAiwQAAA4AAAAAAAAA&#10;AAAAAAAALgIAAGRycy9lMm9Eb2MueG1sUEsBAi0AFAAGAAgAAAAhAGMWzAjhAAAACgEAAA8AAAAA&#10;AAAAAAAAAAAAyQQAAGRycy9kb3ducmV2LnhtbFBLBQYAAAAABAAEAPMAAADXBQAAAAA=&#10;">
                  <v:stroke endarrow="block"/>
                </v:line>
              </w:pict>
            </w:r>
            <w:r w:rsidR="00B13C8C" w:rsidRPr="00EC43F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Заведующая</w:t>
            </w:r>
          </w:p>
        </w:tc>
      </w:tr>
    </w:tbl>
    <w:p w:rsidR="00B13C8C" w:rsidRPr="00EC43FC" w:rsidRDefault="00B13C8C" w:rsidP="00EC4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13C8C" w:rsidRPr="00EC43FC" w:rsidRDefault="00B13C8C" w:rsidP="00EC4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2160"/>
        <w:gridCol w:w="3060"/>
        <w:gridCol w:w="1080"/>
        <w:gridCol w:w="1620"/>
        <w:gridCol w:w="720"/>
        <w:gridCol w:w="2340"/>
      </w:tblGrid>
      <w:tr w:rsidR="00B13C8C" w:rsidRPr="00D82EE2" w:rsidTr="00D679B0">
        <w:trPr>
          <w:trHeight w:val="720"/>
        </w:trPr>
        <w:tc>
          <w:tcPr>
            <w:tcW w:w="2700" w:type="dxa"/>
          </w:tcPr>
          <w:p w:rsidR="00B13C8C" w:rsidRPr="00EC43FC" w:rsidRDefault="00B13C8C" w:rsidP="00EC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3F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Заведующая хозяйством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B13C8C" w:rsidRPr="00EC43FC" w:rsidRDefault="00B13C8C" w:rsidP="00EC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B13C8C" w:rsidRPr="00EC43FC" w:rsidRDefault="00B13C8C" w:rsidP="00EC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3F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B13C8C" w:rsidRPr="00EC43FC" w:rsidRDefault="00AE2C27" w:rsidP="00EC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C27">
              <w:rPr>
                <w:noProof/>
                <w:lang w:eastAsia="ru-RU"/>
              </w:rPr>
              <w:pict>
                <v:line id="Прямая соединительная линия 21" o:spid="_x0000_s1049" style="position:absolute;flip:x;z-index:251666944;visibility:visible;mso-wrap-distance-top:-3e-5mm;mso-wrap-distance-bottom:-3e-5mm;mso-position-horizontal-relative:text;mso-position-vertical-relative:text" from="7.85pt,26.2pt" to="43.8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W5FaQIAAIUEAAAOAAAAZHJzL2Uyb0RvYy54bWysVM1uEzEQviPxDpbv6WbDpj+rbiqUTeBQ&#10;oFLLAzi2N2vhtS3bzSZCSMAZqY/AK3AAqVKBZ9i8EWPnBwoXhMjBGXtmPs9883lPz5aNRAtundCq&#10;wOlBHyOuqGZCzQv88mraO8bIeaIYkVrxAq+4w2ejhw9OW5Pzga61ZNwiAFEub02Ba+9NniSO1rwh&#10;7kAbrsBZadsQD1s7T5glLaA3Mhn0+4dJqy0zVlPuHJyWGyceRfyq4tS/qCrHPZIFhtp8XG1cZ2FN&#10;Rqckn1tiakG3ZZB/qKIhQsGle6iSeIKurfgDqhHUaqcrf0B1k+iqEpTHHqCbtP9bN5c1MTz2AuQ4&#10;s6fJ/T9Y+nxxYZFgBR6kGCnSwIy6j+u365vua/dpfYPW77rv3Zfuc3fbfetu1+/Bvlt/ADs4u7vt&#10;8Q2CdOCyNS4HyLG6sIENulSX5lzTVw4pPa6JmvPY09XKwD0xI7mXEjbOQEWz9plmEEOuvY7ELivb&#10;oEoK8zQkBnAgDy3jJFf7SfKlRxQOs+ERqAMjunMlJA8IIc9Y559w3aBgFFgKFTgmOVmcOw89QOgu&#10;JBwrPRVSRp1IhdoCnwwHw5jgtBQsOEOYs/PZWFq0IEFp8RcIAbB7YVZfKxbBak7YZGt7IiTYyEde&#10;vBXAlOQ43NZwhpHk8LiCtUGUKtwIvULBW2sjttcn/ZPJ8eQ462WDw0kv65dl7/F0nPUOp+nRsHxU&#10;jsdl+iYUn2Z5LRjjKtS/E36a/Z2wtk9wI9m99PdEJffRIwlQ7O4/Fh3HHia90cxMs9WFDd0FBYDW&#10;Y/D2XYbH9Os+Rv38eox+AAAA//8DAFBLAwQUAAYACAAAACEAuXK2ztsAAAAHAQAADwAAAGRycy9k&#10;b3ducmV2LnhtbEyOwU7DMBBE70j9B2uRuFGnVUNLGqeqEEicEG0REjc33iah8TrYbhP4ehZxgOPT&#10;jGZevhpsK87oQ+NIwWScgEAqnWmoUvCye7hegAhRk9GtI1TwiQFWxegi15lxPW3wvI2V4BEKmVZQ&#10;x9hlUoayRqvD2HVInB2ctzoy+koar3set62cJsmNtLohfqh1h3c1lsftySq43fWpe/bH19mk+Xj7&#10;un+P3eNTVOrqclgvQUQc4l8ZfvRZHQp22rsTmSBa5nTOTQXpdAaC88Wcef/Lssjlf//iGwAA//8D&#10;AFBLAQItABQABgAIAAAAIQC2gziS/gAAAOEBAAATAAAAAAAAAAAAAAAAAAAAAABbQ29udGVudF9U&#10;eXBlc10ueG1sUEsBAi0AFAAGAAgAAAAhADj9If/WAAAAlAEAAAsAAAAAAAAAAAAAAAAALwEAAF9y&#10;ZWxzLy5yZWxzUEsBAi0AFAAGAAgAAAAhADWFbkVpAgAAhQQAAA4AAAAAAAAAAAAAAAAALgIAAGRy&#10;cy9lMm9Eb2MueG1sUEsBAi0AFAAGAAgAAAAhALlyts7bAAAABwEAAA8AAAAAAAAAAAAAAAAAwwQA&#10;AGRycy9kb3ducmV2LnhtbFBLBQYAAAAABAAEAPMAAADLBQAAAAA=&#10;">
                  <v:stroke endarrow="block"/>
                </v:line>
              </w:pict>
            </w:r>
            <w:r w:rsidRPr="00AE2C27">
              <w:rPr>
                <w:noProof/>
                <w:lang w:eastAsia="ru-RU"/>
              </w:rPr>
              <w:pict>
                <v:line id="Прямая соединительная линия 20" o:spid="_x0000_s1048" style="position:absolute;z-index:251665920;visibility:visible;mso-wrap-distance-top:-3e-5mm;mso-wrap-distance-bottom:-3e-5mm;mso-position-horizontal-relative:text;mso-position-vertical-relative:text" from="3.6pt,17.2pt" to="39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QXYQIAAHsEAAAOAAAAZHJzL2Uyb0RvYy54bWysVMtuEzEU3SPxD5b36WTCpI9RJxXKJGwK&#10;VGr5AMf2ZCw8tmW7mUQICVgj9RP4BRYgVSrwDZM/4tp50MIGIbJwrn0fPvfc4zk9WzYSLbh1QqsC&#10;pwd9jLiimgk1L/Crq2nvGCPniWJEasULvOIOn40ePzptTc4HutaScYugiHJ5awpce2/yJHG05g1x&#10;B9pwBc5K24Z42Np5wixpoXojk0G/f5i02jJjNeXOwWm5ceJRrF9VnPqXVeW4R7LAgM3H1cZ1FtZk&#10;dEryuSWmFnQLg/wDioYIBZfuS5XEE3RtxR+lGkGtdrryB1Q3ia4qQXnsAbpJ+791c1kTw2MvQI4z&#10;e5rc/ytLXywuLBKswAOgR5EGZtR9Wr9b33Tfus/rG7R+3/3ovnZfutvue3e7/gD23foj2MHZ3W2P&#10;bxCkA5etcTmUHKsLG9igS3VpzjV97ZDS45qoOY89Xa0M3JOGjORBStg4A4hm7XPNIIZcex2JXVa2&#10;CSWBMrSM81vt58eXHlE4zIZHoAmM6M6VkHyXZ6zzz7huUDAKLIUKzJKcLM6dDzhIvgsJx0pPhZRR&#10;HVKhtsAnw8EwJjgtBQvOEObsfDaWFi1I0Ff8xabAcz/M6mvFYrGaEzbZ2p4ICTbykQ1vBfAjOQ63&#10;NZxhJDk8qWBt4EkVboReAfDW2kjszUn/ZHI8Oc562eBw0sv6Zdl7Oh1nvcNpejQsn5TjcZm+DeDT&#10;LK8FY1wF/Du5p9nfyWn78DZC3Qt+T1TysHpkFMDu/iPoOOww341SZpqtLmzoLswdFB6Dt68xPKH7&#10;+xj165sx+gkAAP//AwBQSwMEFAAGAAgAAAAhAOjzlYXcAAAABgEAAA8AAABkcnMvZG93bnJldi54&#10;bWxMjk1PwzAQRO9I/AdrkbhRp6WiaYhTIaRyaSnqhxDc3HhJIuJ1ZDtt+Pcs4gDHpxnNvHwx2Fac&#10;0IfGkYLxKAGBVDrTUKXgsF/epCBC1GR06wgVfGGARXF5kevMuDNt8bSLleARCplWUMfYZVKGskar&#10;w8h1SJx9OG91ZPSVNF6fedy2cpIkd9Lqhvih1h0+1lh+7nqrYLtertLXVT+U/v1pvNm/rJ/fQqrU&#10;9dXwcA8i4hD/yvCjz+pQsNPR9WSCaBXMJlxUcDudguB4Nmc+/rIscvlfv/gGAAD//wMAUEsBAi0A&#10;FAAGAAgAAAAhALaDOJL+AAAA4QEAABMAAAAAAAAAAAAAAAAAAAAAAFtDb250ZW50X1R5cGVzXS54&#10;bWxQSwECLQAUAAYACAAAACEAOP0h/9YAAACUAQAACwAAAAAAAAAAAAAAAAAvAQAAX3JlbHMvLnJl&#10;bHNQSwECLQAUAAYACAAAACEAWWFUF2ECAAB7BAAADgAAAAAAAAAAAAAAAAAuAgAAZHJzL2Uyb0Rv&#10;Yy54bWxQSwECLQAUAAYACAAAACEA6POVhdwAAAAGAQAADwAAAAAAAAAAAAAAAAC7BAAAZHJzL2Rv&#10;d25yZXYueG1sUEsFBgAAAAAEAAQA8wAAAMQFAAAAAA==&#10;">
                  <v:stroke endarrow="block"/>
                </v:line>
              </w:pict>
            </w:r>
            <w:r w:rsidRPr="00AE2C27">
              <w:rPr>
                <w:noProof/>
                <w:lang w:eastAsia="ru-RU"/>
              </w:rPr>
              <w:pict>
                <v:line id="Прямая соединительная линия 19" o:spid="_x0000_s1047" style="position:absolute;z-index:251650560;visibility:visible;mso-wrap-distance-left:3.17497mm;mso-wrap-distance-top:-3e-5mm;mso-wrap-distance-right:3.17497mm;mso-wrap-distance-bottom:-3e-5mm;mso-position-horizontal-relative:text;mso-position-vertical-relative:text" from="16.85pt,17.2pt" to="16.8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1+XgIAAJgEAAAOAAAAZHJzL2Uyb0RvYy54bWysVM1uEzEQviPxDpbv6WZDUppVNxXKJlwK&#10;VGp5AMf2Zi28tmU72UQICTgj9RF4BQ4gVSrwDJs3Yuz80MKlQuTgjOfP830zs6dnq1qiJbdOaJXj&#10;9KiLEVdUM6HmOX59Ne2cYOQ8UYxIrXiO19zhs9HjR6eNyXhPV1oybhEkUS5rTI4r702WJI5WvCbu&#10;SBuuwFhqWxMPVztPmCUNZK9l0ut2j5NGW2asptw50BZbIx7F/GXJqX9Vlo57JHMMtfl42njOwpmM&#10;Tkk2t8RUgu7KIP9QRU2EgkcPqQriCVpY8VeqWlCrnS79EdV1ostSUB4xAJq0+weay4oYHrEAOc4c&#10;aHL/Ly19ubywSDDo3RAjRWroUft5835z3X5vv2yu0eZD+7P91n5tb9of7c3mI8i3m08gB2N7u1Nf&#10;IwgHLhvjMkg5Vhc2sEFX6tKca/rGIaXHFVFzHjFdrQ28k4aI5F5IuDgDFc2aF5qBD1l4HYldlbYO&#10;KYEytIr9Wx/6x1ce0a2S7rUJyfYhxjr/nOsaBSHHUqhAKsnI8tz5UALJ9i5BrfRUSBkHQyrU5Hg4&#10;6A1igNNSsGAMbs7OZ2Np0ZKE0Yq/iAcsd92sXigWk1WcsIliyEfw3gqgQ3IcXqg5w0hy2KAgRW9P&#10;hHyoNwCQKtQERACknbSdv7fD7nByMjnpd/q940mn3y2KzrPpuN85nqZPB8WTYjwu0ncBXtrPKsEY&#10;VwHhfhfS/sNmbbeV2yk+bMOByuR+9sg5FLv/j0XHSQjN347RTLP1hQ3tCUMB4x+dd6sa9uvuPXr9&#10;/qCMfgEAAP//AwBQSwMEFAAGAAgAAAAhAKnujTXZAAAABwEAAA8AAABkcnMvZG93bnJldi54bWxM&#10;jkFOwzAQRfdI3MEaJHbUgVZAQ5yKVnTDAqkpB5jGQxJqj6PYbQOnZ4AFrEZP/+vPKxajd+pIQ+wC&#10;G7ieZKCI62A7bgy8btdX96BiQrboApOBD4qwKM/PCsxtOPGGjlVqlIxwzNFAm1Kfax3rljzGSeiJ&#10;JXsLg8ckODTaDniSce/0TZbdao8dy4cWe1q1VO+rgzcw7Zaf1cuTnT+v3XK72ofRv883xlxejI8P&#10;oBKN6a8M3/qiDqU47cKBbVRONqZ30pQ7m4GS/Id3v6zLQv/3L78AAAD//wMAUEsBAi0AFAAGAAgA&#10;AAAhALaDOJL+AAAA4QEAABMAAAAAAAAAAAAAAAAAAAAAAFtDb250ZW50X1R5cGVzXS54bWxQSwEC&#10;LQAUAAYACAAAACEAOP0h/9YAAACUAQAACwAAAAAAAAAAAAAAAAAvAQAAX3JlbHMvLnJlbHNQSwEC&#10;LQAUAAYACAAAACEATaJtfl4CAACYBAAADgAAAAAAAAAAAAAAAAAuAgAAZHJzL2Uyb0RvYy54bWxQ&#10;SwECLQAUAAYACAAAACEAqe6NNdkAAAAHAQAADwAAAAAAAAAAAAAAAAC4BAAAZHJzL2Rvd25yZXYu&#10;eG1sUEsFBgAAAAAEAAQA8wAAAL4FAAAAAA==&#10;">
                  <v:stroke startarrow="block" endarrow="block"/>
                </v:lin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group id="Полотно 18" o:spid="_x0000_s1046" editas="canvas" style="width:36pt;height:18pt;mso-position-horizontal-relative:char;mso-position-vertical-relative:line" coordsize="457200,22860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457200;height:228600;visibility:visible">
                    <v:fill o:detectmouseclick="t"/>
                    <v:path o:connecttype="none"/>
                  </v:shape>
                  <v:line id="Line 4" o:spid="_x0000_s1028" style="position:absolute;visibility:visible" from="228600,228600" to="228600,228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WcdcAAAADbAAAADwAAAGRycy9kb3ducmV2LnhtbERPTYvCMBC9L/gfwgje1lQPslSjiKD0&#10;ssjq4nlsxrbaTGqTbbr+erMg7G0e73MWq97UoqPWVZYVTMYJCOLc6ooLBd/H7fsHCOeRNdaWScEv&#10;OVgtB28LTLUN/EXdwRcihrBLUUHpfZNK6fKSDLqxbYgjd7GtQR9hW0jdYojhppbTJJlJgxXHhhIb&#10;2pSU3w4/RkESHjt5lVnV7bPPe2jO4TS9B6VGw349B+Gp9//ilzvTcf4M/n6JB8jl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1VnHXAAAAA2wAAAA8AAAAAAAAAAAAAAAAA&#10;oQIAAGRycy9kb3ducmV2LnhtbFBLBQYAAAAABAAEAPkAAACOAwAAAAA=&#10;">
                    <v:stroke startarrow="block" endarrow="block"/>
                  </v:line>
                  <v:line id="Line 5" o:spid="_x0000_s1029" style="position:absolute;visibility:visible" from="328295,218440" to="328295,218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k57sEAAADbAAAADwAAAGRycy9kb3ducmV2LnhtbERPTWvCQBC9F/wPywi91Y0etERXEcGS&#10;ixSteB6zYxLNzsbsNpv217tCobd5vM9ZrHpTi45aV1lWMB4lIIhzqysuFBy/tm/vIJxH1lhbJgU/&#10;5GC1HLwsMNU28J66gy9EDGGXooLS+yaV0uUlGXQj2xBH7mJbgz7CtpC6xRDDTS0nSTKVBiuODSU2&#10;tCkpvx2+jYIk/H7Iq8yq7jPb3UNzDqfJPSj1OuzXcxCeev8v/nNnOs6fwfOXeIB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GTnuwQAAANsAAAAPAAAAAAAAAAAAAAAA&#10;AKECAABkcnMvZG93bnJldi54bWxQSwUGAAAAAAQABAD5AAAAjwMAAAAA&#10;">
                    <v:stroke startarrow="block" endarrow="block"/>
                  </v:line>
                  <w10:wrap type="none"/>
                  <w10:anchorlock/>
                </v:group>
              </w:pict>
            </w:r>
          </w:p>
        </w:tc>
        <w:tc>
          <w:tcPr>
            <w:tcW w:w="1620" w:type="dxa"/>
          </w:tcPr>
          <w:p w:rsidR="00B13C8C" w:rsidRPr="00EC43FC" w:rsidRDefault="00B13C8C" w:rsidP="00EC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3F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Учитель-логопед, психолог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13C8C" w:rsidRPr="00EC43FC" w:rsidRDefault="00B13C8C" w:rsidP="00EC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B13C8C" w:rsidRPr="00EC43FC" w:rsidRDefault="00B13C8C" w:rsidP="00EC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3F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Старшая медсестра</w:t>
            </w:r>
          </w:p>
        </w:tc>
      </w:tr>
    </w:tbl>
    <w:p w:rsidR="00B13C8C" w:rsidRPr="00EC43FC" w:rsidRDefault="00AE2C27" w:rsidP="00EC4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E2C27">
        <w:rPr>
          <w:noProof/>
          <w:lang w:eastAsia="ru-RU"/>
        </w:rPr>
        <w:pict>
          <v:line id="Прямая соединительная линия 15" o:spid="_x0000_s1045" style="position:absolute;left:0;text-align:left;z-index:251658752;visibility:visible;mso-wrap-distance-left:3.17497mm;mso-wrap-distance-right:3.17497mm;mso-position-horizontal-relative:text;mso-position-vertical-relative:text" from="661.3pt,1.4pt" to="661.3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CqYwIAAHsEAAAOAAAAZHJzL2Uyb0RvYy54bWysVM1uEzEQviPxDpbv6WbT3dKusqlQNuFS&#10;oFLLAzi2N2vhtVe2k02EkIAzUh+BV+AAUqUCz7B5I8bODy1cECIHZzye+fzNN+Mdnq9qiZbcWKFV&#10;juOjPkZcUc2Emuf41fW0d4qRdUQxIrXiOV5zi89Hjx8N2ybjA11pybhBAKJs1jY5rpxrsiiytOI1&#10;sUe64QoOS21q4mBr5hEzpAX0WkaDfv8karVhjdGUWwveYnuIRwG/LDl1L8vScodkjoGbC6sJ68yv&#10;0WhIsrkhTSXojgb5BxY1EQouPUAVxBG0MOIPqFpQo60u3RHVdaTLUlAeaoBq4v5v1VxVpOGhFhDH&#10;NgeZ7P+DpS+WlwYJBr1LMVKkhh51nzbvNjfdt+7z5gZt3nc/uq/dl+62+97dbj6Afbf5CLY/7O52&#10;7hsE6aBl29gMIMfq0ng16EpdNReavrZI6XFF1JyHmq7XDdwT+4zoQYrf2AYYzdrnmkEMWTgdhF2V&#10;pvaQIBlahf6tD/3jK4fo1knBm6bJcRroRCTb5zXGumdc18gbOZZCeWVJRpYX1nkeJNuHeLfSUyFl&#10;mA6pUJvjs3SQhgSrpWD+0IdZM5+NpUFL4ucr/EJRcHI/zOiFYgGs4oRNdrYjQoKNXFDDGQH6SI79&#10;bTVnGEkOT8pbW3pS+RuhViC8s7Yj9uasfzY5nZwmvWRwMukl/aLoPZ2Ok97JNH6SFsfFeFzEbz35&#10;OMkqwRhXnv9+3OPk78Zp9/C2g3oY+INQ0UP0oCiQ3f8H0qHZvr/bSZlptr40vjrfd5jwELx7jf4J&#10;3d+HqF/fjNFPAAAA//8DAFBLAwQUAAYACAAAACEALWFEgd8AAAAKAQAADwAAAGRycy9kb3ducmV2&#10;LnhtbEyPQUvDQBCF74L/YRnBm90kQokxmyJCvbQqbUX0ts2OSTA7G3Y3bfz3TulBj+/Nx5v3ysVk&#10;e3FAHzpHCtJZAgKpdqajRsHbbnmTgwhRk9G9I1TwgwEW1eVFqQvjjrTBwzY2gkMoFFpBG+NQSBnq&#10;Fq0OMzcg8e3LeasjS99I4/WRw20vsySZS6s74g+tHvCxxfp7O1oFm/Vylb+vxqn2n0/py+51/fwR&#10;cqWur6aHexARp/gHw6k+V4eKO+3dSCaInvVtls2ZVZDxhBNwNvYK7pIUZFXK/xOqXwAAAP//AwBQ&#10;SwECLQAUAAYACAAAACEAtoM4kv4AAADhAQAAEwAAAAAAAAAAAAAAAAAAAAAAW0NvbnRlbnRfVHlw&#10;ZXNdLnhtbFBLAQItABQABgAIAAAAIQA4/SH/1gAAAJQBAAALAAAAAAAAAAAAAAAAAC8BAABfcmVs&#10;cy8ucmVsc1BLAQItABQABgAIAAAAIQDJiMCqYwIAAHsEAAAOAAAAAAAAAAAAAAAAAC4CAABkcnMv&#10;ZTJvRG9jLnhtbFBLAQItABQABgAIAAAAIQAtYUSB3wAAAAoBAAAPAAAAAAAAAAAAAAAAAL0EAABk&#10;cnMvZG93bnJldi54bWxQSwUGAAAAAAQABADzAAAAyQUAAAAA&#10;">
            <v:stroke endarrow="block"/>
          </v:line>
        </w:pict>
      </w:r>
      <w:r w:rsidRPr="00AE2C27">
        <w:rPr>
          <w:noProof/>
          <w:lang w:eastAsia="ru-RU"/>
        </w:rPr>
        <w:pict>
          <v:line id="Прямая соединительная линия 6" o:spid="_x0000_s1044" style="position:absolute;left:0;text-align:left;flip:x;z-index:251657728;visibility:visible;mso-position-horizontal-relative:text;mso-position-vertical-relative:text" from="564.65pt,1.4pt" to="606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EPDbgIAAIgEAAAOAAAAZHJzL2Uyb0RvYy54bWysVMFuEzEQvSPxD5bvyWbTTdqusqlQNoFD&#10;gUotH+CsvVkLr23ZbjYRQqKckfoJ/AIHkCoV+IbNHzF20rSFC0Lk4Iw9M89v3ox3dLKqBVoyY7mS&#10;GY67PYyYLBTlcpHhNxezzhFG1hFJiVCSZXjNLD4ZP30yanTK+qpSgjKDAETatNEZrpzTaRTZomI1&#10;sV2lmQRnqUxNHGzNIqKGNIBei6jf6w2jRhmqjSqYtXCab514HPDLkhXudVla5pDIMHBzYTVhnfs1&#10;Go9IujBEV7zY0SD/wKImXMKle6icOIIuDf8DquaFUVaVrluoOlJlyQsWaoBq4t5v1ZxXRLNQC4hj&#10;9V4m+/9gi1fLM4M4zfAQI0lqaFH7efNhc91+b79srtHmqv3Zfmu/tjftj/Zm8xHs280nsL2zvd0d&#10;X6OhV7LRNgXAiTwzXotiJc/1qSreWiTVpCJywUJFF2sN18Q+I3qU4jdWA59581JRiCGXTgVZV6Wp&#10;USm4fuETPThIh1ahj+t9H9nKoQIOB/1BnAwwKsA1ODjsx6HPEUk9jE/WxrrnTNXIGxkWXHqZSUqW&#10;p9Z5Wvch/liqGRcijIqQqMnwMdwQEqwSnHqnD7NmMZ8Ig5bED1v4hRrB8zDMqEtJA1jFCJ3ubEe4&#10;ABu5II4zHOQSDPvbakYxEgzel7e29IT0N0LBQHhnbeft3XHveHo0PUo6SX847SS9PO88m02SznAW&#10;Hw7yg3wyyeP3nnycpBWnlEnP/2724+TvZmv3CrdTu5/+vVDRY/SgKJC9+w+kQ+99u7eDM1d0fWZ8&#10;dX4MYNxD8O5p+vf0cB+i7j8g418AAAD//wMAUEsDBBQABgAIAAAAIQBR9I/a4AAAAAoBAAAPAAAA&#10;ZHJzL2Rvd25yZXYueG1sTI/BTsMwEETvSPyDtUjcqJNQaBviVAiBxAmVtkLi5sZLEhqvg+02ga9n&#10;e4LjaEez7xXL0XbiiD60jhSkkwQEUuVMS7WC7ebpag4iRE1Gd45QwTcGWJbnZ4XOjRvoFY/rWAse&#10;oZBrBU2MfS5lqBq0Okxcj8S3D+etjhx9LY3XA4/bTmZJciutbok/NLrHhwar/fpgFSw2w41b+f3b&#10;NG2/3n8eP2P//BKVurwY7+9ARBzjXxlO+IwOJTPt3IFMEB3nNFtcc1dBxgqnQpZmbLdTMJ9NQZaF&#10;/K9Q/gIAAP//AwBQSwECLQAUAAYACAAAACEAtoM4kv4AAADhAQAAEwAAAAAAAAAAAAAAAAAAAAAA&#10;W0NvbnRlbnRfVHlwZXNdLnhtbFBLAQItABQABgAIAAAAIQA4/SH/1gAAAJQBAAALAAAAAAAAAAAA&#10;AAAAAC8BAABfcmVscy8ucmVsc1BLAQItABQABgAIAAAAIQA58EPDbgIAAIgEAAAOAAAAAAAAAAAA&#10;AAAAAC4CAABkcnMvZTJvRG9jLnhtbFBLAQItABQABgAIAAAAIQBR9I/a4AAAAAoBAAAPAAAAAAAA&#10;AAAAAAAAAMgEAABkcnMvZG93bnJldi54bWxQSwUGAAAAAAQABADzAAAA1QUAAAAA&#10;">
            <v:stroke endarrow="block"/>
          </v:line>
        </w:pict>
      </w:r>
      <w:r w:rsidRPr="00AE2C27">
        <w:rPr>
          <w:noProof/>
          <w:lang w:eastAsia="ru-RU"/>
        </w:rPr>
        <w:pict>
          <v:line id="Прямая соединительная линия 26" o:spid="_x0000_s1043" style="position:absolute;left:0;text-align:left;flip:x;z-index:251667968;visibility:visible;mso-position-horizontal-relative:text;mso-position-vertical-relative:text" from="369.3pt,1.4pt" to="487.95pt,2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x9cQIAAIwEAAAOAAAAZHJzL2Uyb0RvYy54bWysVMFuEzEQvSPxD5bv6e6myZKuuqlQNoFD&#10;gUotH+CsvVkLr23ZbjYRQgLOSP0EfoEDSJUKfMPmjxg7adrCBSFycMaemec3b8Z7fLJqBFoyY7mS&#10;OU4OYoyYLBXlcpHj1xez3ggj64ikRCjJcrxmFp+MHz86bnXG+qpWgjKDAETarNU5rp3TWRTZsmYN&#10;sQdKMwnOSpmGONiaRUQNaQG9EVE/jtOoVYZqo0pmLZwWWyceB/yqYqV7VVWWOSRyDNxcWE1Y536N&#10;xsckWxiia17uaJB/YNEQLuHSPVRBHEGXhv8B1fDSKKsqd1CqJlJVxUsWaoBqkvi3as5rolmoBcSx&#10;ei+T/X+w5cvlmUGc5rifYiRJAz3qPm/eb666792XzRXafOh+dt+6r91196O73nwE+2bzCWzv7G52&#10;x1cI0kHLVtsMICfyzHg1ypU816eqfGORVJOayAULNV2sNdyT+IzoQYrfWA2M5u0LRSGGXDoVhF1V&#10;pkGV4Pq5T/TgIB5ahU6u951kK4dKOEyGcToaDjEqwXeYpGmShF5HJPNAPl0b654x1SBv5Fhw6aUm&#10;GVmeWueJ3YX4Y6lmXIgwLkKiNsdHw/4wJFglOPVOH2bNYj4RBi2JH7jwC1WC536YUZeSBrCaETrd&#10;2Y5wATZyQR5nOAgmGPa3NYxiJBi8MW9t6Qnpb4SSgfDO2s7c26P4aDqajga9QT+d9gZxUfSeziaD&#10;XjpLngyLw2IyKZJ3nnwyyGpOKZOe/+38J4O/m6/dS9xO7v4F7IWKHqIHRYHs7X8gHbrvG74dnbmi&#10;6zPjq/ODACMfgnfP07+p+/sQdfcRGf8CAAD//wMAUEsDBBQABgAIAAAAIQB0B/4L4QAAAAkBAAAP&#10;AAAAZHJzL2Rvd25yZXYueG1sTI/BTsMwEETvSPyDtUjcqJPStE3IpkIIJE6otFUlbm68JKHxOsRu&#10;E/h6zAmOoxnNvMlXo2nFmXrXWEaIJxEI4tLqhiuE3fbpZgnCecVatZYJ4YscrIrLi1xl2g78SueN&#10;r0QoYZcphNr7LpPSlTUZ5Sa2Iw7eu+2N8kH2ldS9GkK5aeU0iubSqIbDQq06eqipPG5OBiHdDold&#10;98f9LG4+374fP3z3/OIRr6/G+zsQnkb/F4Zf/IAORWA62BNrJ1qExe1yHqII0/Ag+OkiSUEcEJIo&#10;noEscvn/QfEDAAD//wMAUEsBAi0AFAAGAAgAAAAhALaDOJL+AAAA4QEAABMAAAAAAAAAAAAAAAAA&#10;AAAAAFtDb250ZW50X1R5cGVzXS54bWxQSwECLQAUAAYACAAAACEAOP0h/9YAAACUAQAACwAAAAAA&#10;AAAAAAAAAAAvAQAAX3JlbHMvLnJlbHNQSwECLQAUAAYACAAAACEA7HsMfXECAACMBAAADgAAAAAA&#10;AAAAAAAAAAAuAgAAZHJzL2Uyb0RvYy54bWxQSwECLQAUAAYACAAAACEAdAf+C+EAAAAJAQAADwAA&#10;AAAAAAAAAAAAAADLBAAAZHJzL2Rvd25yZXYueG1sUEsFBgAAAAAEAAQA8wAAANkFAAAAAA==&#10;">
            <v:stroke endarrow="block"/>
          </v:line>
        </w:pict>
      </w:r>
      <w:r w:rsidRPr="00AE2C27">
        <w:rPr>
          <w:noProof/>
          <w:lang w:eastAsia="ru-RU"/>
        </w:rPr>
        <w:pict>
          <v:line id="Прямая соединительная линия 14" o:spid="_x0000_s1042" style="position:absolute;left:0;text-align:left;z-index:251652608;visibility:visible;mso-wrap-distance-left:3.17497mm;mso-wrap-distance-right:3.17497mm;mso-position-horizontal-relative:text;mso-position-vertical-relative:text" from="143.95pt,1.4pt" to="143.9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EpQ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6lGClSQ4+6T5t3m5vuW/d5c4M277sf3dfuS3fbfe9uNx/Avtt8BNsfdnc7&#10;9w2CdNCybWwGkGN1abwadKWumgtNX1uk9Lgias5DTdfrBu5JfEb0IMVvbAOMZu1zzSCGLJwOwq5K&#10;U3tIkAytQv/Wh/7xlUN066TgPU77wzi0NiLZPq8x1j3jukbeyLEUyitLMrK8sM7zINk+xLuVngop&#10;w3RIhdocDwf9QUiwWgrmD32YNfPZWBq0JH6+wi8UBSf3w4xeKBbAKk7YZGc7IiTYyAU1nBGgj+TY&#10;31ZzhpHk8KS8taUnlb8RagXCO2s7Ym+G8XByOjlNe2n/ZNJL46LoPZ2O097JNHkyKI6L8bhI3nry&#10;SZpVgjGuPP/9uCfp343T7uFtB/Uw8AehoofoQVEgu/8PpEOzfX+3kzLTbH1pfHW+7zDhIXj3Gv0T&#10;ur8PUb++GaOfAAAA//8DAFBLAwQUAAYACAAAACEAjfADct4AAAAIAQAADwAAAGRycy9kb3ducmV2&#10;LnhtbEyPwU7DMBBE70j8g7VI3KjTShQT4lQIqVxaQG0Rgts2XpKIeB3ZThv+Hlcc4LajGc2+KRaj&#10;7cSBfGgda5hOMhDElTMt1xped8srBSJEZIOdY9LwTQEW5flZgblxR97QYRtrkUo45KihibHPpQxV&#10;QxbDxPXEyft03mJM0tfSeDymctvJWZbNpcWW04cGe3poqPraDlbDZr1cqbfVMFb+43H6vHtZP70H&#10;pfXlxXh/ByLSGP/CcMJP6FAmpr0b2ATRaZipm9sUPR0gkv+r9xqu5wpkWcj/A8ofAAAA//8DAFBL&#10;AQItABQABgAIAAAAIQC2gziS/gAAAOEBAAATAAAAAAAAAAAAAAAAAAAAAABbQ29udGVudF9UeXBl&#10;c10ueG1sUEsBAi0AFAAGAAgAAAAhADj9If/WAAAAlAEAAAsAAAAAAAAAAAAAAAAALwEAAF9yZWxz&#10;Ly5yZWxzUEsBAi0AFAAGAAgAAAAhAHQwSlBjAgAAewQAAA4AAAAAAAAAAAAAAAAALgIAAGRycy9l&#10;Mm9Eb2MueG1sUEsBAi0AFAAGAAgAAAAhAI3wA3LeAAAACAEAAA8AAAAAAAAAAAAAAAAAvQQAAGRy&#10;cy9kb3ducmV2LnhtbFBLBQYAAAAABAAEAPMAAADIBQAAAAA=&#10;">
            <v:stroke endarrow="block"/>
          </v:line>
        </w:pict>
      </w:r>
    </w:p>
    <w:p w:rsidR="00B13C8C" w:rsidRPr="00EC43FC" w:rsidRDefault="00B13C8C" w:rsidP="00EC4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13C8C" w:rsidRPr="00EC43FC" w:rsidRDefault="00AE2C27" w:rsidP="00EC4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E2C27">
        <w:rPr>
          <w:noProof/>
          <w:lang w:eastAsia="ru-RU"/>
        </w:rPr>
        <w:pict>
          <v:line id="Прямая соединительная линия 13" o:spid="_x0000_s1041" style="position:absolute;left:0;text-align:left;z-index:251651584;visibility:visible;mso-wrap-distance-left:3.17497mm;mso-wrap-distance-right:3.17497mm" from="59.4pt,-31.05pt" to="59.4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xL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4dY6RIDT3qPm3ebW66b93nzQ3avO9+dF+7L91t97273XwA+27zEWx/2N3t&#10;3DcI0kHLtrEZQI7VpfFq0JW6ai40fW2R0uOKqDkPNV2vG7gn8RnRgxS/sQ0wmrXPNYMYsnA6CLsq&#10;Te0hQTK0Cv1bH/rHVw7RrZOC9zjtD+PQ2ohk+7zGWPeM6xp5I8dSKK8sycjywjrPg2T7EO9Weiqk&#10;DNMhFWpzPBz0ByHBaimYP/Rh1sxnY2nQkvj5Cr9QFJzcDzN6oVgAqzhhk53tiJBgIxfUcEaAPpJj&#10;f1vNGUaSw5Py1paeVP5GqBUI76ztiL0ZxsPJ6eQ07aX9k0kvjYui93Q6Tnsn0+TJoDguxuMieevJ&#10;J2lWCca48vz3456kfzdOu4e3HdTDwB+Eih6iB0WB7P4/kA7N9v3dTspMs/Wl8dX5vsOEh+Dda/RP&#10;6P4+RP36Zox+AgAA//8DAFBLAwQUAAYACAAAACEAp9YymN4AAAAKAQAADwAAAGRycy9kb3ducmV2&#10;LnhtbEyPwU7DMBBE70j8g7VI3FrHPVRWiFMhpHJpAbVFCG5uvCQR8TqKnTb8PVsucJzZ0eybYjX5&#10;TpxwiG0gA2qegUCqgmupNvB6WM80iJgsOdsFQgPfGGFVXl8VNnfhTDs87VMtuIRibg00KfW5lLFq&#10;0Ns4Dz0S3z7D4G1iOdTSDfbM5b6TiyxbSm9b4g+N7fGhweprP3oDu+16o98241QNH4/q+fCyfXqP&#10;2pjbm+n+DkTCKf2F4YLP6FAy0zGM5KLoWCvN6MnAbLlQIC6JX+fIjlYgy0L+n1D+AAAA//8DAFBL&#10;AQItABQABgAIAAAAIQC2gziS/gAAAOEBAAATAAAAAAAAAAAAAAAAAAAAAABbQ29udGVudF9UeXBl&#10;c10ueG1sUEsBAi0AFAAGAAgAAAAhADj9If/WAAAAlAEAAAsAAAAAAAAAAAAAAAAALwEAAF9yZWxz&#10;Ly5yZWxzUEsBAi0AFAAGAAgAAAAhAKIyHEtjAgAAewQAAA4AAAAAAAAAAAAAAAAALgIAAGRycy9l&#10;Mm9Eb2MueG1sUEsBAi0AFAAGAAgAAAAhAKfWMpjeAAAACgEAAA8AAAAAAAAAAAAAAAAAvQQAAGRy&#10;cy9kb3ducmV2LnhtbFBLBQYAAAAABAAEAPMAAADIBQAAAAA=&#10;">
            <v:stroke endarrow="block"/>
          </v:lin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1080"/>
        <w:gridCol w:w="720"/>
        <w:gridCol w:w="2160"/>
        <w:gridCol w:w="900"/>
        <w:gridCol w:w="1260"/>
        <w:gridCol w:w="900"/>
        <w:gridCol w:w="1980"/>
        <w:gridCol w:w="1260"/>
        <w:gridCol w:w="1260"/>
        <w:gridCol w:w="1260"/>
      </w:tblGrid>
      <w:tr w:rsidR="00B13C8C" w:rsidRPr="00D82EE2" w:rsidTr="00D679B0">
        <w:trPr>
          <w:cantSplit/>
          <w:trHeight w:val="1980"/>
          <w:jc w:val="center"/>
        </w:trPr>
        <w:tc>
          <w:tcPr>
            <w:tcW w:w="900" w:type="dxa"/>
            <w:textDirection w:val="btLr"/>
            <w:vAlign w:val="center"/>
          </w:tcPr>
          <w:p w:rsidR="00B13C8C" w:rsidRPr="00EC43FC" w:rsidRDefault="00B13C8C" w:rsidP="00EC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C43F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Обслуживающий персонал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13C8C" w:rsidRPr="00EC43FC" w:rsidRDefault="00B13C8C" w:rsidP="00EC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B13C8C" w:rsidRPr="00EC43FC" w:rsidRDefault="00B13C8C" w:rsidP="00EC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C43F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рабочие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B13C8C" w:rsidRPr="00EC43FC" w:rsidRDefault="00B13C8C" w:rsidP="00EC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extDirection w:val="btLr"/>
            <w:vAlign w:val="center"/>
          </w:tcPr>
          <w:p w:rsidR="00B13C8C" w:rsidRPr="00EC43FC" w:rsidRDefault="00B13C8C" w:rsidP="00EC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C43F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Музыкальный руководитель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B13C8C" w:rsidRPr="00EC43FC" w:rsidRDefault="00B13C8C" w:rsidP="00EC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extDirection w:val="btLr"/>
            <w:vAlign w:val="center"/>
          </w:tcPr>
          <w:p w:rsidR="00B13C8C" w:rsidRPr="00EC43FC" w:rsidRDefault="00B13C8C" w:rsidP="00EC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C43F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Воспитатели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B13C8C" w:rsidRPr="00EC43FC" w:rsidRDefault="00AE2C27" w:rsidP="00EC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C27">
              <w:rPr>
                <w:noProof/>
                <w:lang w:eastAsia="ru-RU"/>
              </w:rPr>
              <w:pict>
                <v:line id="Прямая соединительная линия 12" o:spid="_x0000_s1040" style="position:absolute;left:0;text-align:left;z-index:251659776;visibility:visible;mso-wrap-distance-top:-3e-5mm;mso-wrap-distance-bottom:-3e-5mm;mso-position-horizontal-relative:text;mso-position-vertical-relative:text" from="3.6pt,48.9pt" to="84.6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yWhYwIAAHwEAAAOAAAAZHJzL2Uyb0RvYy54bWysVM1uEzEQviPxDpbv6e6GtE1X3VQom3Ap&#10;UKnlARzbm7Xw2pbtZhMhJOCM1EfgFTiAVKnAM2zeiLHzQwsXhMjBGXtmPn/zzXhPz5aNRAtundCq&#10;wNlBihFXVDOh5gV+dTXtDTFynihGpFa8wCvu8Nno8aPT1uS8r2stGbcIQJTLW1Pg2nuTJ4mjNW+I&#10;O9CGK3BW2jbEw9bOE2ZJC+iNTPppepS02jJjNeXOwWm5ceJRxK8qTv3LqnLcI1lg4ObjauM6C2sy&#10;OiX53BJTC7qlQf6BRUOEgkv3UCXxBF1b8QdUI6jVTlf+gOom0VUlKI81QDVZ+ls1lzUxPNYC4jiz&#10;l8n9P1j6YnFhkWDQuz5GijTQo+7T+t36pvvWfV7foPX77kf3tfvS3Xbfu9v1B7Dv1h/BDs7ubnt8&#10;gyAdtGyNywFyrC5sUIMu1aU51/S1Q0qPa6LmPNZ0tTJwTxYykgcpYeMMMJq1zzWDGHLtdRR2Wdkm&#10;QIJkaBn7t9r3jy89onCYpf3hcQptpjtfQvJdorHOP+O6QcEosBQqSEtysjh3PhAh+S4kHCs9FVLG&#10;8ZAKtQU+OewfxgSnpWDBGcKcnc/G0qIFCQMWf7Eq8NwPs/pasQhWc8ImW9sTIcFGPsrhrQCBJMfh&#10;toYzjCSHNxWsDT2pwo1QLBDeWpsZe3OSnkyGk+GgN+gfTXqDtCx7T6fjQe9omh0flk/K8bjM3gby&#10;2SCvBWNcBf67ec8GfzdP25e3mdT9xO+FSh6iR0WB7O4/ko7dDg3ejMpMs9WFDdWFxsOIx+Dtcwxv&#10;6P4+Rv36aIx+AgAA//8DAFBLAwQUAAYACAAAACEAl8uxFN0AAAAHAQAADwAAAGRycy9kb3ducmV2&#10;LnhtbEyPQU/CQBCF7yb+h82YeJMtHKCUbokxwQuoAYzB29Id28bubLO7hfrvHcJBj/Pey5vv5cvB&#10;tuKEPjSOFIxHCQik0pmGKgXv+9VDCiJETUa3jlDBDwZYFrc3uc6MO9MWT7tYCS6hkGkFdYxdJmUo&#10;a7Q6jFyHxN6X81ZHPn0ljddnLretnCTJVFrdEH+odYdPNZbfu94q2G5W6/Rj3Q+l/3wev+7fNi+H&#10;kCp1fzc8LkBEHOJfGC74jA4FMx1dTyaIVsFswkEF8xkPuNjTOQvHqyCLXP7nL34BAAD//wMAUEsB&#10;Ai0AFAAGAAgAAAAhALaDOJL+AAAA4QEAABMAAAAAAAAAAAAAAAAAAAAAAFtDb250ZW50X1R5cGVz&#10;XS54bWxQSwECLQAUAAYACAAAACEAOP0h/9YAAACUAQAACwAAAAAAAAAAAAAAAAAvAQAAX3JlbHMv&#10;LnJlbHNQSwECLQAUAAYACAAAACEA/sMloWMCAAB8BAAADgAAAAAAAAAAAAAAAAAuAgAAZHJzL2Uy&#10;b0RvYy54bWxQSwECLQAUAAYACAAAACEAl8uxFN0AAAAHAQAADwAAAAAAAAAAAAAAAAC9BAAAZHJz&#10;L2Rvd25yZXYueG1sUEsFBgAAAAAEAAQA8wAAAMcFAAAAAA==&#10;">
                  <v:stroke endarrow="block"/>
                </v:line>
              </w:pict>
            </w:r>
          </w:p>
        </w:tc>
        <w:tc>
          <w:tcPr>
            <w:tcW w:w="1260" w:type="dxa"/>
            <w:textDirection w:val="btLr"/>
            <w:vAlign w:val="center"/>
          </w:tcPr>
          <w:p w:rsidR="00B13C8C" w:rsidRPr="00EC43FC" w:rsidRDefault="00B13C8C" w:rsidP="00EC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B13C8C" w:rsidRPr="00EC43FC" w:rsidRDefault="00B13C8C" w:rsidP="00EC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C43F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Помощник воспитателя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B13C8C" w:rsidRPr="00EC43FC" w:rsidRDefault="00B13C8C" w:rsidP="00EC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extDirection w:val="btLr"/>
            <w:vAlign w:val="center"/>
          </w:tcPr>
          <w:p w:rsidR="00B13C8C" w:rsidRPr="00EC43FC" w:rsidRDefault="00B13C8C" w:rsidP="00EC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B13C8C" w:rsidRPr="00EC43FC" w:rsidRDefault="00B13C8C" w:rsidP="00EC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C43F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Работники пищеблока</w:t>
            </w:r>
          </w:p>
        </w:tc>
      </w:tr>
    </w:tbl>
    <w:p w:rsidR="00B13C8C" w:rsidRPr="00EC43FC" w:rsidRDefault="00AE2C27" w:rsidP="00EC4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E2C27">
        <w:rPr>
          <w:noProof/>
          <w:lang w:eastAsia="ru-RU"/>
        </w:rPr>
        <w:pict>
          <v:line id="Прямая соединительная линия 9" o:spid="_x0000_s1039" style="position:absolute;left:0;text-align:left;z-index:251662848;visibility:visible;mso-position-horizontal-relative:text;mso-position-vertical-relative:text" from="399.3pt,3.1pt" to="449.6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CQvaAIAAH8EAAAOAAAAZHJzL2Uyb0RvYy54bWysVM1uEzEQviPxDpbv6e6mSZqsuqlQNuFS&#10;oFLLAzi2N2vhtVe2m02EkKBnpD4Cr8ABpEoFnmHzRoydH1q4IEQOztgz/vzNNzN7eraqJFpyY4VW&#10;GU6OYoy4opoJtcjw66tZZ4iRdUQxIrXiGV5zi8/GT5+cNnXKu7rUknGDAETZtKkzXDpXp1Fkackr&#10;Yo90zRU4C20q4mBrFhEzpAH0SkbdOB5EjTasNppya+E03zrxOOAXBafuVVFY7pDMMHBzYTVhnfs1&#10;Gp+SdGFIXQq6o0H+gUVFhIJHD1A5cQRdG/EHVCWo0VYX7ojqKtJFISgPOUA2SfxbNpclqXnIBcSx&#10;9UEm+/9g6cvlhUGCZXiEkSIVlKj9tHm/uW2/tZ83t2jzof3Rfm2/tHft9/ZucwP2/eYj2N7Z3u+O&#10;b9HIK9nUNgXAibowXgu6Upf1uaZvLFJ6UhK14CGjq3UNzyT+RvToit/YGvjMmxeaQQy5djrIuipM&#10;5SFBMLQK1VsfqsdXDlE4HBwPhwnUmIIr6fZPjuNQ3oik+9u1se451xXyRoalUF5dkpLluXWeDUn3&#10;If5Y6ZmQMnSIVKgBifrdfrhgtRTMO32YNYv5RBq0JL7Hwi+kBp6HYUZfKxbASk7YdGc7IiTYyAVN&#10;nBGgkuTYv1ZxhpHkMFbe2tKTyr8IGQPhnbVts7ejeDQdToe9Tq87mHZ6cZ53ns0mvc5glpz08+N8&#10;MsmTd5580ktLwRhXnv++5ZPe37XUbvi2zXpo+oNQ0WP0oCiQ3f8H0qHkvsrbfplrtr4wPjtffejy&#10;ELybSD9GD/ch6td3Y/wTAAD//wMAUEsDBBQABgAIAAAAIQByq7Jw4QAAAAkBAAAPAAAAZHJzL2Rv&#10;d25yZXYueG1sTI/BTsMwEETvSPyDtUjcqNMIBSfEqRBSubRQtUWovbmxSSLidWQ7bfh7lhPcZjWj&#10;mbflYrI9OxsfOocS5rMEmMHa6Q4bCe/75Z0AFqJCrXqHRsK3CbCorq9KVWh3wa0572LDqARDoSS0&#10;MQ4F56FujVVh5gaD5H06b1Wk0zdce3WhctvzNEkyblWHtNCqwTy3pv7ajVbCdr1ciY/VONX++DJ/&#10;22/Wr4cgpLy9mZ4egUUzxb8w/OITOlTEdHIj6sB6CQ+5yCgqIUuBkS/ynMRJQprcp8Crkv//oPoB&#10;AAD//wMAUEsBAi0AFAAGAAgAAAAhALaDOJL+AAAA4QEAABMAAAAAAAAAAAAAAAAAAAAAAFtDb250&#10;ZW50X1R5cGVzXS54bWxQSwECLQAUAAYACAAAACEAOP0h/9YAAACUAQAACwAAAAAAAAAAAAAAAAAv&#10;AQAAX3JlbHMvLnJlbHNQSwECLQAUAAYACAAAACEA7XwkL2gCAAB/BAAADgAAAAAAAAAAAAAAAAAu&#10;AgAAZHJzL2Uyb0RvYy54bWxQSwECLQAUAAYACAAAACEAcquycOEAAAAJAQAADwAAAAAAAAAAAAAA&#10;AADCBAAAZHJzL2Rvd25yZXYueG1sUEsFBgAAAAAEAAQA8wAAANAFAAAAAA==&#10;">
            <v:stroke endarrow="block"/>
          </v:line>
        </w:pict>
      </w:r>
      <w:r w:rsidRPr="00AE2C27">
        <w:rPr>
          <w:noProof/>
          <w:lang w:eastAsia="ru-RU"/>
        </w:rPr>
        <w:pict>
          <v:line id="Прямая соединительная линия 8" o:spid="_x0000_s1038" style="position:absolute;left:0;text-align:left;flip:x;z-index:251661824;visibility:visible;mso-position-horizontal-relative:text;mso-position-vertical-relative:text" from="297.3pt,3.1pt" to="379.95pt,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L+bwIAAIoEAAAOAAAAZHJzL2Uyb0RvYy54bWysVM1uEzEQviPxDpbv6e6mm5CsuqlQfuBQ&#10;oFLLAzhrb9bCa1u2m02EkIAzUh6BV+AAUqUCz7B5I8ZOmrZwQYgcnLFn5vM334z35HRVC7RkxnIl&#10;c5wcxRgxWSjK5SLHry9nnQFG1hFJiVCS5XjNLD4dPX500uiMdVWlBGUGAYi0WaNzXDmnsyiyRcVq&#10;Yo+UZhKcpTI1cbA1i4ga0gB6LaJuHPejRhmqjSqYtXA62TnxKOCXJSvcq7K0zCGRY+DmwmrCOvdr&#10;NDoh2cIQXfFiT4P8A4uacAmXHqAmxBF0ZfgfUDUvjLKqdEeFqiNVlrxgoQaoJol/q+aiIpqFWkAc&#10;qw8y2f8HW7xcnhvEaY6hUZLU0KL28/b9dtN+b79sN2j7of3Zfmu/ttftj/Z6+xHsm+0nsL2zvdkf&#10;b9DAK9lomwHgWJ4br0Wxkhf6TBVvLJJqXBG5YKGiy7WGaxKfET1I8Rurgc+8eaEoxJArp4Ksq9LU&#10;qBRcP/eJHhykQ6vQx/Whj2zlUAGHSZwO+70eRgX4kiQ9juPQ6YhkHsina2PdM6Zq5I0cCy690CQj&#10;yzPrPLG7EH8s1YwLEYZFSNTkeNjr9kKCVYJT7/Rh1izmY2HQkvhxC79QJXjuhxl1JWkAqxih073t&#10;CBdgIxfkcYaDYIJhf1vNKEaCwQvz1o6ekP5GKBkI763dxL0dxsPpYDpIO2m3P+2k8WTSeTobp53+&#10;LHnSmxxPxuNJ8s6TT9Ks4pQy6fnfTn+S/t107d/hbm4P838QKnqIHhQFsrf/gXTovm/4bnTmiq7P&#10;ja/ODwIMfAjeP07/ou7vQ9TdJ2T0CwAA//8DAFBLAwQUAAYACAAAACEAZxZMGeAAAAAJAQAADwAA&#10;AGRycy9kb3ducmV2LnhtbEyPwU7DMAyG70i8Q2QkbizdtJa1NJ0QAokTYhtC4pY1pi1rnJJka+Hp&#10;MSc42v+n35/L9WR7cUIfOkcK5rMEBFLtTEeNgpfdw9UKRIiajO4doYIvDLCuzs9KXRg30gZP29gI&#10;LqFQaAVtjEMhZahbtDrM3IDE2bvzVkcefSON1yOX214ukiSTVnfEF1o94F2L9WF7tAry3Zi6Z394&#10;Xc67z7fv+484PD5FpS4vptsbEBGn+AfDrz6rQ8VOe3ckE0SvIM2XGaMKsgUIzq/TPAexZ3DFG1mV&#10;8v8H1Q8AAAD//wMAUEsBAi0AFAAGAAgAAAAhALaDOJL+AAAA4QEAABMAAAAAAAAAAAAAAAAAAAAA&#10;AFtDb250ZW50X1R5cGVzXS54bWxQSwECLQAUAAYACAAAACEAOP0h/9YAAACUAQAACwAAAAAAAAAA&#10;AAAAAAAvAQAAX3JlbHMvLnJlbHNQSwECLQAUAAYACAAAACEA3cIC/m8CAACKBAAADgAAAAAAAAAA&#10;AAAAAAAuAgAAZHJzL2Uyb0RvYy54bWxQSwECLQAUAAYACAAAACEAZxZMGeAAAAAJAQAADwAAAAAA&#10;AAAAAAAAAADJBAAAZHJzL2Rvd25yZXYueG1sUEsFBgAAAAAEAAQA8wAAANYFAAAAAA==&#10;">
            <v:stroke endarrow="block"/>
          </v:line>
        </w:pict>
      </w:r>
      <w:r w:rsidRPr="00AE2C27">
        <w:rPr>
          <w:noProof/>
          <w:lang w:eastAsia="ru-RU"/>
        </w:rPr>
        <w:pict>
          <v:line id="Прямая соединительная линия 7" o:spid="_x0000_s1037" style="position:absolute;left:0;text-align:left;z-index:251660800;visibility:visible;mso-position-horizontal-relative:text;mso-position-vertical-relative:text" from="305.95pt,3.1pt" to="428.6pt,1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KiYagIAAIAEAAAOAAAAZHJzL2Uyb0RvYy54bWysVM1uEzEQviPxDpbv6e6m2aRddYNQNuFS&#10;oFLLAzhrb9bCa1u2m02EkIAzUh+BV+AAUqUCz7B5I8bODy1cECIHZ+wZf/7mm5k9e7JqBFoyY7mS&#10;OU6OYoyYLBXlcpHjV1ez3glG1hFJiVCS5XjNLH4yfvzorNUZ66taCcoMAhBps1bnuHZOZ1Fky5o1&#10;xB4pzSQ4K2Ua4mBrFhE1pAX0RkT9OB5GrTJUG1Uya+G02DrxOOBXFSvdy6qyzCGRY+DmwmrCOvdr&#10;ND4j2cIQXfNyR4P8A4uGcAmPHqAK4gi6NvwPqIaXRllVuaNSNZGqKl6ykANkk8S/ZXNZE81CLiCO&#10;1QeZ7P+DLV8sLwziNMcjjCRpoETdp827zU33rfu8uUGb992P7mv3pbvtvne3mw9g320+gu2d3d3u&#10;+AaNvJKtthkATuSF8VqUK3mpz1X52iKpJjWRCxYyulpreCbxN6IHV/zGauAzb58rCjHk2qkg66oy&#10;jYcEwdAqVG99qB5bOVTCYZKmo2GaYlSCLzkeJcM41Dci2f66NtY9Y6pB3six4NLLSzKyPLfO0yHZ&#10;PsQfSzXjQoQWERK1OT5N+2m4YJXg1Dt9mDWL+UQYtCS+ycIv5Aae+2FGXUsawGpG6HRnO8IF2MgF&#10;UZzhIJNg2L/WMIqRYDBX3trSE9K/CCkD4Z217bM3p/Hp9GR6MugN+sNpbxAXRe/pbDLoDWfJKC2O&#10;i8mkSN568skgqzmlTHr++55PBn/XU7vp23broesPQkUP0YOiQHb/H0iHmvsybxtmruj6wvjsfPmh&#10;zUPwbiT9HN3fh6hfH47xTwAAAP//AwBQSwMEFAAGAAgAAAAhACt+UiTfAAAACQEAAA8AAABkcnMv&#10;ZG93bnJldi54bWxMj0FPwzAMhe9I/IfISNxY2kqMUppOCGlcNkDbENpuWWPaisapknQr/x5zAp+e&#10;9Z6eP5eLyfbihD50jhSkswQEUu1MR42C993yJgcRoiaje0eo4BsDLKrLi1IXxp1pg6dtbASXUCi0&#10;gjbGoZAy1C1aHWZuQGLv03mrI6++kcbrM5fbXmZJMpdWd8QXWj3gU4v113a0Cjbr5Sr/WI1T7Q/P&#10;6evubf2yD7lS11fT4wOIiFP8C8MvPqNDxUxHN5IJolcwT9N7jrLIQLCf396xOCrIeEBWpfz/QfUD&#10;AAD//wMAUEsBAi0AFAAGAAgAAAAhALaDOJL+AAAA4QEAABMAAAAAAAAAAAAAAAAAAAAAAFtDb250&#10;ZW50X1R5cGVzXS54bWxQSwECLQAUAAYACAAAACEAOP0h/9YAAACUAQAACwAAAAAAAAAAAAAAAAAv&#10;AQAAX3JlbHMvLnJlbHNQSwECLQAUAAYACAAAACEAhpiomGoCAACABAAADgAAAAAAAAAAAAAAAAAu&#10;AgAAZHJzL2Uyb0RvYy54bWxQSwECLQAUAAYACAAAACEAK35SJN8AAAAJAQAADwAAAAAAAAAAAAAA&#10;AADEBAAAZHJzL2Rvd25yZXYueG1sUEsFBgAAAAAEAAQA8wAAANAFAAAAAA==&#10;">
            <v:stroke endarrow="block"/>
          </v:line>
        </w:pict>
      </w:r>
    </w:p>
    <w:p w:rsidR="00B13C8C" w:rsidRPr="00EC43FC" w:rsidRDefault="00AE2C27" w:rsidP="00EC4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E2C27">
        <w:rPr>
          <w:noProof/>
          <w:lang w:eastAsia="ru-RU"/>
        </w:rPr>
        <w:pict>
          <v:line id="Прямая соединительная линия 11" o:spid="_x0000_s1036" style="position:absolute;left:0;text-align:left;z-index:251664896;visibility:visible;mso-wrap-distance-top:-3e-5mm;mso-wrap-distance-bottom:-3e-5mm" from="935.1pt,10.15pt" to="971.1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lYQIAAHsEAAAOAAAAZHJzL2Uyb0RvYy54bWysVM1uEzEQviPxDpbv6WbDpj+rbiqUTbgU&#10;qNTyAI7tzVp4bct2s4kQEvSM1EfgFTiAVKnAM2zeiLHzA4ULQuTgjD0zn2e++bynZ8tGogW3TmhV&#10;4PSgjxFXVDOh5gV+dTXtHWPkPFGMSK14gVfc4bPR40enrcn5QNdaMm4RgCiXt6bAtfcmTxJHa94Q&#10;d6ANV+CstG2Ih62dJ8ySFtAbmQz6/cOk1ZYZqyl3Dk7LjROPIn5VcepfVpXjHskCQ20+rjaus7Am&#10;o1OSzy0xtaDbMsg/VNEQoeDSPVRJPEHXVvwB1QhqtdOVP6C6SXRVCcpjD9BN2v+tm8uaGB57AXKc&#10;2dPk/h8sfbG4sEgwmF2KkSINzKj7uH63vu2+dp/Wt2j9vvvefek+d3fdt+5ufQP2/foD2MHZ3W+P&#10;bxGkA5etcTlAjtWFDWzQpbo055q+dkjpcU3UnMeerlYG7okZyYOUsHEGKpq1zzWDGHLtdSR2Wdkm&#10;QAJlaBnnt9rPjy89onCYDY9AExjRnSsh+S7PWOefcd2gYBRYChWYJTlZnDsPlUPoLiQcKz0VUkZ1&#10;SIXaAp8MB8OY4LQULDhDmLPz2VhatCBBX/EXaACwB2FWXysWwWpO2GRreyIk2MhHNrwVwI/kONzW&#10;cIaR5PCkgrVBlCrcCL1CwVtrI7E3J/2TyfHkOOtlg8NJL+uXZe/pdJz1Dqfp0bB8Uo7HZfo2FJ9m&#10;eS0Y4yrUv5N7mv2dnLYPbyPUveD3RCUP0SMJUOzuPxYdhx3mu1HKTLPVhQ3dhbmDwmPw9jWGJ/Tr&#10;Pkb9/GaMfgAAAP//AwBQSwMEFAAGAAgAAAAhAFsSOErgAAAACwEAAA8AAABkcnMvZG93bnJldi54&#10;bWxMj8FOwzAQRO9I/IO1SNyo3YAgDXEqhFQuLaC2qIKbGy9JRLyOYqcNf89WHOA4s0+zM/l8dK04&#10;YB8aTxqmEwUCqfS2oUrD23ZxlYII0ZA1rSfU8I0B5sX5WW4y64+0xsMmVoJDKGRGQx1jl0kZyhqd&#10;CRPfIfHt0/fORJZ9JW1vjhzuWpkodSudaYg/1KbDxxrLr83gNKxXi2W6Ww5j2X88TV+2r6vn95Bq&#10;fXkxPtyDiDjGPxhO9bk6FNxp7weyQbSs0zuVMKshUdcgTsTsJmFn/+vIIpf/NxQ/AAAA//8DAFBL&#10;AQItABQABgAIAAAAIQC2gziS/gAAAOEBAAATAAAAAAAAAAAAAAAAAAAAAABbQ29udGVudF9UeXBl&#10;c10ueG1sUEsBAi0AFAAGAAgAAAAhADj9If/WAAAAlAEAAAsAAAAAAAAAAAAAAAAALwEAAF9yZWxz&#10;Ly5yZWxzUEsBAi0AFAAGAAgAAAAhAJLD+qVhAgAAewQAAA4AAAAAAAAAAAAAAAAALgIAAGRycy9l&#10;Mm9Eb2MueG1sUEsBAi0AFAAGAAgAAAAhAFsSOErgAAAACwEAAA8AAAAAAAAAAAAAAAAAuwQAAGRy&#10;cy9kb3ducmV2LnhtbFBLBQYAAAAABAAEAPMAAADIBQAAAAA=&#10;">
            <v:stroke endarrow="block"/>
          </v:line>
        </w:pict>
      </w:r>
      <w:r w:rsidRPr="00AE2C27">
        <w:rPr>
          <w:noProof/>
          <w:lang w:eastAsia="ru-RU"/>
        </w:rPr>
        <w:pict>
          <v:line id="Прямая соединительная линия 10" o:spid="_x0000_s1035" style="position:absolute;left:0;text-align:left;z-index:251663872;visibility:visible;mso-wrap-distance-top:-3e-5mm;mso-wrap-distance-bottom:-3e-5mm" from="935.1pt,10.15pt" to="971.1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htZAIAAJ0EAAAOAAAAZHJzL2Uyb0RvYy54bWysVMtuEzEU3SPxD5b36WTCpI9RJxXKJGwK&#10;VGr5AMf2ZCw8tmW7mUQICVgj9RP4BRYgVSrwDZM/4tp50MIGIbJwrn0fvuf43Dk9WzYSLbh1QqsC&#10;pwd9jLiimgk1L/Crq2nvGCPniWJEasULvOIOn40ePzptTc4HutaScYugiHJ5awpce2/yJHG05g1x&#10;B9pwBc5K24Z42Np5wixpoXojk0G/f5i02jJjNeXOwWm5ceJRrF9VnPqXVeW4R7LA0JuPq43rLKzJ&#10;6JTkc0tMLei2DfIPXTREKLh0X6oknqBrK/4o1QhqtdOVP6C6SXRVCcojBkCT9n9Dc1kTwyMWIMeZ&#10;PU3u/5WlLxYXFgkGbwf0KNLAG3Wf1u/WN9237vP6Bq3fdz+6r92X7rb73t2uP4B9t/4IdnB2d9vj&#10;GwTpwGVrXA4lx+rCBjboUl2ac01fO6T0uCZqziOmq5WBe9KQkTxICRtnoKNZ+1wziCHXXkdil5Vt&#10;QkmgDC3j+63278eXHlE4zIZHoAmM6M6VkHyXZ6zzz7huUDAKLIUKzJKcLM6dD32QfBcSjpWeCimj&#10;OqRCbYFPhoNhTHBaChacIczZ+WwsLVqQoK/4i6DAcz/M6mvFYrGaEzZRDPnIgLcCOJEchxsazjCS&#10;HMYoWDHaEyH/NhoASBV6AjYA0tbaiPDNSf9kcjw5znrZ4HDSy/pl2Xs6HWe9w2l6NCyflONxmb4N&#10;8NIsrwVjXAWEu4FIs78T3HY0N1Lej8SeyuRh9cg5NLv7j01HOQQFbLQ002x1YcPzBGXADMTg7byG&#10;Ibu/j1G/viqjnwAAAP//AwBQSwMEFAAGAAgAAAAhAHzPCNXeAAAACwEAAA8AAABkcnMvZG93bnJl&#10;di54bWxMj8FOwzAQRO9I/IO1SNyoTYqgSeNUtKIXDkhN+QA3XpK08TqK3Tbw9WzFoRxn9ml2Jl+M&#10;rhMnHELrScPjRIFAqrxtqdbwuV0/zECEaMiazhNq+MYAi+L2JjeZ9Wfa4KmMteAQCpnR0MTYZ1KG&#10;qkFnwsT3SHz78oMzkeVQSzuYM4e7TiZKPUtnWuIPjelx1WB1KI9Ow7Rd/pQfbzZ9X3fL7ergR7dP&#10;N1rf342vcxARx3iF4VKfq0PBnXb+SDaIjvXsRSXMakjUFMSFSJ8SdnZ/jixy+X9D8QsAAP//AwBQ&#10;SwECLQAUAAYACAAAACEAtoM4kv4AAADhAQAAEwAAAAAAAAAAAAAAAAAAAAAAW0NvbnRlbnRfVHlw&#10;ZXNdLnhtbFBLAQItABQABgAIAAAAIQA4/SH/1gAAAJQBAAALAAAAAAAAAAAAAAAAAC8BAABfcmVs&#10;cy8ucmVsc1BLAQItABQABgAIAAAAIQCAnNhtZAIAAJ0EAAAOAAAAAAAAAAAAAAAAAC4CAABkcnMv&#10;ZTJvRG9jLnhtbFBLAQItABQABgAIAAAAIQB8zwjV3gAAAAsBAAAPAAAAAAAAAAAAAAAAAL4EAABk&#10;cnMvZG93bnJldi54bWxQSwUGAAAAAAQABADzAAAAyQUAAAAA&#10;">
            <v:stroke startarrow="block" endarrow="block"/>
          </v:line>
        </w:pict>
      </w:r>
    </w:p>
    <w:tbl>
      <w:tblPr>
        <w:tblpPr w:leftFromText="180" w:rightFromText="180" w:vertAnchor="text" w:tblpX="4249" w:tblpY="14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</w:tblGrid>
      <w:tr w:rsidR="00B13C8C" w:rsidRPr="00D82EE2" w:rsidTr="00D679B0">
        <w:trPr>
          <w:trHeight w:val="540"/>
        </w:trPr>
        <w:tc>
          <w:tcPr>
            <w:tcW w:w="3240" w:type="dxa"/>
          </w:tcPr>
          <w:p w:rsidR="00B13C8C" w:rsidRPr="00EC43FC" w:rsidRDefault="00B13C8C" w:rsidP="00EC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3F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Родители</w:t>
            </w:r>
          </w:p>
        </w:tc>
      </w:tr>
    </w:tbl>
    <w:p w:rsidR="00B13C8C" w:rsidRPr="00EC43FC" w:rsidRDefault="00B13C8C" w:rsidP="00EC4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</w:p>
    <w:tbl>
      <w:tblPr>
        <w:tblpPr w:leftFromText="180" w:rightFromText="180" w:vertAnchor="text" w:tblpX="8749" w:tblpY="14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</w:tblGrid>
      <w:tr w:rsidR="00B13C8C" w:rsidRPr="00D82EE2" w:rsidTr="00D679B0">
        <w:trPr>
          <w:trHeight w:val="540"/>
        </w:trPr>
        <w:tc>
          <w:tcPr>
            <w:tcW w:w="3240" w:type="dxa"/>
          </w:tcPr>
          <w:p w:rsidR="00B13C8C" w:rsidRPr="00EC43FC" w:rsidRDefault="00B13C8C" w:rsidP="00EC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3F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Дети </w:t>
            </w:r>
          </w:p>
        </w:tc>
      </w:tr>
    </w:tbl>
    <w:p w:rsidR="00B13C8C" w:rsidRPr="00EC43FC" w:rsidRDefault="00AE2C27" w:rsidP="00EC4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E2C27">
        <w:rPr>
          <w:noProof/>
          <w:lang w:eastAsia="ru-RU"/>
        </w:rPr>
        <w:pict>
          <v:line id="Прямая соединительная линия 5" o:spid="_x0000_s1034" style="position:absolute;z-index:251656704;visibility:visible;mso-wrap-distance-left:3.17497mm;mso-wrap-distance-right:3.17497mm;mso-position-horizontal-relative:text;mso-position-vertical-relative:text" from="7in,-181.8pt" to="7in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ArYgIAAHoEAAAOAAAAZHJzL2Uyb0RvYy54bWysVM1uEzEQviPxDpbv6e6mm9KusqlQNuFS&#10;oFLLAzi2N2vhtVe2k02EkIAzUh+BV+AAUqUCz7B5I8bODy1cECIHZzwzHn/zzecdnq9qiZbcWKFV&#10;jpOjGCOuqGZCzXP86nraO8XIOqIYkVrxHK+5xeejx4+GbZPxvq60ZNwgKKJs1jY5rpxrsiiytOI1&#10;sUe64QqCpTY1cbA184gZ0kL1Wkb9OD6JWm1YYzTl1oK32AbxKNQvS07dy7K03CGZY8DmwmrCOvNr&#10;NBqSbG5IUwm6g0H+AUVNhIJLD6UK4ghaGPFHqVpQo60u3RHVdaTLUlAeeoBukvi3bq4q0vDQC5Bj&#10;mwNN9v+VpS+WlwYJluMBRorUMKLu0+bd5qb71n3e3KDN++5H97X70t1237vbzQew7zYfwfbB7m7n&#10;vkEDz2Tb2AwKjtWl8VzQlbpqLjR9bZHS44qoOQ8dXa8buCbxJ6IHR/zGNoBn1j7XDHLIwulA66o0&#10;tS8JhKFVmN76MD2+cohunRS8xyCLNA6TjUi2P9gY655xXSNv5FgK5YklGVleWOeBkGyf4t1KT4WU&#10;QRxSoTbHZ4P+IBywWgrmgz7NmvlsLA1aEi+v8AtdQeR+mtELxUKxihM22dmOCAk2coEOZwQQJDn2&#10;t9WcYSQ5vChvbeFJ5W+EZgHwztoq7M1ZfDY5nZymvbR/MumlcVH0nk7Hae9kmjwZFMfFeFwkbz34&#10;JM0qwRhXHv9e7Un6d2ravbutTg96PxAVPaweGAWw+/8AOkzbD3grlZlm60vju/ODB4GH5N1j9C/o&#10;/j5k/fpkjH4CAAD//wMAUEsDBBQABgAIAAAAIQCFqHOm4gAAAA4BAAAPAAAAZHJzL2Rvd25yZXYu&#10;eG1sTI9BS8NAEIXvgv9hGcFbu1tbQojZFBHqpVVpK6K3bXZMgtnZkN208d87pQe9zZt5vPlevhxd&#10;K47Yh8aThtlUgUAqvW2o0vC2X01SECEasqb1hBp+MMCyuL7KTWb9ibZ43MVKcAiFzGioY+wyKUNZ&#10;ozNh6jskvn353pnIsq+k7c2Jw10r75RKpDMN8YfadPhYY/m9G5yG7Wa1Tt/Xw1j2n0+zl/3r5vkj&#10;pFrf3owP9yAijvHPDGd8RoeCmQ5+IBtEy1qplMtEDZN5Mk9AnD2X3YGnhVqALHL5v0bxCwAA//8D&#10;AFBLAQItABQABgAIAAAAIQC2gziS/gAAAOEBAAATAAAAAAAAAAAAAAAAAAAAAABbQ29udGVudF9U&#10;eXBlc10ueG1sUEsBAi0AFAAGAAgAAAAhADj9If/WAAAAlAEAAAsAAAAAAAAAAAAAAAAALwEAAF9y&#10;ZWxzLy5yZWxzUEsBAi0AFAAGAAgAAAAhAAqp8CtiAgAAegQAAA4AAAAAAAAAAAAAAAAALgIAAGRy&#10;cy9lMm9Eb2MueG1sUEsBAi0AFAAGAAgAAAAhAIWoc6biAAAADgEAAA8AAAAAAAAAAAAAAAAAvAQA&#10;AGRycy9kb3ducmV2LnhtbFBLBQYAAAAABAAEAPMAAADLBQAAAAA=&#10;">
            <v:stroke endarrow="block"/>
          </v:line>
        </w:pict>
      </w:r>
      <w:r w:rsidRPr="00AE2C27">
        <w:rPr>
          <w:noProof/>
          <w:lang w:eastAsia="ru-RU"/>
        </w:rPr>
        <w:pict>
          <v:line id="Прямая соединительная линия 4" o:spid="_x0000_s1033" style="position:absolute;flip:x;z-index:251655680;visibility:visible;mso-position-horizontal-relative:text;mso-position-vertical-relative:text" from="423pt,-181.8pt" to="477pt,-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FBbAIAAIgEAAAOAAAAZHJzL2Uyb0RvYy54bWysVM2O0zAQviPxDpbv3SQl7XajTVeoaeGw&#10;wEq7PIAbO42FY1u2tz9CSMAZqY/AK3AAaaUFniF9I8ZutrBwQYge3PH8fDPzzTinZ+tGoCUzliuZ&#10;4+QoxojJUlEuFzl+eTXrjTCyjkhKhJIsxxtm8dn44YPTlc5YX9VKUGYQgEibrXSOa+d0FkW2rFlD&#10;7JHSTIKxUqYhDq5mEVFDVoDeiKgfx8NopQzVRpXMWtAWeyMeB/yqYqV7UVWWOSRyDLW5cJpwzv0Z&#10;jU9JtjBE17zsyiD/UEVDuISkB6iCOIKuDf8DquGlUVZV7qhUTaSqipcs9ADdJPFv3VzWRLPQC5Bj&#10;9YEm+/9gy+fLC4M4zXGKkSQNjKj9uHu727Zf20+7Ldq9a7+3X9rP7U37rb3ZvQf5dvcBZG9sbzv1&#10;FqWeyZW2GQBO5IXxXJRreanPVfnKIqkmNZELFjq62mhIk/iI6F6Iv1gN9cxXzxQFH3LtVKB1XZkG&#10;VYLrpz7QgwN1aB3muDnMka0dKkE5HA1GMUy7BNPgOBmA7HORzMP4YG2se8JUg7yQY8Glp5lkZHlu&#10;3d71zsWrpZpxIUBPMiHRKscng/4gBFglOPVGb7NmMZ8Ig5bEL1v4dXnvuRl1LWkAqxmh0052hAuQ&#10;kQvkOMOBLsGwz9YwipFg8L68tC9PSJ8RGoaCO2m/b69P4pPpaDpKe2l/OO2lcVH0Hs8maW84S44H&#10;xaNiMimSN774JM1qTimTvv673U/Sv9ut7hXut/aw/QeiovvogXwo9u4/FB1m78e9X5y5opsL47vz&#10;awDrHpy7p+nf06/34PXzAzL+AQAA//8DAFBLAwQUAAYACAAAACEAkxv0T+MAAAANAQAADwAAAGRy&#10;cy9kb3ducmV2LnhtbEyPwU7DMBBE70j8g7VI3FqnbRraEKdCCCROCFqExM2NlyQ0XgfbbQJfz3KC&#10;486OZt4Um9F24oQ+tI4UzKYJCKTKmZZqBS+7+8kKRIiajO4coYIvDLApz88KnRs30DOetrEWHEIh&#10;1wqaGPtcylA1aHWYuh6Jf+/OWx359LU0Xg8cbjs5T5JMWt0SNzS6x9sGq8P2aBWsd8PSPfnDazpr&#10;P9++7z5i//AYlbq8GG+uQUQc458ZfvEZHUpm2rsjmSA6Bas04y1RwWSRLTIQbFkvU5b2LM2vWJJl&#10;If+vKH8AAAD//wMAUEsBAi0AFAAGAAgAAAAhALaDOJL+AAAA4QEAABMAAAAAAAAAAAAAAAAAAAAA&#10;AFtDb250ZW50X1R5cGVzXS54bWxQSwECLQAUAAYACAAAACEAOP0h/9YAAACUAQAACwAAAAAAAAAA&#10;AAAAAAAvAQAAX3JlbHMvLnJlbHNQSwECLQAUAAYACAAAACEAUsyRQWwCAACIBAAADgAAAAAAAAAA&#10;AAAAAAAuAgAAZHJzL2Uyb0RvYy54bWxQSwECLQAUAAYACAAAACEAkxv0T+MAAAANAQAADwAAAAAA&#10;AAAAAAAAAADGBAAAZHJzL2Rvd25yZXYueG1sUEsFBgAAAAAEAAQA8wAAANYFAAAAAA==&#10;">
            <v:stroke endarrow="block"/>
          </v:line>
        </w:pict>
      </w:r>
      <w:r w:rsidRPr="00AE2C27">
        <w:rPr>
          <w:noProof/>
          <w:lang w:eastAsia="ru-RU"/>
        </w:rPr>
        <w:pict>
          <v:line id="Прямая соединительная линия 3" o:spid="_x0000_s1032" style="position:absolute;z-index:251654656;visibility:visible;mso-wrap-distance-left:3.17497mm;mso-wrap-distance-right:3.17497mm;mso-position-horizontal-relative:text;mso-position-vertical-relative:text" from="414pt,-181.8pt" to="414pt,-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mgYgIAAHkEAAAOAAAAZHJzL2Uyb0RvYy54bWysVM1uEzEQviPxDpbv6e6mSX9W3SCUTbgU&#10;qNTyAI7tzVp4bct2s4kQEnBG6iPwChxAqlTgGTZvxNj5oYULQuTgjGfGn7/5ZrxnT5aNRAtundCq&#10;wNlBihFXVDOh5gV+dTXtnWDkPFGMSK14gVfc4Sejx4/OWpPzvq61ZNwiAFEub02Ba+9NniSO1rwh&#10;7kAbriBYadsQD1s7T5glLaA3Mumn6VHSasuM1ZQ7B95yE8SjiF9VnPqXVeW4R7LAwM3H1cZ1FtZk&#10;dEbyuSWmFnRLg/wDi4YIBZfuoUriCbq24g+oRlCrna78AdVNoqtKUB5rgGqy9LdqLmtieKwFxHFm&#10;L5P7f7D0xeLCIsEKfIiRIg20qPu0fre+6b51n9c3aP2++9F97b50t9337nb9Aey79UewQ7C727pv&#10;0GFQsjUuB8CxurBBC7pUl+Zc09cOKT2uiZrzWNHVysA1WTiRPDgSNs4An1n7XDPIIddeR1mXlW0C&#10;JAiGlrF7q333+NIjunFS8A6Ps2EaG5uQfHfOWOefcd2gYBRYChV0JTlZnDsfeJB8lxLcSk+FlHE2&#10;pEJtgU+H/WE84LQULARDmrPz2VhatCBhuuIvFgWR+2lWXysWwWpO2GRreyIk2MhHNbwVoI/kONzW&#10;cIaR5PCggrWhJ1W4EWoFwltrM2BvTtPTycnkZNAb9I8mvUFalr2n0/GgdzTNjoflYTkel9nbQD4b&#10;5LVgjKvAfzfs2eDvhmn77DZjuh/3vVDJQ/SoKJDd/UfSsdmhv5tJmWm2urChutB3mO+YvH2L4QHd&#10;38esX1+M0U8AAAD//wMAUEsDBBQABgAIAAAAIQCWof/m4QAAAA0BAAAPAAAAZHJzL2Rvd25yZXYu&#10;eG1sTI9BS8NAEIXvgv9hGcFbu2kKMcRsigj10qq0FdHbNjsmwexs2N208d874kGP8+bx3vfK1WR7&#10;cUIfOkcKFvMEBFLtTEeNgpfDepaDCFGT0b0jVPCFAVbV5UWpC+POtMPTPjaCQygUWkEb41BIGeoW&#10;rQ5zNyDx78N5qyOfvpHG6zOH216mSZJJqzvihlYPeN9i/bkfrYLddr3JXzfjVPv3h8XT4Xn7+BZy&#10;pa6vprtbEBGn+GeGH3xGh4qZjm4kE0SvIE9z3hIVzJbZMgPBll/pyFJ6w5KsSvl/RfUNAAD//wMA&#10;UEsBAi0AFAAGAAgAAAAhALaDOJL+AAAA4QEAABMAAAAAAAAAAAAAAAAAAAAAAFtDb250ZW50X1R5&#10;cGVzXS54bWxQSwECLQAUAAYACAAAACEAOP0h/9YAAACUAQAACwAAAAAAAAAAAAAAAAAvAQAAX3Jl&#10;bHMvLnJlbHNQSwECLQAUAAYACAAAACEABjWpoGICAAB5BAAADgAAAAAAAAAAAAAAAAAuAgAAZHJz&#10;L2Uyb0RvYy54bWxQSwECLQAUAAYACAAAACEAlqH/5uEAAAANAQAADwAAAAAAAAAAAAAAAAC8BAAA&#10;ZHJzL2Rvd25yZXYueG1sUEsFBgAAAAAEAAQA8wAAAMoFAAAAAA==&#10;">
            <v:stroke endarrow="block"/>
          </v:line>
        </w:pict>
      </w:r>
      <w:r w:rsidRPr="00AE2C27">
        <w:rPr>
          <w:noProof/>
          <w:lang w:eastAsia="ru-RU"/>
        </w:rPr>
        <w:pict>
          <v:line id="Прямая соединительная линия 2" o:spid="_x0000_s1031" style="position:absolute;z-index:251653632;visibility:visible;mso-wrap-distance-left:3.17497mm;mso-wrap-distance-right:3.17497mm;mso-position-horizontal-relative:text;mso-position-vertical-relative:text" from="297pt,-181.8pt" to="297pt,-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IlYQIAAHkEAAAOAAAAZHJzL2Uyb0RvYy54bWysVM1uEzEQviPxDpbv6e6GpD+rbiqUTbgU&#10;qNTyAI7tzVp4bct2s4kQEnBG6iPwChxAqlTgGTZvxNj5oYULQuTgjGfGn7/5ZrynZ8tGogW3TmhV&#10;4OwgxYgrqplQ8wK/upr2jjFynihGpFa8wCvu8Nno8aPT1uS8r2stGbcIQJTLW1Pg2nuTJ4mjNW+I&#10;O9CGKwhW2jbEw9bOE2ZJC+iNTPppepi02jJjNeXOgbfcBPEo4lcVp/5lVTnukSwwcPNxtXGdhTUZ&#10;nZJ8bompBd3SIP/AoiFCwaV7qJJ4gq6t+AOqEdRqpyt/QHWT6KoSlMcaoJos/a2ay5oYHmsBcZzZ&#10;y+T+Hyx9sbiwSLAC9zFSpIEWdZ/W79Y33bfu8/oGrd93P7qv3Zfutvve3a4/gH23/gh2CHZ3W/cN&#10;6gclW+NyAByrCxu0oEt1ac41fe2Q0uOaqDmPFV2tDFyThRPJgyNh4wzwmbXPNYMccu11lHVZ2SZA&#10;gmBoGbu32nePLz2iGycF7/AoG6axsQnJd+eMdf4Z1w0KRoGlUEFXkpPFufOBB8l3KcGt9FRIGWdD&#10;KtQW+GTYH8YDTkvBQjCkOTufjaVFCxKmK/5iURC5n2b1tWIRrOaETba2J0KCjXxUw1sB+kiOw20N&#10;ZxhJDg8qWBt6UoUboVYgvLU2A/bmJD2ZHE+OB71B/3DSG6Rl2Xs6HQ96h9PsaFg+KcfjMnsbyGeD&#10;vBaMcRX474Y9G/zdMG2f3WZM9+O+Fyp5iB4VBbK7/0g6Njv0dzMpM81WFzZUF/oO8x2Tt28xPKD7&#10;+5j164sx+gkAAP//AwBQSwMEFAAGAAgAAAAhANX4pMfjAAAADQEAAA8AAABkcnMvZG93bnJldi54&#10;bWxMj81OwzAQhO9IvIO1SNxapy2kIcSpEFK5tAX1RwhubrwkEfE6ip02vD2LOMBxZ0cz32SLwTbi&#10;hJ2vHSmYjCMQSIUzNZUKDvvlKAHhgyajG0eo4As9LPLLi0ynxp1pi6ddKAWHkE+1giqENpXSFxVa&#10;7ceuReLfh+usDnx2pTSdPnO4beQ0imJpdU3cUOkWHyssPne9VbBdL1fJ66ofiu79afK8f1lv3nyi&#10;1PXV8HAPIuAQ/szwg8/okDPT0fVkvGgU3N7d8JagYDSLZzEItvxKR5amc5Zknsn/K/JvAAAA//8D&#10;AFBLAQItABQABgAIAAAAIQC2gziS/gAAAOEBAAATAAAAAAAAAAAAAAAAAAAAAABbQ29udGVudF9U&#10;eXBlc10ueG1sUEsBAi0AFAAGAAgAAAAhADj9If/WAAAAlAEAAAsAAAAAAAAAAAAAAAAALwEAAF9y&#10;ZWxzLy5yZWxzUEsBAi0AFAAGAAgAAAAhACW7MiVhAgAAeQQAAA4AAAAAAAAAAAAAAAAALgIAAGRy&#10;cy9lMm9Eb2MueG1sUEsBAi0AFAAGAAgAAAAhANX4pMfjAAAADQEAAA8AAAAAAAAAAAAAAAAAuwQA&#10;AGRycy9kb3ducmV2LnhtbFBLBQYAAAAABAAEAPMAAADLBQAAAAA=&#10;">
            <v:stroke endarrow="block"/>
          </v:line>
        </w:pict>
      </w:r>
      <w:r w:rsidRPr="00AE2C27">
        <w:rPr>
          <w:noProof/>
          <w:lang w:eastAsia="ru-RU"/>
        </w:rPr>
        <w:pict>
          <v:line id="Прямая соединительная линия 1" o:spid="_x0000_s1030" style="position:absolute;z-index:251649536;visibility:visible;mso-position-horizontal-relative:text;mso-position-vertical-relative:text" from="6in,-271.8pt" to="630pt,-2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8kBZAIAAH8EAAAOAAAAZHJzL2Uyb0RvYy54bWysVMGO0zAQvSPxD5bv3SQl7e5GmyLUtFwW&#10;WGmXD3Btp7Fw7Mj2Nq0QEnBG2k/gFziAtNIC35D+EWM3LSxcEKIHd+wZv3nzZpyzx+taohU3VmiV&#10;4+QoxogrqplQyxy/vJoPTjCyjihGpFY8xxtu8ePJwwdnbZPxoa60ZNwgAFE2a5scV841WRRZWvGa&#10;2CPdcAXOUpuaONiaZcQMaQG9ltEwjsdRqw1rjKbcWjgtdk48Cfhlyal7UZaWOyRzDNxcWE1YF36N&#10;JmckWxrSVIL2NMg/sKiJUJD0AFUQR9C1EX9A1YIabXXpjqiuI12WgvJQA1STxL9Vc1mRhodaQBzb&#10;HGSy/w+WPl9dGCQY9A4jRWpoUfdx+3Z7033tPm1v0PZd97370n3ubrtv3e32Pdh32w9ge2d31x/f&#10;oMQr2TY2A8CpujBeC7pWl825pq8sUnpaEbXkoaKrTQNpwo3o3hW/sQ3wWbTPNIMYcu10kHVdmtpD&#10;gmBoHbq3OXSPrx2icDgcJek4hiZT8I2OkxHYQCoi2f52Y6x7ynWNvJFjKZRXl2RkdW7dLnQf4o+V&#10;ngspw4RIhdocn46Go3DBaimYd/owa5aLqTRoRfyMhV+f916Y0deKBbCKEzbrbUeEBBu5oIkzAlSS&#10;HPtsNWcYSQ7Pyls7elL5jFAxEO6t3Zi9Po1PZyezk3SQDsezQRoXxeDJfJoOxvPkeFQ8KqbTInnj&#10;ySdpVgnGuPL89yOfpH83Uv3j2w3rYegPQkX30YP4QHb/H0iHlvsu7+ZlodnmwvjqfPdhykNw/yL9&#10;M/p1H6J+fjcmPwAAAP//AwBQSwMEFAAGAAgAAAAhAOMFKeDkAAAADgEAAA8AAABkcnMvZG93bnJl&#10;di54bWxMj0FPwkAQhe8m/ofNmHiDLViapnZLjAleQA1gCN6W7tg2dmeb7hbqv3c46XHevLz3vXw5&#10;2lacsfeNIwWzaQQCqXSmoUrBx341SUH4oMno1hEq+EEPy+L2JteZcRfa4nkXKsEh5DOtoA6hy6T0&#10;ZY1W+6nrkPj35XqrA599JU2vLxxuWzmPokRa3RA31LrD5xrL791gFWw3q3V6WA9j2X++zN7275vX&#10;o0+Vur8bnx5BBBzDnxmu+IwOBTOd3EDGi1ZBmsS8JSiYLOKHBMTVMk8i1k6sxQvWZJHL/zOKXwAA&#10;AP//AwBQSwECLQAUAAYACAAAACEAtoM4kv4AAADhAQAAEwAAAAAAAAAAAAAAAAAAAAAAW0NvbnRl&#10;bnRfVHlwZXNdLnhtbFBLAQItABQABgAIAAAAIQA4/SH/1gAAAJQBAAALAAAAAAAAAAAAAAAAAC8B&#10;AABfcmVscy8ucmVsc1BLAQItABQABgAIAAAAIQCHJ8kBZAIAAH8EAAAOAAAAAAAAAAAAAAAAAC4C&#10;AABkcnMvZTJvRG9jLnhtbFBLAQItABQABgAIAAAAIQDjBSng5AAAAA4BAAAPAAAAAAAAAAAAAAAA&#10;AL4EAABkcnMvZG93bnJldi54bWxQSwUGAAAAAAQABADzAAAAzwUAAAAA&#10;">
            <v:stroke endarrow="block"/>
          </v:line>
        </w:pict>
      </w:r>
    </w:p>
    <w:p w:rsidR="00B13C8C" w:rsidRPr="00EC43FC" w:rsidRDefault="00B13C8C" w:rsidP="00EC4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B13C8C" w:rsidRPr="00EC43FC" w:rsidRDefault="00B13C8C" w:rsidP="00EC43F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9" w:right="115" w:firstLine="42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3C8C" w:rsidRPr="00EC43FC" w:rsidRDefault="00B13C8C" w:rsidP="00EC43FC">
      <w:pPr>
        <w:shd w:val="clear" w:color="auto" w:fill="FFFFFF"/>
        <w:spacing w:line="317" w:lineRule="exact"/>
        <w:ind w:left="29" w:right="115" w:firstLine="422"/>
        <w:jc w:val="both"/>
        <w:rPr>
          <w:rFonts w:ascii="Times New Roman" w:hAnsi="Times New Roman"/>
          <w:sz w:val="28"/>
          <w:szCs w:val="28"/>
        </w:rPr>
      </w:pPr>
    </w:p>
    <w:p w:rsidR="00B13C8C" w:rsidRPr="00EC43FC" w:rsidRDefault="00B13C8C" w:rsidP="00EC43FC">
      <w:pPr>
        <w:rPr>
          <w:rFonts w:ascii="Times New Roman" w:hAnsi="Times New Roman"/>
        </w:rPr>
      </w:pPr>
    </w:p>
    <w:p w:rsidR="00B13C8C" w:rsidRDefault="00B13C8C" w:rsidP="00027CEB">
      <w:pPr>
        <w:shd w:val="clear" w:color="auto" w:fill="FFFFFF"/>
        <w:spacing w:before="180" w:after="0" w:line="240" w:lineRule="auto"/>
        <w:ind w:firstLine="567"/>
        <w:jc w:val="both"/>
        <w:rPr>
          <w:rFonts w:ascii="Arial" w:hAnsi="Arial" w:cs="Arial"/>
          <w:color w:val="848484"/>
          <w:sz w:val="20"/>
          <w:szCs w:val="18"/>
          <w:lang w:eastAsia="ru-RU"/>
        </w:rPr>
        <w:sectPr w:rsidR="00B13C8C" w:rsidSect="00EC43FC">
          <w:pgSz w:w="16834" w:h="11909" w:orient="landscape"/>
          <w:pgMar w:top="1704" w:right="975" w:bottom="850" w:left="360" w:header="720" w:footer="720" w:gutter="0"/>
          <w:cols w:space="60"/>
          <w:noEndnote/>
          <w:docGrid w:linePitch="299"/>
        </w:sectPr>
      </w:pPr>
    </w:p>
    <w:p w:rsidR="00B13C8C" w:rsidRDefault="00B13C8C" w:rsidP="00EC43FC">
      <w:pPr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  <w:r w:rsidRPr="00C4372F">
        <w:rPr>
          <w:rFonts w:ascii="Times New Roman" w:hAnsi="Times New Roman"/>
          <w:b/>
          <w:bCs/>
          <w:color w:val="000000"/>
          <w:sz w:val="28"/>
          <w:szCs w:val="24"/>
          <w:u w:val="single"/>
          <w:lang w:eastAsia="ru-RU"/>
        </w:rPr>
        <w:lastRenderedPageBreak/>
        <w:t>Раздел 5</w:t>
      </w:r>
      <w:r w:rsidRPr="00C4372F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. Содержание образовательной деятельности.</w:t>
      </w:r>
    </w:p>
    <w:p w:rsidR="00B13C8C" w:rsidRDefault="00B13C8C" w:rsidP="00EC43FC">
      <w:pPr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B13C8C" w:rsidRDefault="00B13C8C" w:rsidP="00873B4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  <w:r w:rsidRPr="00494A8A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С </w:t>
      </w:r>
      <w:r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сентября 2013 года мы живем в условиях вступившего  в силу   Федерального  закона  от 29 декабря 2012 г. №273-ФЗ «Об  образовании в Российской Федерации»  -  нового  Закона  об образовании.  Со  вступлением в силу нового  Закона  об образовании дошкольное  образование  становится полноценным звеном системы  непрерывного образования в Российской Федерации. Статус  уровня общего  образования требует, в  соответствии с законодательством  об образовании, введения федерального государственного образовательного  стандарта (ФГОС </w:t>
      </w:r>
      <w:proofErr w:type="gramStart"/>
      <w:r>
        <w:rPr>
          <w:rFonts w:ascii="Times New Roman" w:hAnsi="Times New Roman"/>
          <w:bCs/>
          <w:color w:val="000000"/>
          <w:sz w:val="28"/>
          <w:szCs w:val="24"/>
          <w:lang w:eastAsia="ru-RU"/>
        </w:rPr>
        <w:t>ДО</w:t>
      </w:r>
      <w:proofErr w:type="gramEnd"/>
      <w:r>
        <w:rPr>
          <w:rFonts w:ascii="Times New Roman" w:hAnsi="Times New Roman"/>
          <w:bCs/>
          <w:color w:val="000000"/>
          <w:sz w:val="28"/>
          <w:szCs w:val="24"/>
          <w:lang w:eastAsia="ru-RU"/>
        </w:rPr>
        <w:t>).</w:t>
      </w:r>
    </w:p>
    <w:p w:rsidR="00B13C8C" w:rsidRDefault="00B13C8C" w:rsidP="00873B4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ФГОС  включают три  группы требований: к структуре основных образовательных  программ, к условиям их  реализации и к результатам их  освоения. Нормативно-правовая база дошкольного  образования  не  содержит жестко регламентированных требований  к  результатам освоения программы дошкольного  образования. Освоение  образовательных  программ не сопровождается проведением  промежуточных  аттестаций и итоговой  аттестации </w:t>
      </w:r>
      <w:proofErr w:type="spellStart"/>
      <w:r>
        <w:rPr>
          <w:rFonts w:ascii="Times New Roman" w:hAnsi="Times New Roman"/>
          <w:bCs/>
          <w:color w:val="000000"/>
          <w:sz w:val="28"/>
          <w:szCs w:val="24"/>
          <w:lang w:eastAsia="ru-RU"/>
        </w:rPr>
        <w:t>обучаюшихся</w:t>
      </w:r>
      <w:proofErr w:type="spellEnd"/>
      <w:r>
        <w:rPr>
          <w:rFonts w:ascii="Times New Roman" w:hAnsi="Times New Roman"/>
          <w:bCs/>
          <w:color w:val="000000"/>
          <w:sz w:val="28"/>
          <w:szCs w:val="24"/>
          <w:lang w:eastAsia="ru-RU"/>
        </w:rPr>
        <w:t>. Подтверждение выполнения требований ФГОС выражается  не  в  форме  проверки знаний, умений, навыков  воспитанников, а  в форме  отчетности  работников ДОУ о проделанной работе, направленной  на  реализацию  требований  стандарта.</w:t>
      </w:r>
    </w:p>
    <w:p w:rsidR="00B13C8C" w:rsidRDefault="00B13C8C" w:rsidP="00EC43FC">
      <w:pPr>
        <w:spacing w:after="0" w:line="240" w:lineRule="auto"/>
        <w:ind w:firstLine="567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4"/>
          <w:lang w:eastAsia="ru-RU"/>
        </w:rPr>
        <w:t>Введенный</w:t>
      </w:r>
      <w:proofErr w:type="gramEnd"/>
      <w:r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  в дошкольное  образование  ФГОС   позволит  создать  единое образовательное  пространство детства, которое на основе  принципов  интеграции и  адаптивности, позволит обеспечить успешную социализацию ребенка – дошкольника.</w:t>
      </w:r>
    </w:p>
    <w:p w:rsidR="00B13C8C" w:rsidRDefault="00C4372F" w:rsidP="00C4372F">
      <w:pPr>
        <w:spacing w:after="0" w:line="240" w:lineRule="auto"/>
        <w:ind w:firstLine="567"/>
        <w:jc w:val="both"/>
        <w:rPr>
          <w:rFonts w:ascii="Arial" w:hAnsi="Arial" w:cs="Arial"/>
          <w:b/>
          <w:color w:val="848484"/>
          <w:sz w:val="20"/>
          <w:szCs w:val="1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В учреждении разработана основная образовательная программа  с учетом примерной основной образовательной программы дошкольного образования «От рождения до школы» под редакцией </w:t>
      </w:r>
      <w:proofErr w:type="spellStart"/>
      <w:r>
        <w:rPr>
          <w:rFonts w:ascii="Times New Roman" w:hAnsi="Times New Roman"/>
          <w:bCs/>
          <w:color w:val="000000"/>
          <w:sz w:val="28"/>
          <w:szCs w:val="24"/>
          <w:lang w:eastAsia="ru-RU"/>
        </w:rPr>
        <w:t>Вераксы</w:t>
      </w:r>
      <w:proofErr w:type="spellEnd"/>
      <w:r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 Н.Е.</w:t>
      </w:r>
      <w:r w:rsidRPr="00EC43FC">
        <w:rPr>
          <w:rFonts w:ascii="Arial" w:hAnsi="Arial" w:cs="Arial"/>
          <w:b/>
          <w:color w:val="848484"/>
          <w:sz w:val="20"/>
          <w:szCs w:val="18"/>
          <w:lang w:eastAsia="ru-RU"/>
        </w:rPr>
        <w:t xml:space="preserve"> </w:t>
      </w:r>
    </w:p>
    <w:p w:rsidR="00C4372F" w:rsidRPr="00EC43FC" w:rsidRDefault="00C4372F" w:rsidP="00C4372F">
      <w:pPr>
        <w:spacing w:after="0" w:line="240" w:lineRule="auto"/>
        <w:ind w:firstLine="567"/>
        <w:jc w:val="both"/>
        <w:rPr>
          <w:rFonts w:ascii="Times New Roman" w:hAnsi="Times New Roman"/>
          <w:color w:val="848484"/>
          <w:sz w:val="28"/>
          <w:szCs w:val="28"/>
          <w:lang w:eastAsia="ru-RU"/>
        </w:rPr>
      </w:pPr>
      <w:r w:rsidRPr="00EC43FC">
        <w:rPr>
          <w:rFonts w:ascii="Times New Roman" w:hAnsi="Times New Roman"/>
          <w:color w:val="000000"/>
          <w:sz w:val="28"/>
          <w:szCs w:val="28"/>
          <w:lang w:eastAsia="ru-RU"/>
        </w:rPr>
        <w:t>Программа основана на положениях:</w:t>
      </w:r>
    </w:p>
    <w:p w:rsidR="00C4372F" w:rsidRPr="00EC43FC" w:rsidRDefault="00C4372F" w:rsidP="00C4372F">
      <w:pPr>
        <w:spacing w:after="0" w:line="240" w:lineRule="auto"/>
        <w:ind w:firstLine="567"/>
        <w:jc w:val="both"/>
        <w:rPr>
          <w:rFonts w:ascii="Times New Roman" w:hAnsi="Times New Roman"/>
          <w:color w:val="848484"/>
          <w:sz w:val="28"/>
          <w:szCs w:val="28"/>
          <w:lang w:eastAsia="ru-RU"/>
        </w:rPr>
      </w:pPr>
      <w:r w:rsidRPr="00EC43FC">
        <w:rPr>
          <w:rFonts w:ascii="Times New Roman" w:hAnsi="Times New Roman"/>
          <w:color w:val="000000"/>
          <w:sz w:val="28"/>
          <w:szCs w:val="28"/>
          <w:lang w:eastAsia="ru-RU"/>
        </w:rPr>
        <w:t>1) отечественных психолого-педагогических исследований о закономерностях развития ребенка дошкольного возраста;</w:t>
      </w:r>
    </w:p>
    <w:p w:rsidR="00C4372F" w:rsidRPr="00EC43FC" w:rsidRDefault="00C4372F" w:rsidP="00C4372F">
      <w:pPr>
        <w:spacing w:after="0" w:line="240" w:lineRule="auto"/>
        <w:ind w:firstLine="567"/>
        <w:jc w:val="both"/>
        <w:rPr>
          <w:rFonts w:ascii="Times New Roman" w:hAnsi="Times New Roman"/>
          <w:color w:val="848484"/>
          <w:sz w:val="28"/>
          <w:szCs w:val="28"/>
          <w:lang w:eastAsia="ru-RU"/>
        </w:rPr>
      </w:pPr>
      <w:r w:rsidRPr="00EC43FC">
        <w:rPr>
          <w:rFonts w:ascii="Times New Roman" w:hAnsi="Times New Roman"/>
          <w:color w:val="000000"/>
          <w:sz w:val="28"/>
          <w:szCs w:val="28"/>
          <w:lang w:eastAsia="ru-RU"/>
        </w:rPr>
        <w:t>2) научных и практических разработок, показавших свою эффективность в условиях современного дошкольного образования;</w:t>
      </w:r>
    </w:p>
    <w:p w:rsidR="00C4372F" w:rsidRPr="00EC43FC" w:rsidRDefault="00C4372F" w:rsidP="00C4372F">
      <w:pPr>
        <w:spacing w:after="0" w:line="240" w:lineRule="auto"/>
        <w:ind w:firstLine="567"/>
        <w:jc w:val="both"/>
        <w:rPr>
          <w:rFonts w:ascii="Times New Roman" w:hAnsi="Times New Roman"/>
          <w:color w:val="848484"/>
          <w:sz w:val="28"/>
          <w:szCs w:val="28"/>
          <w:lang w:eastAsia="ru-RU"/>
        </w:rPr>
      </w:pPr>
      <w:r w:rsidRPr="00EC43FC">
        <w:rPr>
          <w:rFonts w:ascii="Times New Roman" w:hAnsi="Times New Roman"/>
          <w:color w:val="000000"/>
          <w:sz w:val="28"/>
          <w:szCs w:val="28"/>
          <w:lang w:eastAsia="ru-RU"/>
        </w:rPr>
        <w:t>3) действующего законодательства, регулирующего деятельность системы дошкольного образования.</w:t>
      </w:r>
    </w:p>
    <w:p w:rsidR="00C4372F" w:rsidRPr="00EC43FC" w:rsidRDefault="00C4372F" w:rsidP="00C4372F">
      <w:pPr>
        <w:spacing w:after="0" w:line="240" w:lineRule="auto"/>
        <w:ind w:firstLine="567"/>
        <w:jc w:val="both"/>
        <w:rPr>
          <w:rFonts w:ascii="Times New Roman" w:hAnsi="Times New Roman"/>
          <w:color w:val="848484"/>
          <w:sz w:val="28"/>
          <w:szCs w:val="28"/>
          <w:lang w:eastAsia="ru-RU"/>
        </w:rPr>
      </w:pPr>
      <w:r w:rsidRPr="00EC43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построена с учетом принципа развивающего образования, целью которого является развитие ребенка; сочетает принципы научной обоснованности и практической применимости. </w:t>
      </w:r>
    </w:p>
    <w:p w:rsidR="00C4372F" w:rsidRPr="00EC43FC" w:rsidRDefault="00C4372F" w:rsidP="00C4372F">
      <w:pPr>
        <w:spacing w:after="0" w:line="240" w:lineRule="auto"/>
        <w:ind w:firstLine="567"/>
        <w:jc w:val="both"/>
        <w:rPr>
          <w:rFonts w:ascii="Times New Roman" w:hAnsi="Times New Roman"/>
          <w:color w:val="848484"/>
          <w:sz w:val="28"/>
          <w:szCs w:val="28"/>
          <w:lang w:eastAsia="ru-RU"/>
        </w:rPr>
      </w:pPr>
      <w:r w:rsidRPr="00EC43FC">
        <w:rPr>
          <w:rFonts w:ascii="Times New Roman" w:hAnsi="Times New Roman"/>
          <w:color w:val="000000"/>
          <w:sz w:val="28"/>
          <w:szCs w:val="28"/>
          <w:lang w:eastAsia="ru-RU"/>
        </w:rPr>
        <w:t>Программа обеспечивает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воспитанников.</w:t>
      </w:r>
    </w:p>
    <w:p w:rsidR="00C4372F" w:rsidRPr="00EC43FC" w:rsidRDefault="00C4372F" w:rsidP="00C4372F">
      <w:pPr>
        <w:spacing w:after="0" w:line="240" w:lineRule="auto"/>
        <w:ind w:firstLine="567"/>
        <w:jc w:val="both"/>
        <w:rPr>
          <w:rFonts w:ascii="Times New Roman" w:hAnsi="Times New Roman"/>
          <w:color w:val="848484"/>
          <w:sz w:val="28"/>
          <w:szCs w:val="28"/>
          <w:lang w:eastAsia="ru-RU"/>
        </w:rPr>
      </w:pPr>
      <w:r w:rsidRPr="00EC43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</w:t>
      </w:r>
      <w:r w:rsidRPr="00EC43F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возрастными возможностями и особенностями воспитанников, спецификой и возможностями образовательных областей.</w:t>
      </w:r>
    </w:p>
    <w:p w:rsidR="00C4372F" w:rsidRPr="00EC43FC" w:rsidRDefault="00C4372F" w:rsidP="00C4372F">
      <w:pPr>
        <w:spacing w:after="0" w:line="240" w:lineRule="auto"/>
        <w:ind w:firstLine="567"/>
        <w:jc w:val="both"/>
        <w:rPr>
          <w:rFonts w:ascii="Times New Roman" w:hAnsi="Times New Roman"/>
          <w:color w:val="848484"/>
          <w:sz w:val="28"/>
          <w:szCs w:val="28"/>
          <w:lang w:eastAsia="ru-RU"/>
        </w:rPr>
      </w:pPr>
      <w:r w:rsidRPr="00EC43FC">
        <w:rPr>
          <w:rFonts w:ascii="Times New Roman" w:hAnsi="Times New Roman"/>
          <w:color w:val="000000"/>
          <w:sz w:val="28"/>
          <w:szCs w:val="28"/>
          <w:lang w:eastAsia="ru-RU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C4372F" w:rsidRPr="00EC43FC" w:rsidRDefault="00C4372F" w:rsidP="00C4372F">
      <w:pPr>
        <w:spacing w:after="0" w:line="240" w:lineRule="auto"/>
        <w:ind w:firstLine="567"/>
        <w:jc w:val="both"/>
        <w:rPr>
          <w:rFonts w:ascii="Times New Roman" w:hAnsi="Times New Roman"/>
          <w:color w:val="848484"/>
          <w:sz w:val="28"/>
          <w:szCs w:val="28"/>
          <w:lang w:eastAsia="ru-RU"/>
        </w:rPr>
      </w:pPr>
      <w:r w:rsidRPr="00EC43FC">
        <w:rPr>
          <w:rFonts w:ascii="Times New Roman" w:hAnsi="Times New Roman"/>
          <w:color w:val="000000"/>
          <w:sz w:val="28"/>
          <w:szCs w:val="28"/>
          <w:lang w:eastAsia="ru-RU"/>
        </w:rPr>
        <w:t>Программа 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C4372F" w:rsidRPr="00EC43FC" w:rsidRDefault="00C4372F" w:rsidP="00C4372F">
      <w:pPr>
        <w:spacing w:after="0" w:line="240" w:lineRule="auto"/>
        <w:ind w:firstLine="567"/>
        <w:jc w:val="both"/>
        <w:rPr>
          <w:rFonts w:ascii="Times New Roman" w:hAnsi="Times New Roman"/>
          <w:color w:val="848484"/>
          <w:sz w:val="28"/>
          <w:szCs w:val="28"/>
          <w:lang w:eastAsia="ru-RU"/>
        </w:rPr>
      </w:pPr>
      <w:r w:rsidRPr="00EC43FC">
        <w:rPr>
          <w:rFonts w:ascii="Times New Roman" w:hAnsi="Times New Roman"/>
          <w:color w:val="000000"/>
          <w:sz w:val="28"/>
          <w:szCs w:val="28"/>
          <w:lang w:eastAsia="ru-RU"/>
        </w:rPr>
        <w:t>Программа составлена в соответствии с направлениями развития ребенка:</w:t>
      </w:r>
    </w:p>
    <w:p w:rsidR="00C4372F" w:rsidRDefault="00C4372F" w:rsidP="00C437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социально-коммуникативное  развитие</w:t>
      </w:r>
      <w:r w:rsidRPr="00EC43FC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4372F" w:rsidRDefault="00C4372F" w:rsidP="00C437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познавательное развитие;</w:t>
      </w:r>
    </w:p>
    <w:p w:rsidR="00C4372F" w:rsidRDefault="00C4372F" w:rsidP="00C437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речевое развитие;</w:t>
      </w:r>
    </w:p>
    <w:p w:rsidR="00C4372F" w:rsidRDefault="00C4372F" w:rsidP="00C437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художественно-эстетическое развитие;</w:t>
      </w:r>
    </w:p>
    <w:p w:rsidR="00C4372F" w:rsidRPr="00494A8A" w:rsidRDefault="00C4372F" w:rsidP="00C437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физическое развитие.</w:t>
      </w:r>
    </w:p>
    <w:p w:rsidR="00C4372F" w:rsidRPr="00EC43FC" w:rsidRDefault="00C4372F" w:rsidP="00C4372F">
      <w:pPr>
        <w:spacing w:after="0" w:line="240" w:lineRule="auto"/>
        <w:ind w:firstLine="567"/>
        <w:jc w:val="both"/>
        <w:rPr>
          <w:rFonts w:ascii="Times New Roman" w:hAnsi="Times New Roman"/>
          <w:color w:val="848484"/>
          <w:sz w:val="28"/>
          <w:szCs w:val="28"/>
          <w:lang w:eastAsia="ru-RU"/>
        </w:rPr>
      </w:pPr>
      <w:r w:rsidRPr="00EC43FC">
        <w:rPr>
          <w:rFonts w:ascii="Times New Roman" w:hAnsi="Times New Roman"/>
          <w:color w:val="000000"/>
          <w:sz w:val="28"/>
          <w:szCs w:val="28"/>
          <w:lang w:eastAsia="ru-RU"/>
        </w:rPr>
        <w:t>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непосредственно-образовательная деятельность; индивидуальная и подгрупповая работа; самостоятельная деятельность.</w:t>
      </w:r>
    </w:p>
    <w:p w:rsidR="00C4372F" w:rsidRDefault="00C4372F" w:rsidP="00C4372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372F" w:rsidRPr="00EC43FC" w:rsidRDefault="00C4372F" w:rsidP="00C4372F">
      <w:pPr>
        <w:spacing w:after="0" w:line="240" w:lineRule="auto"/>
        <w:ind w:firstLine="567"/>
        <w:rPr>
          <w:rFonts w:ascii="Arial" w:hAnsi="Arial" w:cs="Arial"/>
          <w:b/>
          <w:color w:val="848484"/>
          <w:sz w:val="20"/>
          <w:szCs w:val="18"/>
          <w:lang w:eastAsia="ru-RU"/>
        </w:rPr>
      </w:pPr>
    </w:p>
    <w:p w:rsidR="00B13C8C" w:rsidRPr="004C63AB" w:rsidRDefault="00B13C8C" w:rsidP="00EC43FC">
      <w:pPr>
        <w:spacing w:after="0" w:line="240" w:lineRule="auto"/>
        <w:ind w:firstLine="567"/>
        <w:rPr>
          <w:rFonts w:ascii="Times New Roman" w:hAnsi="Times New Roman"/>
          <w:b/>
          <w:color w:val="848484"/>
          <w:sz w:val="28"/>
          <w:szCs w:val="28"/>
          <w:lang w:eastAsia="ru-RU"/>
        </w:rPr>
      </w:pPr>
      <w:r w:rsidRPr="00E126A3">
        <w:rPr>
          <w:rFonts w:ascii="Times New Roman" w:hAnsi="Times New Roman"/>
          <w:b/>
          <w:color w:val="000000"/>
          <w:sz w:val="28"/>
          <w:szCs w:val="28"/>
          <w:lang w:eastAsia="ru-RU"/>
        </w:rPr>
        <w:t>5.1. Концепция развития учреждения.</w:t>
      </w:r>
      <w:r w:rsidRPr="004C63A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B13C8C" w:rsidRDefault="00B13C8C" w:rsidP="00EC43F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43FC">
        <w:rPr>
          <w:rFonts w:ascii="Times New Roman" w:hAnsi="Times New Roman"/>
          <w:color w:val="000000"/>
          <w:sz w:val="28"/>
          <w:szCs w:val="28"/>
          <w:lang w:eastAsia="ru-RU"/>
        </w:rPr>
        <w:t>Цель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EC43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рабо</w:t>
      </w:r>
      <w:r w:rsidR="00C4372F">
        <w:rPr>
          <w:rFonts w:ascii="Times New Roman" w:hAnsi="Times New Roman"/>
          <w:color w:val="000000"/>
          <w:sz w:val="28"/>
          <w:szCs w:val="28"/>
          <w:lang w:eastAsia="ru-RU"/>
        </w:rPr>
        <w:t>ты дошкольного учреждения в 2015-2016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учебном  году  явилось </w:t>
      </w:r>
      <w:r w:rsidRPr="00EC43FC">
        <w:rPr>
          <w:rFonts w:ascii="Times New Roman" w:hAnsi="Times New Roman"/>
          <w:color w:val="000000"/>
          <w:sz w:val="28"/>
          <w:szCs w:val="28"/>
          <w:lang w:eastAsia="ru-RU"/>
        </w:rPr>
        <w:t>удовлетворение потребностей каждой из сторон воспитат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ельно-образовательного процесса. </w:t>
      </w:r>
    </w:p>
    <w:p w:rsidR="00B13C8C" w:rsidRPr="00EC43FC" w:rsidRDefault="00B13C8C" w:rsidP="00EC43FC">
      <w:pPr>
        <w:spacing w:after="0" w:line="240" w:lineRule="auto"/>
        <w:ind w:firstLine="567"/>
        <w:jc w:val="both"/>
        <w:rPr>
          <w:rFonts w:ascii="Times New Roman" w:hAnsi="Times New Roman"/>
          <w:color w:val="84848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Педагогический  коллектив  вел  работу по  трем направлениям.</w:t>
      </w:r>
      <w:r w:rsidRPr="00EC43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13C8C" w:rsidRPr="00EC43FC" w:rsidRDefault="00B13C8C" w:rsidP="00EC43FC">
      <w:pPr>
        <w:spacing w:after="0" w:line="240" w:lineRule="auto"/>
        <w:ind w:firstLine="567"/>
        <w:jc w:val="both"/>
        <w:rPr>
          <w:rFonts w:ascii="Times New Roman" w:hAnsi="Times New Roman"/>
          <w:color w:val="84848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 воспитанниками:</w:t>
      </w:r>
    </w:p>
    <w:p w:rsidR="00B13C8C" w:rsidRPr="00EC43FC" w:rsidRDefault="00B13C8C" w:rsidP="00EC43FC">
      <w:pPr>
        <w:spacing w:after="0" w:line="240" w:lineRule="auto"/>
        <w:ind w:firstLine="567"/>
        <w:jc w:val="both"/>
        <w:rPr>
          <w:rFonts w:ascii="Times New Roman" w:hAnsi="Times New Roman"/>
          <w:color w:val="84848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велась работа  по обогащению</w:t>
      </w:r>
      <w:r w:rsidRPr="00EC43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всестороннего развития неповторимой индивидуальности ребенка в каждой возрастной группе;</w:t>
      </w:r>
    </w:p>
    <w:p w:rsidR="00B13C8C" w:rsidRPr="00EC43FC" w:rsidRDefault="00B13C8C" w:rsidP="00EC43FC">
      <w:pPr>
        <w:spacing w:after="0" w:line="240" w:lineRule="auto"/>
        <w:ind w:firstLine="567"/>
        <w:jc w:val="both"/>
        <w:rPr>
          <w:rFonts w:ascii="Times New Roman" w:hAnsi="Times New Roman"/>
          <w:color w:val="848484"/>
          <w:sz w:val="28"/>
          <w:szCs w:val="28"/>
          <w:lang w:eastAsia="ru-RU"/>
        </w:rPr>
      </w:pPr>
      <w:r w:rsidRPr="00EC43FC">
        <w:rPr>
          <w:rFonts w:ascii="Times New Roman" w:hAnsi="Times New Roman"/>
          <w:color w:val="000000"/>
          <w:sz w:val="28"/>
          <w:szCs w:val="28"/>
          <w:lang w:eastAsia="ru-RU"/>
        </w:rPr>
        <w:t>- возможность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EC43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проявления каждым ребенком творческих способностей в разных видах деятельности;</w:t>
      </w:r>
    </w:p>
    <w:p w:rsidR="00B13C8C" w:rsidRPr="00EC43FC" w:rsidRDefault="00B13C8C" w:rsidP="00EC43FC">
      <w:pPr>
        <w:spacing w:after="0" w:line="240" w:lineRule="auto"/>
        <w:ind w:firstLine="567"/>
        <w:jc w:val="both"/>
        <w:rPr>
          <w:rFonts w:ascii="Times New Roman" w:hAnsi="Times New Roman"/>
          <w:color w:val="84848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успешному</w:t>
      </w:r>
      <w:r w:rsidRPr="00EC43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переход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EC43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следующую образовательную ступень – начальную школу.</w:t>
      </w:r>
    </w:p>
    <w:p w:rsidR="00B13C8C" w:rsidRPr="00EC43FC" w:rsidRDefault="00B13C8C" w:rsidP="00EC43FC">
      <w:pPr>
        <w:spacing w:after="0" w:line="240" w:lineRule="auto"/>
        <w:ind w:firstLine="567"/>
        <w:jc w:val="both"/>
        <w:rPr>
          <w:rFonts w:ascii="Times New Roman" w:hAnsi="Times New Roman"/>
          <w:color w:val="84848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  п</w:t>
      </w:r>
      <w:r w:rsidRPr="00EC43F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едагогам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</w:t>
      </w:r>
      <w:r w:rsidRPr="00EC43F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B13C8C" w:rsidRPr="00EC43FC" w:rsidRDefault="00B13C8C" w:rsidP="00EC43FC">
      <w:pPr>
        <w:spacing w:after="0" w:line="240" w:lineRule="auto"/>
        <w:ind w:firstLine="567"/>
        <w:jc w:val="both"/>
        <w:rPr>
          <w:rFonts w:ascii="Times New Roman" w:hAnsi="Times New Roman"/>
          <w:color w:val="848484"/>
          <w:sz w:val="28"/>
          <w:szCs w:val="28"/>
          <w:lang w:eastAsia="ru-RU"/>
        </w:rPr>
      </w:pPr>
      <w:r w:rsidRPr="00EC43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были созданы достойные условия</w:t>
      </w:r>
      <w:r w:rsidRPr="00EC43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педагогической деятельности;</w:t>
      </w:r>
    </w:p>
    <w:p w:rsidR="00B13C8C" w:rsidRPr="00EC43FC" w:rsidRDefault="00B13C8C" w:rsidP="00EC43FC">
      <w:pPr>
        <w:spacing w:after="0" w:line="240" w:lineRule="auto"/>
        <w:ind w:firstLine="567"/>
        <w:jc w:val="both"/>
        <w:rPr>
          <w:rFonts w:ascii="Times New Roman" w:hAnsi="Times New Roman"/>
          <w:color w:val="848484"/>
          <w:sz w:val="28"/>
          <w:szCs w:val="28"/>
          <w:lang w:eastAsia="ru-RU"/>
        </w:rPr>
      </w:pPr>
      <w:r w:rsidRPr="00EC43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представлена </w:t>
      </w:r>
      <w:r w:rsidRPr="00EC43FC">
        <w:rPr>
          <w:rFonts w:ascii="Times New Roman" w:hAnsi="Times New Roman"/>
          <w:color w:val="000000"/>
          <w:sz w:val="28"/>
          <w:szCs w:val="28"/>
          <w:lang w:eastAsia="ru-RU"/>
        </w:rPr>
        <w:t>возможность повышения уровня своих теоретических и научно-практических знаний и умений;</w:t>
      </w:r>
    </w:p>
    <w:p w:rsidR="00B13C8C" w:rsidRPr="00EC43FC" w:rsidRDefault="00B13C8C" w:rsidP="00EC43FC">
      <w:pPr>
        <w:spacing w:after="0" w:line="240" w:lineRule="auto"/>
        <w:ind w:firstLine="567"/>
        <w:jc w:val="both"/>
        <w:rPr>
          <w:rFonts w:ascii="Times New Roman" w:hAnsi="Times New Roman"/>
          <w:color w:val="848484"/>
          <w:sz w:val="28"/>
          <w:szCs w:val="28"/>
          <w:lang w:eastAsia="ru-RU"/>
        </w:rPr>
      </w:pPr>
      <w:r w:rsidRPr="00EC43FC">
        <w:rPr>
          <w:rFonts w:ascii="Times New Roman" w:hAnsi="Times New Roman"/>
          <w:color w:val="000000"/>
          <w:sz w:val="28"/>
          <w:szCs w:val="28"/>
          <w:lang w:eastAsia="ru-RU"/>
        </w:rPr>
        <w:t>- возможность всесторонней профессиональной самореализации;</w:t>
      </w:r>
    </w:p>
    <w:p w:rsidR="00B13C8C" w:rsidRPr="00EC43FC" w:rsidRDefault="00B13C8C" w:rsidP="00EC43FC">
      <w:pPr>
        <w:spacing w:after="0" w:line="240" w:lineRule="auto"/>
        <w:ind w:firstLine="567"/>
        <w:jc w:val="both"/>
        <w:rPr>
          <w:rFonts w:ascii="Times New Roman" w:hAnsi="Times New Roman"/>
          <w:color w:val="848484"/>
          <w:sz w:val="28"/>
          <w:szCs w:val="28"/>
          <w:lang w:eastAsia="ru-RU"/>
        </w:rPr>
      </w:pPr>
      <w:r w:rsidRPr="00EC43FC">
        <w:rPr>
          <w:rFonts w:ascii="Times New Roman" w:hAnsi="Times New Roman"/>
          <w:color w:val="000000"/>
          <w:sz w:val="28"/>
          <w:szCs w:val="28"/>
          <w:lang w:eastAsia="ru-RU"/>
        </w:rPr>
        <w:t>- возможность проявления творчества в работе.</w:t>
      </w:r>
    </w:p>
    <w:p w:rsidR="00B13C8C" w:rsidRPr="00EC43FC" w:rsidRDefault="00B13C8C" w:rsidP="00EC43FC">
      <w:pPr>
        <w:spacing w:after="0" w:line="240" w:lineRule="auto"/>
        <w:ind w:firstLine="567"/>
        <w:jc w:val="both"/>
        <w:rPr>
          <w:rFonts w:ascii="Times New Roman" w:hAnsi="Times New Roman"/>
          <w:color w:val="84848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  р</w:t>
      </w:r>
      <w:r w:rsidRPr="00EC43F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одителям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</w:t>
      </w:r>
      <w:r w:rsidRPr="00EC43F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B13C8C" w:rsidRPr="00EC43FC" w:rsidRDefault="00B13C8C" w:rsidP="00EC43FC">
      <w:pPr>
        <w:spacing w:after="0" w:line="240" w:lineRule="auto"/>
        <w:ind w:firstLine="567"/>
        <w:jc w:val="both"/>
        <w:rPr>
          <w:rFonts w:ascii="Times New Roman" w:hAnsi="Times New Roman"/>
          <w:color w:val="848484"/>
          <w:sz w:val="28"/>
          <w:szCs w:val="28"/>
          <w:lang w:eastAsia="ru-RU"/>
        </w:rPr>
      </w:pPr>
      <w:r w:rsidRPr="00EC43F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была  предоставлена </w:t>
      </w:r>
      <w:r w:rsidRPr="00EC43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возможность выбора программы, технологии работы с ребенком;</w:t>
      </w:r>
    </w:p>
    <w:p w:rsidR="00B13C8C" w:rsidRPr="00EC43FC" w:rsidRDefault="00B13C8C" w:rsidP="00EC43FC">
      <w:pPr>
        <w:spacing w:after="0" w:line="240" w:lineRule="auto"/>
        <w:ind w:firstLine="567"/>
        <w:jc w:val="both"/>
        <w:rPr>
          <w:rFonts w:ascii="Times New Roman" w:hAnsi="Times New Roman"/>
          <w:color w:val="848484"/>
          <w:sz w:val="28"/>
          <w:szCs w:val="28"/>
          <w:lang w:eastAsia="ru-RU"/>
        </w:rPr>
      </w:pPr>
      <w:r w:rsidRPr="00EC43FC">
        <w:rPr>
          <w:rFonts w:ascii="Times New Roman" w:hAnsi="Times New Roman"/>
          <w:color w:val="000000"/>
          <w:sz w:val="28"/>
          <w:szCs w:val="28"/>
          <w:lang w:eastAsia="ru-RU"/>
        </w:rPr>
        <w:t>- возможно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сть повышения уровня</w:t>
      </w:r>
      <w:r w:rsidRPr="00EC43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психолого-педагогической культуры;</w:t>
      </w:r>
    </w:p>
    <w:p w:rsidR="00B13C8C" w:rsidRPr="00EC43FC" w:rsidRDefault="00B13C8C" w:rsidP="00EC43FC">
      <w:pPr>
        <w:spacing w:after="0" w:line="240" w:lineRule="auto"/>
        <w:ind w:firstLine="567"/>
        <w:jc w:val="both"/>
        <w:rPr>
          <w:rFonts w:ascii="Times New Roman" w:hAnsi="Times New Roman"/>
          <w:color w:val="848484"/>
          <w:sz w:val="28"/>
          <w:szCs w:val="28"/>
          <w:lang w:eastAsia="ru-RU"/>
        </w:rPr>
      </w:pPr>
      <w:r w:rsidRPr="00EC43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велась работа по   обеспечению спокойствия и уверенности</w:t>
      </w:r>
      <w:r w:rsidRPr="00EC43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успешном и благополучном развитии </w:t>
      </w:r>
      <w:r w:rsidRPr="00EC43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детей.</w:t>
      </w:r>
    </w:p>
    <w:p w:rsidR="00B13C8C" w:rsidRDefault="00B13C8C" w:rsidP="00EC43F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Образовательная деятельность в МОУ детском саду №10 «Звездочка» осуществляется с момента получения лицензии на ведение образовательной деятельности, то есть, с 14 января 2013 года. </w:t>
      </w:r>
    </w:p>
    <w:p w:rsidR="00B13C8C" w:rsidRDefault="00B13C8C" w:rsidP="00EC43F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13C8C" w:rsidRPr="002B3872" w:rsidRDefault="00B13C8C" w:rsidP="00EC43FC">
      <w:pPr>
        <w:spacing w:after="0" w:line="240" w:lineRule="auto"/>
        <w:ind w:firstLine="567"/>
        <w:jc w:val="both"/>
        <w:rPr>
          <w:rFonts w:ascii="Times New Roman" w:hAnsi="Times New Roman"/>
          <w:b/>
          <w:color w:val="848484"/>
          <w:sz w:val="28"/>
          <w:szCs w:val="28"/>
          <w:lang w:eastAsia="ru-RU"/>
        </w:rPr>
      </w:pPr>
      <w:r w:rsidRPr="002B387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5.3. Кружковая работа.</w:t>
      </w:r>
    </w:p>
    <w:p w:rsidR="00B13C8C" w:rsidRPr="00EC43FC" w:rsidRDefault="00B13C8C" w:rsidP="00EC43FC">
      <w:pPr>
        <w:spacing w:after="0" w:line="240" w:lineRule="auto"/>
        <w:ind w:firstLine="567"/>
        <w:jc w:val="both"/>
        <w:rPr>
          <w:rFonts w:ascii="Times New Roman" w:hAnsi="Times New Roman"/>
          <w:color w:val="848484"/>
          <w:sz w:val="28"/>
          <w:szCs w:val="28"/>
          <w:lang w:eastAsia="ru-RU"/>
        </w:rPr>
      </w:pPr>
      <w:r w:rsidRPr="00EC43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Важной частью системы образовательного процесса в ДОУ является организация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кружковой работы с дошкольниками</w:t>
      </w:r>
      <w:r w:rsidRPr="00EC43FC">
        <w:rPr>
          <w:rFonts w:ascii="Times New Roman" w:hAnsi="Times New Roman"/>
          <w:color w:val="000000"/>
          <w:sz w:val="28"/>
          <w:szCs w:val="28"/>
          <w:lang w:eastAsia="ru-RU"/>
        </w:rPr>
        <w:t>, котор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ая</w:t>
      </w:r>
      <w:r w:rsidRPr="00EC43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выступает как средство развития личности, имеет возможности для более полного удовлетворения образовательных потребносте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й детей и их родителей, создания </w:t>
      </w:r>
      <w:r w:rsidRPr="00EC43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ситуации успеха для каждого ребенка.</w:t>
      </w:r>
    </w:p>
    <w:p w:rsidR="00B13C8C" w:rsidRDefault="00B13C8C" w:rsidP="001D39D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43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Целью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кружковой работы</w:t>
      </w:r>
      <w:r w:rsidRPr="00EC43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является выявление и развитие способностей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каждого ребенка. Длительность занятий: младший возраст - 15 минут, средний - 20 минут, старший 25-30 минут.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9DD">
        <w:rPr>
          <w:rFonts w:ascii="Times New Roman" w:hAnsi="Times New Roman"/>
          <w:sz w:val="28"/>
          <w:szCs w:val="28"/>
        </w:rPr>
        <w:t>Периодичность проведения занятий – один раз в неделю.</w:t>
      </w:r>
    </w:p>
    <w:p w:rsidR="00C62D22" w:rsidRPr="00C62D22" w:rsidRDefault="00E126A3" w:rsidP="00745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2015-2016</w:t>
      </w:r>
      <w:r w:rsidR="00C62D22">
        <w:rPr>
          <w:rFonts w:ascii="Times New Roman" w:hAnsi="Times New Roman"/>
          <w:sz w:val="28"/>
          <w:szCs w:val="28"/>
        </w:rPr>
        <w:t xml:space="preserve"> учебном году в МОУ детском саду №10 функционировало 6 кружков. Количест</w:t>
      </w:r>
      <w:r>
        <w:rPr>
          <w:rFonts w:ascii="Times New Roman" w:hAnsi="Times New Roman"/>
          <w:sz w:val="28"/>
          <w:szCs w:val="28"/>
        </w:rPr>
        <w:t>во детей, посещающих кружки – 127</w:t>
      </w:r>
      <w:r w:rsidR="00C62D22">
        <w:rPr>
          <w:rFonts w:ascii="Times New Roman" w:hAnsi="Times New Roman"/>
          <w:sz w:val="28"/>
          <w:szCs w:val="28"/>
        </w:rPr>
        <w:t xml:space="preserve"> человек.</w:t>
      </w:r>
    </w:p>
    <w:p w:rsidR="004A7691" w:rsidRPr="00986665" w:rsidRDefault="004A7691" w:rsidP="00745DB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86665">
        <w:rPr>
          <w:rFonts w:ascii="Times New Roman" w:hAnsi="Times New Roman"/>
          <w:b/>
          <w:i/>
          <w:sz w:val="28"/>
          <w:szCs w:val="28"/>
        </w:rPr>
        <w:t>Кружок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665">
        <w:rPr>
          <w:rFonts w:ascii="Times New Roman" w:hAnsi="Times New Roman"/>
          <w:b/>
          <w:i/>
          <w:sz w:val="28"/>
          <w:szCs w:val="28"/>
        </w:rPr>
        <w:t>«Веселый счет»</w:t>
      </w:r>
      <w:r>
        <w:rPr>
          <w:rFonts w:ascii="Times New Roman" w:hAnsi="Times New Roman"/>
          <w:sz w:val="28"/>
          <w:szCs w:val="28"/>
        </w:rPr>
        <w:t xml:space="preserve">, направленный на познавательное развитие </w:t>
      </w:r>
      <w:r w:rsidRPr="00986665">
        <w:rPr>
          <w:rFonts w:ascii="Times New Roman" w:hAnsi="Times New Roman"/>
          <w:sz w:val="28"/>
          <w:szCs w:val="28"/>
        </w:rPr>
        <w:t>воспитанников</w:t>
      </w:r>
      <w:r w:rsidRPr="00986665">
        <w:rPr>
          <w:sz w:val="28"/>
          <w:szCs w:val="28"/>
        </w:rPr>
        <w:t xml:space="preserve"> </w:t>
      </w:r>
      <w:r w:rsidRPr="00986665">
        <w:rPr>
          <w:rFonts w:ascii="Times New Roman" w:hAnsi="Times New Roman"/>
          <w:sz w:val="28"/>
          <w:szCs w:val="28"/>
        </w:rPr>
        <w:t>старшей группы в количестве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665">
        <w:rPr>
          <w:rFonts w:ascii="Times New Roman" w:hAnsi="Times New Roman"/>
          <w:sz w:val="28"/>
          <w:szCs w:val="28"/>
        </w:rPr>
        <w:t>15 человек</w:t>
      </w:r>
      <w:r w:rsidRPr="00986665">
        <w:rPr>
          <w:rFonts w:ascii="Times New Roman" w:hAnsi="Times New Roman"/>
          <w:i/>
          <w:sz w:val="28"/>
          <w:szCs w:val="28"/>
        </w:rPr>
        <w:t xml:space="preserve"> -</w:t>
      </w:r>
      <w:r w:rsidRPr="0098666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86665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72156">
        <w:rPr>
          <w:rFonts w:ascii="Times New Roman" w:hAnsi="Times New Roman"/>
          <w:sz w:val="28"/>
          <w:szCs w:val="28"/>
        </w:rPr>
        <w:t>педагог 1 категории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Серова Светлана Анатольевна. Цель кружковой работы – развитие элементарных математических представлений и логического мышления детей. В результате посещения кружка «Веселый счет» дети научились различать геометрические фигуры по характерным признакам, более точно ориентироваться в пространстве, освоить количественный и порядковый счет в пределах 20, сравнивать предметы и составлять целое изображение из частей, решать задачи на построение и перестроение при помощи палочек.</w:t>
      </w:r>
    </w:p>
    <w:p w:rsidR="004A7691" w:rsidRDefault="004A7691" w:rsidP="00745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Речевое развитие воспитанников старшей группы осуществлялось в кружковой работе педагога 1 категории Лыковой Натальи Евгеньевны и воспитателя Красиковой Марины Валерьевны. </w:t>
      </w:r>
      <w:r>
        <w:rPr>
          <w:rFonts w:ascii="Times New Roman" w:hAnsi="Times New Roman"/>
          <w:b/>
          <w:i/>
          <w:sz w:val="28"/>
          <w:szCs w:val="28"/>
        </w:rPr>
        <w:t>Кружок «Речевые секреты</w:t>
      </w:r>
      <w:r w:rsidRPr="00824940"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 руководством данных воспитателей был направлен на обогащение словарного запаса воспитанников, формирование речевой культуры, развитие элементарной речевой грамотности детей. Количество воспитанников в кружке – 16 человек. В процессе посещения кружка у воспитанников обогатился словарный запас, формировались навыки составления описательного рассказа по картине, по серии картин, стимулировали активную речь детей, умения анализировать, высказывать свою точку зрения.</w:t>
      </w:r>
    </w:p>
    <w:p w:rsidR="004A7691" w:rsidRPr="00D72156" w:rsidRDefault="004A7691" w:rsidP="00745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Кружковая работа </w:t>
      </w:r>
      <w:proofErr w:type="spellStart"/>
      <w:r>
        <w:rPr>
          <w:rFonts w:ascii="Times New Roman" w:hAnsi="Times New Roman"/>
          <w:sz w:val="28"/>
          <w:szCs w:val="28"/>
        </w:rPr>
        <w:t>Айденгалиевой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Нургуль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Минатовны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направлена на социально-коммуникативное развитие воспитанников. Посещая </w:t>
      </w:r>
      <w:r>
        <w:rPr>
          <w:rFonts w:ascii="Times New Roman" w:hAnsi="Times New Roman"/>
          <w:b/>
          <w:i/>
          <w:sz w:val="28"/>
          <w:szCs w:val="28"/>
        </w:rPr>
        <w:t>кружок «Азбука общения»</w:t>
      </w:r>
      <w:r>
        <w:rPr>
          <w:rFonts w:ascii="Times New Roman" w:hAnsi="Times New Roman"/>
          <w:sz w:val="28"/>
          <w:szCs w:val="28"/>
        </w:rPr>
        <w:t xml:space="preserve">, воспитанники старшего дошкольного возраста (15 человек) получили возможность </w:t>
      </w:r>
      <w:r w:rsidRPr="00D72156">
        <w:rPr>
          <w:rFonts w:ascii="Times New Roman" w:hAnsi="Times New Roman"/>
          <w:sz w:val="28"/>
          <w:szCs w:val="28"/>
        </w:rPr>
        <w:t xml:space="preserve">увидеть результат вежливого общения со </w:t>
      </w:r>
      <w:r w:rsidRPr="00D72156">
        <w:rPr>
          <w:rFonts w:ascii="Times New Roman" w:hAnsi="Times New Roman"/>
          <w:sz w:val="28"/>
          <w:szCs w:val="28"/>
        </w:rPr>
        <w:lastRenderedPageBreak/>
        <w:t xml:space="preserve">сверстниками и взрослыми, почувствовать радость дружеских </w:t>
      </w:r>
      <w:r>
        <w:rPr>
          <w:rFonts w:ascii="Times New Roman" w:hAnsi="Times New Roman"/>
          <w:sz w:val="28"/>
          <w:szCs w:val="28"/>
        </w:rPr>
        <w:t xml:space="preserve">контактов с миром человеческих </w:t>
      </w:r>
      <w:r w:rsidRPr="00D72156">
        <w:rPr>
          <w:rFonts w:ascii="Times New Roman" w:hAnsi="Times New Roman"/>
          <w:sz w:val="28"/>
          <w:szCs w:val="28"/>
        </w:rPr>
        <w:t>отношений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Дети овладели начальными навыками речевой культуры, активно осваивали употребление вежливых слов и проявление уважения к окружающим людям, получили представление о добрых и недобрых поступках, учились бесконфликтному общению, овладели элементарными навыками разрешения споров и ссор.</w:t>
      </w:r>
    </w:p>
    <w:p w:rsidR="004A7691" w:rsidRPr="00D72156" w:rsidRDefault="00E126A3" w:rsidP="00745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2015-2016</w:t>
      </w:r>
      <w:r w:rsidR="004A7691">
        <w:rPr>
          <w:rFonts w:ascii="Times New Roman" w:hAnsi="Times New Roman"/>
          <w:sz w:val="28"/>
          <w:szCs w:val="28"/>
        </w:rPr>
        <w:t xml:space="preserve"> учебном году функционировало 3 кружка, направленных на художественно-эстетическое развитие воспитанников.</w:t>
      </w:r>
    </w:p>
    <w:p w:rsidR="004A7691" w:rsidRDefault="004A7691" w:rsidP="00745DB6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Кружок «Разноцветный мир»</w:t>
      </w:r>
      <w:r>
        <w:rPr>
          <w:rFonts w:ascii="Times New Roman" w:hAnsi="Times New Roman"/>
          <w:sz w:val="28"/>
          <w:szCs w:val="28"/>
        </w:rPr>
        <w:t xml:space="preserve"> направлен на приобщение детей к работе с различным природным и бросовым материалом. </w:t>
      </w:r>
      <w:r w:rsidRPr="00824940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–</w:t>
      </w:r>
      <w:r w:rsidRPr="00824940">
        <w:rPr>
          <w:rFonts w:ascii="Times New Roman" w:hAnsi="Times New Roman"/>
          <w:sz w:val="28"/>
          <w:szCs w:val="28"/>
        </w:rPr>
        <w:t xml:space="preserve"> воспи</w:t>
      </w:r>
      <w:r>
        <w:rPr>
          <w:rFonts w:ascii="Times New Roman" w:hAnsi="Times New Roman"/>
          <w:sz w:val="28"/>
          <w:szCs w:val="28"/>
        </w:rPr>
        <w:t xml:space="preserve">татель </w:t>
      </w:r>
      <w:proofErr w:type="spellStart"/>
      <w:r>
        <w:rPr>
          <w:rFonts w:ascii="Times New Roman" w:hAnsi="Times New Roman"/>
          <w:sz w:val="28"/>
          <w:szCs w:val="28"/>
        </w:rPr>
        <w:t>Крестова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Владимировна, работа </w:t>
      </w:r>
      <w:r>
        <w:rPr>
          <w:rFonts w:ascii="Times New Roman" w:eastAsia="Batang" w:hAnsi="Times New Roman"/>
          <w:sz w:val="28"/>
          <w:szCs w:val="28"/>
        </w:rPr>
        <w:t>проводилась</w:t>
      </w:r>
      <w:r w:rsidRPr="00D72156">
        <w:rPr>
          <w:rFonts w:ascii="Times New Roman" w:eastAsia="Batang" w:hAnsi="Times New Roman"/>
          <w:sz w:val="28"/>
          <w:szCs w:val="28"/>
        </w:rPr>
        <w:t xml:space="preserve"> фронтально с детьм</w:t>
      </w:r>
      <w:r w:rsidR="00E126A3">
        <w:rPr>
          <w:rFonts w:ascii="Times New Roman" w:eastAsia="Batang" w:hAnsi="Times New Roman"/>
          <w:sz w:val="28"/>
          <w:szCs w:val="28"/>
        </w:rPr>
        <w:t>и младшей группы в количестве 15</w:t>
      </w:r>
      <w:r w:rsidRPr="00D72156">
        <w:rPr>
          <w:rFonts w:ascii="Times New Roman" w:eastAsia="Batang" w:hAnsi="Times New Roman"/>
          <w:sz w:val="28"/>
          <w:szCs w:val="28"/>
        </w:rPr>
        <w:t xml:space="preserve"> человек</w:t>
      </w:r>
      <w:r>
        <w:rPr>
          <w:rFonts w:ascii="Times New Roman" w:eastAsia="Batang" w:hAnsi="Times New Roman"/>
          <w:sz w:val="28"/>
          <w:szCs w:val="28"/>
        </w:rPr>
        <w:t>. Воспитанники освоили различные элементарные техники работы с природным и бросовым материалом, проявили любознательность и познавательную активность.</w:t>
      </w:r>
    </w:p>
    <w:p w:rsidR="004A7691" w:rsidRPr="00CE54E1" w:rsidRDefault="004A7691" w:rsidP="00745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Кружок «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Цветик-семицветик</w:t>
      </w:r>
      <w:proofErr w:type="spellEnd"/>
      <w:r w:rsidRPr="007E1E4C"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тестопластике</w:t>
      </w:r>
      <w:proofErr w:type="spellEnd"/>
      <w:r>
        <w:rPr>
          <w:rFonts w:ascii="Times New Roman" w:hAnsi="Times New Roman"/>
          <w:sz w:val="28"/>
          <w:szCs w:val="28"/>
        </w:rPr>
        <w:t xml:space="preserve">. Руководители – педагог 1 категории </w:t>
      </w:r>
      <w:proofErr w:type="spellStart"/>
      <w:r>
        <w:rPr>
          <w:rFonts w:ascii="Times New Roman" w:hAnsi="Times New Roman"/>
          <w:sz w:val="28"/>
          <w:szCs w:val="28"/>
        </w:rPr>
        <w:t>Ниварова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Валерьевна и воспитатель Проскурякова Ольга Вячеславовна</w:t>
      </w:r>
      <w:r w:rsidRPr="00CE54E1">
        <w:rPr>
          <w:rFonts w:ascii="Times New Roman" w:hAnsi="Times New Roman"/>
          <w:sz w:val="28"/>
          <w:szCs w:val="28"/>
        </w:rPr>
        <w:t xml:space="preserve">. В процессе кружковой работы у детей </w:t>
      </w:r>
      <w:r>
        <w:rPr>
          <w:rFonts w:ascii="Times New Roman" w:hAnsi="Times New Roman"/>
          <w:sz w:val="28"/>
          <w:szCs w:val="28"/>
        </w:rPr>
        <w:t xml:space="preserve">(15 воспитанников среднего возраста) </w:t>
      </w:r>
      <w:r w:rsidRPr="00CE54E1">
        <w:rPr>
          <w:rFonts w:ascii="Times New Roman" w:hAnsi="Times New Roman"/>
          <w:sz w:val="28"/>
          <w:szCs w:val="28"/>
        </w:rPr>
        <w:t xml:space="preserve">формируются представления о различных пластических </w:t>
      </w:r>
      <w:r>
        <w:rPr>
          <w:rFonts w:ascii="Times New Roman" w:hAnsi="Times New Roman"/>
          <w:sz w:val="28"/>
          <w:szCs w:val="28"/>
        </w:rPr>
        <w:t xml:space="preserve">свойствах </w:t>
      </w:r>
      <w:r w:rsidRPr="00CE54E1">
        <w:rPr>
          <w:rFonts w:ascii="Times New Roman" w:hAnsi="Times New Roman"/>
          <w:sz w:val="28"/>
          <w:szCs w:val="28"/>
        </w:rPr>
        <w:t>материала.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7C3">
        <w:rPr>
          <w:rFonts w:ascii="Times New Roman" w:hAnsi="Times New Roman" w:cs="Arial"/>
          <w:sz w:val="28"/>
        </w:rPr>
        <w:t xml:space="preserve">Детьми освоены правила техники безопасности при работе с инструментами и красками; правила оборудования рабочего места; правила высушивания, раскрашивания, хранения изделий из соленого теста. </w:t>
      </w:r>
      <w:r>
        <w:rPr>
          <w:rFonts w:ascii="Times New Roman" w:hAnsi="Times New Roman" w:cs="Arial"/>
          <w:sz w:val="28"/>
        </w:rPr>
        <w:t>Воспитанники</w:t>
      </w:r>
      <w:r w:rsidRPr="00D937C3">
        <w:rPr>
          <w:rFonts w:ascii="Times New Roman" w:hAnsi="Times New Roman" w:cs="Arial"/>
          <w:sz w:val="28"/>
        </w:rPr>
        <w:t xml:space="preserve"> научились последовательно и правильно соединять элементы при изготовлении законченной работы, пользоваться инструментами и приспособлениями, необходимыми при изготовлении изделий из соленого теста; оценивать свою работу и работы своих товарищей, работать в коллективе.</w:t>
      </w:r>
    </w:p>
    <w:p w:rsidR="004A7691" w:rsidRDefault="004A7691" w:rsidP="004A76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D34">
        <w:rPr>
          <w:rFonts w:ascii="Times New Roman" w:hAnsi="Times New Roman"/>
          <w:b/>
          <w:i/>
          <w:sz w:val="28"/>
          <w:szCs w:val="28"/>
        </w:rPr>
        <w:t>Кружок «Маленькие звездочки»</w:t>
      </w:r>
      <w:r>
        <w:rPr>
          <w:rFonts w:ascii="Times New Roman" w:hAnsi="Times New Roman"/>
          <w:b/>
          <w:i/>
          <w:sz w:val="28"/>
          <w:szCs w:val="28"/>
        </w:rPr>
        <w:t xml:space="preserve"> - </w:t>
      </w:r>
      <w:r w:rsidRPr="00122D3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еатрализованная деятельность. Руководитель – педагог 1 категории музыкальный руководитель </w:t>
      </w:r>
      <w:proofErr w:type="spellStart"/>
      <w:r>
        <w:rPr>
          <w:rFonts w:ascii="Times New Roman" w:hAnsi="Times New Roman"/>
          <w:sz w:val="28"/>
          <w:szCs w:val="28"/>
        </w:rPr>
        <w:t>Пересыпкина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Николаевна. </w:t>
      </w:r>
      <w:r w:rsidRPr="00CE54E1">
        <w:rPr>
          <w:rFonts w:ascii="Times New Roman" w:hAnsi="Times New Roman"/>
          <w:sz w:val="28"/>
          <w:szCs w:val="28"/>
        </w:rPr>
        <w:t xml:space="preserve">В процессе музыкально- театрализованной деятельности у детей </w:t>
      </w:r>
      <w:r>
        <w:rPr>
          <w:rFonts w:ascii="Times New Roman" w:hAnsi="Times New Roman"/>
          <w:sz w:val="28"/>
          <w:szCs w:val="28"/>
        </w:rPr>
        <w:t xml:space="preserve">(17 человек) </w:t>
      </w:r>
      <w:r w:rsidRPr="00CE54E1">
        <w:rPr>
          <w:rFonts w:ascii="Times New Roman" w:hAnsi="Times New Roman"/>
          <w:sz w:val="28"/>
          <w:szCs w:val="28"/>
        </w:rPr>
        <w:t>развиваются музыкально- эстетические способности, формируются навыки общения и коллективного творчества</w:t>
      </w:r>
      <w:r>
        <w:rPr>
          <w:rFonts w:ascii="Times New Roman" w:hAnsi="Times New Roman"/>
          <w:sz w:val="28"/>
          <w:szCs w:val="28"/>
        </w:rPr>
        <w:t>.</w:t>
      </w:r>
    </w:p>
    <w:p w:rsidR="00B13C8C" w:rsidRPr="001D39DD" w:rsidRDefault="00B13C8C" w:rsidP="001D39DD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1D39DD">
        <w:rPr>
          <w:rFonts w:ascii="Times New Roman" w:hAnsi="Times New Roman"/>
          <w:sz w:val="28"/>
          <w:szCs w:val="28"/>
        </w:rPr>
        <w:t>Занятия в кружках провод</w:t>
      </w:r>
      <w:r w:rsidR="0033705D">
        <w:rPr>
          <w:rFonts w:ascii="Times New Roman" w:hAnsi="Times New Roman"/>
          <w:sz w:val="28"/>
          <w:szCs w:val="28"/>
        </w:rPr>
        <w:t>ились</w:t>
      </w:r>
      <w:r w:rsidRPr="001D39DD">
        <w:rPr>
          <w:rFonts w:ascii="Times New Roman" w:hAnsi="Times New Roman"/>
          <w:sz w:val="28"/>
          <w:szCs w:val="28"/>
        </w:rPr>
        <w:t xml:space="preserve"> во второй половине дня. В течение занятий кружков проводятся </w:t>
      </w:r>
      <w:proofErr w:type="spellStart"/>
      <w:r w:rsidRPr="001D39DD">
        <w:rPr>
          <w:rFonts w:ascii="Times New Roman" w:hAnsi="Times New Roman"/>
          <w:sz w:val="28"/>
          <w:szCs w:val="28"/>
        </w:rPr>
        <w:t>физминутки</w:t>
      </w:r>
      <w:proofErr w:type="spellEnd"/>
      <w:r w:rsidRPr="001D39DD">
        <w:rPr>
          <w:rFonts w:ascii="Times New Roman" w:hAnsi="Times New Roman"/>
          <w:sz w:val="28"/>
          <w:szCs w:val="28"/>
        </w:rPr>
        <w:t>, динамические паузы.</w:t>
      </w:r>
    </w:p>
    <w:p w:rsidR="00B13C8C" w:rsidRPr="001D39DD" w:rsidRDefault="00B13C8C" w:rsidP="001D39D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D39DD">
        <w:rPr>
          <w:rFonts w:ascii="Times New Roman" w:hAnsi="Times New Roman"/>
          <w:sz w:val="28"/>
          <w:szCs w:val="28"/>
        </w:rPr>
        <w:t>Количество занятий в кружках н</w:t>
      </w:r>
      <w:r w:rsidR="0033705D">
        <w:rPr>
          <w:rFonts w:ascii="Times New Roman" w:hAnsi="Times New Roman"/>
          <w:sz w:val="28"/>
          <w:szCs w:val="28"/>
        </w:rPr>
        <w:t xml:space="preserve">е превышают требований Сан </w:t>
      </w:r>
      <w:proofErr w:type="spellStart"/>
      <w:r w:rsidR="0033705D">
        <w:rPr>
          <w:rFonts w:ascii="Times New Roman" w:hAnsi="Times New Roman"/>
          <w:sz w:val="28"/>
          <w:szCs w:val="28"/>
        </w:rPr>
        <w:t>Пин</w:t>
      </w:r>
      <w:proofErr w:type="spellEnd"/>
      <w:r w:rsidR="0033705D">
        <w:rPr>
          <w:rFonts w:ascii="Times New Roman" w:hAnsi="Times New Roman"/>
          <w:sz w:val="28"/>
          <w:szCs w:val="28"/>
        </w:rPr>
        <w:t>.</w:t>
      </w:r>
    </w:p>
    <w:p w:rsidR="00B13C8C" w:rsidRDefault="00B13C8C" w:rsidP="00EC43FC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13C8C" w:rsidRPr="00152D91" w:rsidRDefault="00B13C8C" w:rsidP="00EC43FC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52D91">
        <w:rPr>
          <w:rFonts w:ascii="Times New Roman" w:hAnsi="Times New Roman"/>
          <w:b/>
          <w:color w:val="000000"/>
          <w:sz w:val="28"/>
          <w:szCs w:val="28"/>
          <w:lang w:eastAsia="ru-RU"/>
        </w:rPr>
        <w:t>5.4. Состояние коррекционной работы.</w:t>
      </w:r>
    </w:p>
    <w:p w:rsidR="00B13C8C" w:rsidRPr="00EC43FC" w:rsidRDefault="00B13C8C" w:rsidP="006A274C">
      <w:pPr>
        <w:spacing w:after="0" w:line="240" w:lineRule="auto"/>
        <w:ind w:firstLine="567"/>
        <w:jc w:val="both"/>
        <w:rPr>
          <w:rFonts w:ascii="Times New Roman" w:hAnsi="Times New Roman"/>
          <w:color w:val="848484"/>
          <w:sz w:val="28"/>
          <w:szCs w:val="28"/>
          <w:lang w:eastAsia="ru-RU"/>
        </w:rPr>
      </w:pPr>
      <w:r w:rsidRPr="00EC43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Цель: всестороннее формирование личности ребенка с учетом его особенностей, его психического и физического развития, индивидуальных возможностей и особенностей, коррекция речи и вторичных отклонений в развитии; обеспечение готовности к школьному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обучению.</w:t>
      </w:r>
    </w:p>
    <w:p w:rsidR="00B13C8C" w:rsidRPr="00EC43FC" w:rsidRDefault="00B13C8C" w:rsidP="006A274C">
      <w:pPr>
        <w:spacing w:after="0" w:line="240" w:lineRule="auto"/>
        <w:jc w:val="center"/>
        <w:rPr>
          <w:rFonts w:ascii="Times New Roman" w:hAnsi="Times New Roman"/>
          <w:color w:val="848484"/>
          <w:sz w:val="28"/>
          <w:szCs w:val="28"/>
          <w:lang w:eastAsia="ru-RU"/>
        </w:rPr>
      </w:pPr>
      <w:r w:rsidRPr="00EC43F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Формы организации</w:t>
      </w:r>
    </w:p>
    <w:p w:rsidR="00B13C8C" w:rsidRPr="00EC43FC" w:rsidRDefault="00B13C8C" w:rsidP="006A274C">
      <w:pPr>
        <w:spacing w:after="0" w:line="240" w:lineRule="auto"/>
        <w:rPr>
          <w:rFonts w:ascii="Times New Roman" w:hAnsi="Times New Roman"/>
          <w:color w:val="848484"/>
          <w:sz w:val="28"/>
          <w:szCs w:val="28"/>
          <w:lang w:eastAsia="ru-RU"/>
        </w:rPr>
      </w:pPr>
      <w:r w:rsidRPr="00EC43F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Психологическая служба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B13C8C" w:rsidRDefault="00B13C8C" w:rsidP="00EC43F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Диагностика развития ребенка</w:t>
      </w:r>
    </w:p>
    <w:p w:rsidR="00B13C8C" w:rsidRDefault="00B13C8C" w:rsidP="00EC43F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EC43FC"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Индивидуальная и подгрупповая коррекционно-развивающая работа</w:t>
      </w:r>
    </w:p>
    <w:p w:rsidR="00B13C8C" w:rsidRDefault="00B13C8C" w:rsidP="00EC43F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Индивидуальные и групповые консультации родителей</w:t>
      </w:r>
    </w:p>
    <w:p w:rsidR="00B13C8C" w:rsidRDefault="00B13C8C" w:rsidP="00EC43F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Индивидуальные и групповые консультации воспитателей</w:t>
      </w:r>
    </w:p>
    <w:p w:rsidR="0033705D" w:rsidRDefault="00E126A3" w:rsidP="003370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2015-2016</w:t>
      </w:r>
      <w:r w:rsidR="003370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была организовано </w:t>
      </w:r>
      <w:proofErr w:type="gramStart"/>
      <w:r w:rsidR="0033705D">
        <w:rPr>
          <w:rFonts w:ascii="Times New Roman" w:hAnsi="Times New Roman"/>
          <w:color w:val="000000"/>
          <w:sz w:val="28"/>
          <w:szCs w:val="28"/>
          <w:lang w:eastAsia="ru-RU"/>
        </w:rPr>
        <w:t>психологическое</w:t>
      </w:r>
      <w:proofErr w:type="gramEnd"/>
      <w:r w:rsidR="003370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сопровождения процесса адаптации детей к посещению ДОУ в младшей группе. Проведена диагностика психологической готовности к школе 7 воспитанников, выпускающихся из детского сада. Проводились индивидуальные консультации родителей по вопросам воспитания и развития детей, особенностей посещения дошкольного образовательного учреждения, подготовки к обучению в школе. Проводились групповые тематические родительские собрания, групповые консультации воспитателей по вопросам воспитания и развития детей, особенностям взаимодействия с родителями.</w:t>
      </w:r>
    </w:p>
    <w:p w:rsidR="00B13C8C" w:rsidRPr="00D679B0" w:rsidRDefault="00B13C8C" w:rsidP="00EC43FC">
      <w:pPr>
        <w:spacing w:after="0" w:line="240" w:lineRule="auto"/>
        <w:jc w:val="both"/>
        <w:rPr>
          <w:rFonts w:ascii="Times New Roman" w:hAnsi="Times New Roman"/>
          <w:b/>
          <w:color w:val="848484"/>
          <w:sz w:val="28"/>
          <w:szCs w:val="28"/>
          <w:lang w:eastAsia="ru-RU"/>
        </w:rPr>
      </w:pPr>
      <w:r w:rsidRPr="00D679B0">
        <w:rPr>
          <w:rFonts w:ascii="Times New Roman" w:hAnsi="Times New Roman"/>
          <w:b/>
          <w:color w:val="000000"/>
          <w:sz w:val="28"/>
          <w:szCs w:val="28"/>
          <w:lang w:eastAsia="ru-RU"/>
        </w:rPr>
        <w:t>Логопедическая служба:</w:t>
      </w:r>
    </w:p>
    <w:p w:rsidR="00B13C8C" w:rsidRDefault="00B13C8C" w:rsidP="00EC43F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Диагностика состояния речевого развития ребенка</w:t>
      </w:r>
    </w:p>
    <w:p w:rsidR="00B13C8C" w:rsidRPr="00EC43FC" w:rsidRDefault="00B13C8C" w:rsidP="00EC43FC">
      <w:pPr>
        <w:spacing w:after="0" w:line="240" w:lineRule="auto"/>
        <w:jc w:val="both"/>
        <w:rPr>
          <w:rFonts w:ascii="Times New Roman" w:hAnsi="Times New Roman"/>
          <w:color w:val="84848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EC43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Индивидуальная и подгрупповая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коррекционно-развивающая работа</w:t>
      </w:r>
    </w:p>
    <w:p w:rsidR="00B13C8C" w:rsidRDefault="00B13C8C" w:rsidP="00D679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Индивидуальные и групповые консультации родителей</w:t>
      </w:r>
    </w:p>
    <w:p w:rsidR="00B13C8C" w:rsidRDefault="00B13C8C" w:rsidP="00D679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Индивидуальные и групповые консультации воспитателей</w:t>
      </w:r>
    </w:p>
    <w:p w:rsidR="0033705D" w:rsidRDefault="00E126A3" w:rsidP="003370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2015-2016</w:t>
      </w:r>
      <w:r w:rsidR="003370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учебном году </w:t>
      </w:r>
      <w:proofErr w:type="spellStart"/>
      <w:r w:rsidR="0033705D">
        <w:rPr>
          <w:rFonts w:ascii="Times New Roman" w:hAnsi="Times New Roman"/>
          <w:color w:val="000000"/>
          <w:sz w:val="28"/>
          <w:szCs w:val="28"/>
          <w:lang w:eastAsia="ru-RU"/>
        </w:rPr>
        <w:t>логопункт</w:t>
      </w:r>
      <w:proofErr w:type="spellEnd"/>
      <w:r w:rsidR="003370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посещали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3370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воспитанников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10</w:t>
      </w:r>
      <w:r w:rsidR="00675E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человек </w:t>
      </w:r>
      <w:r w:rsidR="00AC3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C3296">
        <w:rPr>
          <w:rFonts w:ascii="Times New Roman" w:hAnsi="Times New Roman"/>
          <w:color w:val="000000"/>
          <w:sz w:val="28"/>
          <w:szCs w:val="28"/>
          <w:lang w:eastAsia="ru-RU"/>
        </w:rPr>
        <w:t>нап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675E51">
        <w:rPr>
          <w:rFonts w:ascii="Times New Roman" w:hAnsi="Times New Roman"/>
          <w:color w:val="000000"/>
          <w:sz w:val="28"/>
          <w:szCs w:val="28"/>
          <w:lang w:eastAsia="ru-RU"/>
        </w:rPr>
        <w:t>авлены</w:t>
      </w:r>
      <w:proofErr w:type="gramEnd"/>
      <w:r w:rsidR="00675E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массовую школу, с 5</w:t>
      </w:r>
      <w:r w:rsidR="00AC3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рекомендовано продолжит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 работу со школьным логопедом.</w:t>
      </w:r>
    </w:p>
    <w:p w:rsidR="00E126A3" w:rsidRDefault="00E126A3" w:rsidP="003370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13C8C" w:rsidRPr="00D679B0" w:rsidRDefault="00B13C8C" w:rsidP="00D679B0">
      <w:pPr>
        <w:spacing w:after="0" w:line="240" w:lineRule="auto"/>
        <w:ind w:firstLine="567"/>
        <w:jc w:val="both"/>
        <w:rPr>
          <w:rFonts w:ascii="Times New Roman" w:hAnsi="Times New Roman"/>
          <w:color w:val="848484"/>
          <w:sz w:val="28"/>
          <w:szCs w:val="28"/>
          <w:lang w:eastAsia="ru-RU"/>
        </w:rPr>
      </w:pPr>
      <w:r w:rsidRPr="00D679B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Раздел 6</w:t>
      </w:r>
      <w:r w:rsidRPr="00D679B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Результативность образовательной деятельности.</w:t>
      </w:r>
    </w:p>
    <w:p w:rsidR="00B13C8C" w:rsidRDefault="00B13C8C" w:rsidP="00D679B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13C8C" w:rsidRPr="00D679B0" w:rsidRDefault="00B13C8C" w:rsidP="00D679B0">
      <w:pPr>
        <w:spacing w:after="0" w:line="240" w:lineRule="auto"/>
        <w:ind w:firstLine="567"/>
        <w:jc w:val="both"/>
        <w:rPr>
          <w:rFonts w:ascii="Times New Roman" w:hAnsi="Times New Roman"/>
          <w:color w:val="848484"/>
          <w:sz w:val="28"/>
          <w:szCs w:val="28"/>
          <w:lang w:eastAsia="ru-RU"/>
        </w:rPr>
      </w:pPr>
      <w:r w:rsidRPr="00D679B0">
        <w:rPr>
          <w:rFonts w:ascii="Times New Roman" w:hAnsi="Times New Roman"/>
          <w:color w:val="000000"/>
          <w:sz w:val="28"/>
          <w:szCs w:val="28"/>
          <w:lang w:eastAsia="ru-RU"/>
        </w:rPr>
        <w:t>6.1. Система комплексного мониторинга качества образования воспитанников.</w:t>
      </w:r>
    </w:p>
    <w:p w:rsidR="00B13C8C" w:rsidRPr="00D679B0" w:rsidRDefault="00B13C8C" w:rsidP="00D679B0">
      <w:pPr>
        <w:spacing w:after="0" w:line="240" w:lineRule="auto"/>
        <w:ind w:firstLine="567"/>
        <w:jc w:val="both"/>
        <w:rPr>
          <w:rFonts w:ascii="Times New Roman" w:hAnsi="Times New Roman"/>
          <w:color w:val="848484"/>
          <w:sz w:val="28"/>
          <w:szCs w:val="28"/>
          <w:lang w:eastAsia="ru-RU"/>
        </w:rPr>
      </w:pPr>
      <w:r w:rsidRPr="00D679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Планируемые результаты освоения детьми основной общеобразовательной программы дошкольного образования подразделяются </w:t>
      </w:r>
      <w:proofErr w:type="gramStart"/>
      <w:r w:rsidRPr="00D679B0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="00152D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79B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итоговые и промежуточные</w:t>
      </w:r>
      <w:r w:rsidR="00152D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C3296">
        <w:rPr>
          <w:rFonts w:ascii="Times New Roman" w:hAnsi="Times New Roman"/>
          <w:bCs/>
          <w:color w:val="000000"/>
          <w:sz w:val="28"/>
          <w:szCs w:val="28"/>
          <w:lang w:eastAsia="ru-RU"/>
        </w:rPr>
        <w:t>(</w:t>
      </w:r>
      <w:r w:rsidR="00E126A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соответствии с </w:t>
      </w:r>
      <w:r w:rsidR="00AC3296">
        <w:rPr>
          <w:rFonts w:ascii="Times New Roman" w:hAnsi="Times New Roman"/>
          <w:bCs/>
          <w:color w:val="000000"/>
          <w:sz w:val="28"/>
          <w:szCs w:val="28"/>
          <w:lang w:eastAsia="ru-RU"/>
        </w:rPr>
        <w:t>ФГ</w:t>
      </w:r>
      <w:r w:rsidR="00E126A3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</w:t>
      </w:r>
      <w:r w:rsidRPr="00D679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). При этом </w:t>
      </w:r>
      <w:r w:rsidRPr="00D679B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итоговые результаты</w:t>
      </w:r>
      <w:r w:rsidRPr="00D679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описывают интегративные качества ребенка, которые он приобретает в результате освоения Программы: </w:t>
      </w:r>
    </w:p>
    <w:p w:rsidR="00B13C8C" w:rsidRPr="00D679B0" w:rsidRDefault="00B13C8C" w:rsidP="00D679B0">
      <w:pPr>
        <w:spacing w:after="0" w:line="240" w:lineRule="auto"/>
        <w:ind w:firstLine="567"/>
        <w:jc w:val="both"/>
        <w:rPr>
          <w:rFonts w:ascii="Times New Roman" w:hAnsi="Times New Roman"/>
          <w:color w:val="848484"/>
          <w:sz w:val="28"/>
          <w:szCs w:val="28"/>
          <w:lang w:eastAsia="ru-RU"/>
        </w:rPr>
      </w:pPr>
      <w:r w:rsidRPr="00D679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физически развитый, овладевший основными культурно-гигиеническими навыками; любознательный, активный; </w:t>
      </w:r>
    </w:p>
    <w:p w:rsidR="00B13C8C" w:rsidRPr="00D679B0" w:rsidRDefault="00B13C8C" w:rsidP="00D679B0">
      <w:pPr>
        <w:spacing w:after="0" w:line="240" w:lineRule="auto"/>
        <w:ind w:firstLine="567"/>
        <w:jc w:val="both"/>
        <w:rPr>
          <w:rFonts w:ascii="Times New Roman" w:hAnsi="Times New Roman"/>
          <w:color w:val="848484"/>
          <w:sz w:val="28"/>
          <w:szCs w:val="28"/>
          <w:lang w:eastAsia="ru-RU"/>
        </w:rPr>
      </w:pPr>
      <w:r w:rsidRPr="00D679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эмоционально отзывчивый; овладевший средствами общения и способами взаимодействия со взрослыми и сверстниками; </w:t>
      </w:r>
    </w:p>
    <w:p w:rsidR="00B13C8C" w:rsidRPr="00D679B0" w:rsidRDefault="00B13C8C" w:rsidP="00D679B0">
      <w:pPr>
        <w:spacing w:after="0" w:line="240" w:lineRule="auto"/>
        <w:ind w:firstLine="567"/>
        <w:jc w:val="both"/>
        <w:rPr>
          <w:rFonts w:ascii="Times New Roman" w:hAnsi="Times New Roman"/>
          <w:color w:val="848484"/>
          <w:sz w:val="28"/>
          <w:szCs w:val="28"/>
          <w:lang w:eastAsia="ru-RU"/>
        </w:rPr>
      </w:pPr>
      <w:r w:rsidRPr="00D679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поведения; способный решать интеллектуальные и личностные задачи (проблемы), адекватные возрасту; </w:t>
      </w:r>
    </w:p>
    <w:p w:rsidR="00B13C8C" w:rsidRPr="00D679B0" w:rsidRDefault="00B13C8C" w:rsidP="00D679B0">
      <w:pPr>
        <w:spacing w:after="0" w:line="240" w:lineRule="auto"/>
        <w:ind w:firstLine="567"/>
        <w:jc w:val="both"/>
        <w:rPr>
          <w:rFonts w:ascii="Times New Roman" w:hAnsi="Times New Roman"/>
          <w:color w:val="848484"/>
          <w:sz w:val="28"/>
          <w:szCs w:val="28"/>
          <w:lang w:eastAsia="ru-RU"/>
        </w:rPr>
      </w:pPr>
      <w:r w:rsidRPr="00D679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имеющий первичные представления о себе, семье, обществе, государстве, мире и природе; </w:t>
      </w:r>
    </w:p>
    <w:p w:rsidR="00B13C8C" w:rsidRPr="00D679B0" w:rsidRDefault="00B13C8C" w:rsidP="00D679B0">
      <w:pPr>
        <w:spacing w:after="0" w:line="240" w:lineRule="auto"/>
        <w:ind w:firstLine="567"/>
        <w:jc w:val="both"/>
        <w:rPr>
          <w:rFonts w:ascii="Times New Roman" w:hAnsi="Times New Roman"/>
          <w:color w:val="848484"/>
          <w:sz w:val="28"/>
          <w:szCs w:val="28"/>
          <w:lang w:eastAsia="ru-RU"/>
        </w:rPr>
      </w:pPr>
      <w:r w:rsidRPr="00D679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овладевший универсальными предпосылками учебной деятельности - умениями работать по правилу и по образцу, слушать взрослого и выполнять его инструкции; овладевший необходимыми умениями и навыками. </w:t>
      </w:r>
    </w:p>
    <w:p w:rsidR="00B13C8C" w:rsidRPr="00D679B0" w:rsidRDefault="00B13C8C" w:rsidP="00D679B0">
      <w:pPr>
        <w:spacing w:after="0" w:line="240" w:lineRule="auto"/>
        <w:ind w:firstLine="567"/>
        <w:jc w:val="both"/>
        <w:rPr>
          <w:rFonts w:ascii="Times New Roman" w:hAnsi="Times New Roman"/>
          <w:color w:val="848484"/>
          <w:sz w:val="28"/>
          <w:szCs w:val="28"/>
          <w:lang w:eastAsia="ru-RU"/>
        </w:rPr>
      </w:pPr>
      <w:r w:rsidRPr="00D679B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Для определения уровня развитости таких качеств подобраны описанные в психолого-педагогической литературе диагностические методики. </w:t>
      </w:r>
    </w:p>
    <w:p w:rsidR="00B13C8C" w:rsidRPr="00D679B0" w:rsidRDefault="00B13C8C" w:rsidP="00D679B0">
      <w:pPr>
        <w:spacing w:after="0" w:line="240" w:lineRule="auto"/>
        <w:ind w:firstLine="567"/>
        <w:jc w:val="both"/>
        <w:rPr>
          <w:rFonts w:ascii="Times New Roman" w:hAnsi="Times New Roman"/>
          <w:color w:val="848484"/>
          <w:sz w:val="28"/>
          <w:szCs w:val="28"/>
          <w:lang w:eastAsia="ru-RU"/>
        </w:rPr>
      </w:pPr>
      <w:r w:rsidRPr="00D679B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Промежуточные результаты</w:t>
      </w:r>
      <w:r w:rsidRPr="00D679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освоения Программы раскрывают динамику формирования интегративных качеств воспитанников в каждый возрастной период освоения Программы по всем направлениям развития детей. </w:t>
      </w:r>
    </w:p>
    <w:p w:rsidR="00B13C8C" w:rsidRPr="00D679B0" w:rsidRDefault="00B13C8C" w:rsidP="00D679B0">
      <w:pPr>
        <w:spacing w:after="0" w:line="240" w:lineRule="auto"/>
        <w:ind w:firstLine="567"/>
        <w:jc w:val="both"/>
        <w:rPr>
          <w:rFonts w:ascii="Times New Roman" w:hAnsi="Times New Roman"/>
          <w:color w:val="848484"/>
          <w:sz w:val="28"/>
          <w:szCs w:val="28"/>
          <w:lang w:eastAsia="ru-RU"/>
        </w:rPr>
      </w:pPr>
      <w:r w:rsidRPr="00D679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Система мониторинга достижения детьми планируемых результатов освоения программы представляет собой совокупность апробированных, описанных в </w:t>
      </w:r>
      <w:proofErr w:type="spellStart"/>
      <w:r w:rsidRPr="00D679B0">
        <w:rPr>
          <w:rFonts w:ascii="Times New Roman" w:hAnsi="Times New Roman"/>
          <w:color w:val="000000"/>
          <w:sz w:val="28"/>
          <w:szCs w:val="28"/>
          <w:lang w:eastAsia="ru-RU"/>
        </w:rPr>
        <w:t>психоло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Pr="00D679B0">
        <w:rPr>
          <w:rFonts w:ascii="Times New Roman" w:hAnsi="Times New Roman"/>
          <w:color w:val="000000"/>
          <w:sz w:val="28"/>
          <w:szCs w:val="28"/>
          <w:lang w:eastAsia="ru-RU"/>
        </w:rPr>
        <w:t>o-педагогической</w:t>
      </w:r>
      <w:proofErr w:type="spellEnd"/>
      <w:r w:rsidRPr="00D679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литературе диагностических методик, позволяющих определить уровень развития интегративных качеств ребенка на каждом этапе его возрастного развития. Система мониторинга должна обеспечивает комплексный подход к оценке итоговых и промежуточных результатов освоения Программы, позволяет осуществлять оценку динамики достижений детей. </w:t>
      </w:r>
    </w:p>
    <w:p w:rsidR="00B13C8C" w:rsidRPr="00D679B0" w:rsidRDefault="00B13C8C" w:rsidP="00D679B0">
      <w:pPr>
        <w:spacing w:after="0" w:line="240" w:lineRule="auto"/>
        <w:ind w:firstLine="567"/>
        <w:jc w:val="both"/>
        <w:rPr>
          <w:rFonts w:ascii="Times New Roman" w:hAnsi="Times New Roman"/>
          <w:color w:val="848484"/>
          <w:sz w:val="28"/>
          <w:szCs w:val="28"/>
          <w:lang w:eastAsia="ru-RU"/>
        </w:rPr>
      </w:pPr>
      <w:r w:rsidRPr="00D679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процессе мониторинга исследуются физические, интеллектуальные и личностные качества ребенка путем наблюдений за ребенком, бесед, экспертных оценок, </w:t>
      </w:r>
      <w:proofErr w:type="spellStart"/>
      <w:r w:rsidRPr="00D679B0">
        <w:rPr>
          <w:rFonts w:ascii="Times New Roman" w:hAnsi="Times New Roman"/>
          <w:color w:val="000000"/>
          <w:sz w:val="28"/>
          <w:szCs w:val="28"/>
          <w:lang w:eastAsia="ru-RU"/>
        </w:rPr>
        <w:t>критериально-ориентированных</w:t>
      </w:r>
      <w:proofErr w:type="spellEnd"/>
      <w:r w:rsidRPr="00D679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методик </w:t>
      </w:r>
      <w:proofErr w:type="spellStart"/>
      <w:r w:rsidRPr="00D679B0">
        <w:rPr>
          <w:rFonts w:ascii="Times New Roman" w:hAnsi="Times New Roman"/>
          <w:color w:val="000000"/>
          <w:sz w:val="28"/>
          <w:szCs w:val="28"/>
          <w:lang w:eastAsia="ru-RU"/>
        </w:rPr>
        <w:t>нетестового</w:t>
      </w:r>
      <w:proofErr w:type="spellEnd"/>
      <w:r w:rsidRPr="00D679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типа, </w:t>
      </w:r>
      <w:proofErr w:type="spellStart"/>
      <w:r w:rsidRPr="00D679B0">
        <w:rPr>
          <w:rFonts w:ascii="Times New Roman" w:hAnsi="Times New Roman"/>
          <w:color w:val="000000"/>
          <w:sz w:val="28"/>
          <w:szCs w:val="28"/>
          <w:lang w:eastAsia="ru-RU"/>
        </w:rPr>
        <w:t>критериально-ориентированного</w:t>
      </w:r>
      <w:proofErr w:type="spellEnd"/>
      <w:r w:rsidRPr="00D679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тестирования, </w:t>
      </w:r>
      <w:proofErr w:type="spellStart"/>
      <w:proofErr w:type="gramStart"/>
      <w:r w:rsidRPr="00D679B0">
        <w:rPr>
          <w:rFonts w:ascii="Times New Roman" w:hAnsi="Times New Roman"/>
          <w:color w:val="000000"/>
          <w:sz w:val="28"/>
          <w:szCs w:val="28"/>
          <w:lang w:eastAsia="ru-RU"/>
        </w:rPr>
        <w:t>скрининг-тестов</w:t>
      </w:r>
      <w:proofErr w:type="spellEnd"/>
      <w:proofErr w:type="gramEnd"/>
      <w:r w:rsidRPr="00D679B0">
        <w:rPr>
          <w:rFonts w:ascii="Times New Roman" w:hAnsi="Times New Roman"/>
          <w:color w:val="000000"/>
          <w:sz w:val="28"/>
          <w:szCs w:val="28"/>
          <w:lang w:eastAsia="ru-RU"/>
        </w:rPr>
        <w:t>..</w:t>
      </w:r>
    </w:p>
    <w:p w:rsidR="00B13C8C" w:rsidRPr="00D679B0" w:rsidRDefault="00B13C8C" w:rsidP="00D679B0">
      <w:pPr>
        <w:spacing w:after="0" w:line="240" w:lineRule="auto"/>
        <w:ind w:firstLine="567"/>
        <w:jc w:val="both"/>
        <w:rPr>
          <w:rFonts w:ascii="Times New Roman" w:hAnsi="Times New Roman"/>
          <w:color w:val="848484"/>
          <w:sz w:val="28"/>
          <w:szCs w:val="28"/>
          <w:lang w:eastAsia="ru-RU"/>
        </w:rPr>
      </w:pPr>
      <w:r w:rsidRPr="00D679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Периодичность мониторинга установлена 2 раза в год и обеспечивает возможность оценки динамики достижений детей, сбалансированность методов, не приводит к переутомлению воспитанников и не нарушает ход образовательного процесса. </w:t>
      </w:r>
    </w:p>
    <w:p w:rsidR="00B13C8C" w:rsidRPr="00D679B0" w:rsidRDefault="00B13C8C" w:rsidP="00D679B0">
      <w:pPr>
        <w:spacing w:after="0" w:line="240" w:lineRule="auto"/>
        <w:ind w:firstLine="567"/>
        <w:jc w:val="both"/>
        <w:rPr>
          <w:rFonts w:ascii="Times New Roman" w:hAnsi="Times New Roman"/>
          <w:color w:val="84848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679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сновная общеобразовательная программа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воспитания и развития дошкольников в образовательной системе «Школа 2100» </w:t>
      </w:r>
      <w:r w:rsidRPr="00D679B0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 ред. Д.И.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Фельдштейна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) предполагает определение</w:t>
      </w:r>
      <w:r w:rsidRPr="00D679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уровня развития детей на каждом этапе реализации программы с описанием промежуточных и итоговых результатов ее освоения.</w:t>
      </w:r>
    </w:p>
    <w:p w:rsidR="00B13C8C" w:rsidRPr="00D679B0" w:rsidRDefault="00B13C8C" w:rsidP="00873C9E">
      <w:pPr>
        <w:spacing w:after="0" w:line="240" w:lineRule="auto"/>
        <w:ind w:firstLine="426"/>
        <w:jc w:val="both"/>
        <w:rPr>
          <w:rFonts w:ascii="Times New Roman" w:hAnsi="Times New Roman"/>
          <w:color w:val="848484"/>
          <w:sz w:val="28"/>
          <w:szCs w:val="28"/>
          <w:lang w:eastAsia="ru-RU"/>
        </w:rPr>
      </w:pPr>
      <w:r w:rsidRPr="00D679B0">
        <w:rPr>
          <w:rFonts w:ascii="Times New Roman" w:hAnsi="Times New Roman"/>
          <w:color w:val="000000"/>
          <w:sz w:val="28"/>
          <w:szCs w:val="28"/>
          <w:lang w:eastAsia="ru-RU"/>
        </w:rPr>
        <w:t>Анализ «уровня информированности» позволил нам сделать вывод: дети в достаточной степени владеют понятиями, определениями, умеют ориентироваться в информации в соответствии с возрастными нормами, т. е. обеспечивается базисный минимум, заложенный в программе.</w:t>
      </w:r>
    </w:p>
    <w:p w:rsidR="000F1C0B" w:rsidRDefault="000F1C0B" w:rsidP="00573867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91B21" w:rsidRDefault="00B13C8C" w:rsidP="00D91B21">
      <w:pPr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73867">
        <w:rPr>
          <w:rFonts w:ascii="Times New Roman" w:hAnsi="Times New Roman"/>
          <w:b/>
          <w:color w:val="000000"/>
          <w:sz w:val="28"/>
          <w:szCs w:val="28"/>
          <w:lang w:eastAsia="ru-RU"/>
        </w:rPr>
        <w:t>6.2.Результативность участия в олимпиадах, конкурсах, соревнованиях, смотрах</w:t>
      </w:r>
    </w:p>
    <w:p w:rsidR="00D91B21" w:rsidRPr="00D91B21" w:rsidRDefault="00D91B21" w:rsidP="00D91B21">
      <w:pPr>
        <w:rPr>
          <w:rFonts w:ascii="Times New Roman" w:hAnsi="Times New Roman"/>
          <w:sz w:val="28"/>
          <w:szCs w:val="28"/>
        </w:rPr>
      </w:pPr>
      <w:r w:rsidRPr="00D91B21">
        <w:rPr>
          <w:rFonts w:ascii="Times New Roman" w:hAnsi="Times New Roman"/>
          <w:sz w:val="28"/>
          <w:szCs w:val="28"/>
        </w:rPr>
        <w:t>УСПЕХИ И ДОСТИЖЕНИЯ ВОСПИТАННИКОВ ДОУ:</w:t>
      </w:r>
    </w:p>
    <w:p w:rsidR="00D91B21" w:rsidRPr="00675E51" w:rsidRDefault="00D91B21" w:rsidP="00675E51">
      <w:pPr>
        <w:pStyle w:val="a8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675E51">
        <w:rPr>
          <w:rFonts w:ascii="Times New Roman" w:hAnsi="Times New Roman"/>
          <w:sz w:val="28"/>
          <w:szCs w:val="28"/>
        </w:rPr>
        <w:t>Международный конкурс, посвященный Году литературы в России, номинация: «Я и моя любимая книга» - сертификат участника</w:t>
      </w:r>
    </w:p>
    <w:p w:rsidR="00D91B21" w:rsidRPr="00675E51" w:rsidRDefault="00D91B21" w:rsidP="00675E51">
      <w:pPr>
        <w:pStyle w:val="a8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675E51">
        <w:rPr>
          <w:rFonts w:ascii="Times New Roman" w:hAnsi="Times New Roman"/>
          <w:sz w:val="28"/>
          <w:szCs w:val="28"/>
        </w:rPr>
        <w:t>Международный творческий конкурс «Бумажная мозаика» - I место</w:t>
      </w:r>
    </w:p>
    <w:p w:rsidR="00D91B21" w:rsidRPr="00675E51" w:rsidRDefault="00D91B21" w:rsidP="00675E51">
      <w:pPr>
        <w:pStyle w:val="a8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675E51">
        <w:rPr>
          <w:rFonts w:ascii="Times New Roman" w:hAnsi="Times New Roman"/>
          <w:sz w:val="28"/>
          <w:szCs w:val="28"/>
        </w:rPr>
        <w:t>Районный конкурс «Родное слово», номинация: «Театральная постановка» - III место</w:t>
      </w:r>
    </w:p>
    <w:p w:rsidR="00D91B21" w:rsidRPr="00675E51" w:rsidRDefault="00D91B21" w:rsidP="00675E51">
      <w:pPr>
        <w:pStyle w:val="a8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675E51">
        <w:rPr>
          <w:rFonts w:ascii="Times New Roman" w:hAnsi="Times New Roman"/>
          <w:sz w:val="28"/>
          <w:szCs w:val="28"/>
        </w:rPr>
        <w:lastRenderedPageBreak/>
        <w:t>Международная выставка «Жемчужины русского народного творчества. Дымковская игрушка» - диплом участника</w:t>
      </w:r>
    </w:p>
    <w:p w:rsidR="00D91B21" w:rsidRPr="00675E51" w:rsidRDefault="00D91B21" w:rsidP="00675E51">
      <w:pPr>
        <w:pStyle w:val="a8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675E51">
        <w:rPr>
          <w:rFonts w:ascii="Times New Roman" w:hAnsi="Times New Roman"/>
          <w:sz w:val="28"/>
          <w:szCs w:val="28"/>
        </w:rPr>
        <w:t>Международный творческий конкурс ко Дню матери «Мама – солнышко мое», номинация: «Поздравительная открытка» - I место</w:t>
      </w:r>
    </w:p>
    <w:p w:rsidR="00D91B21" w:rsidRPr="00675E51" w:rsidRDefault="00D91B21" w:rsidP="00675E51">
      <w:pPr>
        <w:pStyle w:val="a8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675E51">
        <w:rPr>
          <w:rFonts w:ascii="Times New Roman" w:hAnsi="Times New Roman"/>
          <w:sz w:val="28"/>
          <w:szCs w:val="28"/>
        </w:rPr>
        <w:t>Всероссийский творческий конкурс «Зимнее вдохновение» - лауреат</w:t>
      </w:r>
    </w:p>
    <w:p w:rsidR="00D91B21" w:rsidRPr="00675E51" w:rsidRDefault="00D91B21" w:rsidP="00675E51">
      <w:pPr>
        <w:pStyle w:val="a8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675E51">
        <w:rPr>
          <w:rFonts w:ascii="Times New Roman" w:hAnsi="Times New Roman"/>
          <w:sz w:val="28"/>
          <w:szCs w:val="28"/>
        </w:rPr>
        <w:t>Городской конкурс «Рождественские встречи», номинация «Вокал» - I место</w:t>
      </w:r>
    </w:p>
    <w:p w:rsidR="00D91B21" w:rsidRPr="00675E51" w:rsidRDefault="00D91B21" w:rsidP="00675E51">
      <w:pPr>
        <w:pStyle w:val="a8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proofErr w:type="gramStart"/>
      <w:r w:rsidRPr="00675E51">
        <w:rPr>
          <w:rFonts w:ascii="Times New Roman" w:hAnsi="Times New Roman"/>
          <w:sz w:val="28"/>
          <w:szCs w:val="28"/>
        </w:rPr>
        <w:t>III Международный конкурс - фестиваль детского творчества «Созвездие юных талантов Поволжья -2016», номинация «Вокал» - лауреат, номинация «Художественное чтение» - I и II место, номинация «Танцевальная композиция» - I место, номинация «Театральная постановка» - лауреат</w:t>
      </w:r>
      <w:proofErr w:type="gramEnd"/>
    </w:p>
    <w:p w:rsidR="00D91B21" w:rsidRPr="00675E51" w:rsidRDefault="00D91B21" w:rsidP="00675E51">
      <w:pPr>
        <w:pStyle w:val="a8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675E51">
        <w:rPr>
          <w:rFonts w:ascii="Times New Roman" w:hAnsi="Times New Roman"/>
          <w:sz w:val="28"/>
          <w:szCs w:val="28"/>
        </w:rPr>
        <w:t>Районный этап городского конкурса «Душа России», номинация «Русская песня» - III место, номинация «Художественное слово» - II место</w:t>
      </w:r>
    </w:p>
    <w:p w:rsidR="00D91B21" w:rsidRPr="00D91B21" w:rsidRDefault="00D91B21" w:rsidP="00D91B21">
      <w:pPr>
        <w:rPr>
          <w:rFonts w:ascii="Times New Roman" w:hAnsi="Times New Roman"/>
          <w:sz w:val="28"/>
          <w:szCs w:val="28"/>
        </w:rPr>
      </w:pPr>
    </w:p>
    <w:p w:rsidR="00D91B21" w:rsidRPr="00D91B21" w:rsidRDefault="00D91B21" w:rsidP="00D91B21">
      <w:pPr>
        <w:jc w:val="both"/>
        <w:rPr>
          <w:rFonts w:ascii="Times New Roman" w:hAnsi="Times New Roman"/>
          <w:sz w:val="28"/>
          <w:szCs w:val="28"/>
        </w:rPr>
      </w:pPr>
      <w:r w:rsidRPr="00D91B21">
        <w:rPr>
          <w:rFonts w:ascii="Times New Roman" w:hAnsi="Times New Roman"/>
          <w:sz w:val="28"/>
          <w:szCs w:val="28"/>
        </w:rPr>
        <w:t>УСПЕХИ И ДОСТИЖЕНИЯ ПЕДАГОГОВ ДОУ</w:t>
      </w:r>
    </w:p>
    <w:p w:rsidR="00D91B21" w:rsidRPr="00675E51" w:rsidRDefault="00D91B21" w:rsidP="00675E51">
      <w:pPr>
        <w:pStyle w:val="a8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675E51">
        <w:rPr>
          <w:rFonts w:ascii="Times New Roman" w:hAnsi="Times New Roman"/>
          <w:sz w:val="28"/>
          <w:szCs w:val="28"/>
        </w:rPr>
        <w:t>Всероссийский конкурс «МЫ лучшие», номинация «Авторское дидактическое пособие» - диплом I степени</w:t>
      </w:r>
    </w:p>
    <w:p w:rsidR="00D91B21" w:rsidRPr="00675E51" w:rsidRDefault="00D91B21" w:rsidP="00675E51">
      <w:pPr>
        <w:pStyle w:val="a8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675E51">
        <w:rPr>
          <w:rFonts w:ascii="Times New Roman" w:hAnsi="Times New Roman"/>
          <w:sz w:val="28"/>
          <w:szCs w:val="28"/>
        </w:rPr>
        <w:t>Всероссийский конкурс «МЫ лучшие», номинация «Оформление центра ПДД» - диплом I степени</w:t>
      </w:r>
    </w:p>
    <w:p w:rsidR="00D91B21" w:rsidRPr="00675E51" w:rsidRDefault="00D91B21" w:rsidP="00675E51">
      <w:pPr>
        <w:pStyle w:val="a8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675E51">
        <w:rPr>
          <w:rFonts w:ascii="Times New Roman" w:hAnsi="Times New Roman"/>
          <w:sz w:val="28"/>
          <w:szCs w:val="28"/>
        </w:rPr>
        <w:t>Международный конкурс «Алые паруса», номинация «Вокал» - I и II место</w:t>
      </w:r>
    </w:p>
    <w:p w:rsidR="00D91B21" w:rsidRPr="00675E51" w:rsidRDefault="00D91B21" w:rsidP="00675E51">
      <w:pPr>
        <w:pStyle w:val="a8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675E51">
        <w:rPr>
          <w:rFonts w:ascii="Times New Roman" w:hAnsi="Times New Roman"/>
          <w:sz w:val="28"/>
          <w:szCs w:val="28"/>
        </w:rPr>
        <w:t>Всероссийский конкурс «Разноцветный мир», номинация «Оформление Новогоднего уголка» - диплом I степени</w:t>
      </w:r>
    </w:p>
    <w:p w:rsidR="00D91B21" w:rsidRPr="00675E51" w:rsidRDefault="00D91B21" w:rsidP="00675E51">
      <w:pPr>
        <w:pStyle w:val="a8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675E51">
        <w:rPr>
          <w:rFonts w:ascii="Times New Roman" w:hAnsi="Times New Roman"/>
          <w:sz w:val="28"/>
          <w:szCs w:val="28"/>
        </w:rPr>
        <w:t>Районный этап городского конкурса образовательных педагогических проектов «Россия – Родина моя!» - II место</w:t>
      </w:r>
    </w:p>
    <w:p w:rsidR="00D91B21" w:rsidRPr="00675E51" w:rsidRDefault="00D91B21" w:rsidP="00675E51">
      <w:pPr>
        <w:pStyle w:val="a8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675E51">
        <w:rPr>
          <w:rFonts w:ascii="Times New Roman" w:hAnsi="Times New Roman"/>
          <w:sz w:val="28"/>
          <w:szCs w:val="28"/>
        </w:rPr>
        <w:t>VI Всероссийский творческий конкурс для педагогов «Грани таланта. Педагогическое мастерство», номинация «Сценарий мероприятия» - I место</w:t>
      </w:r>
    </w:p>
    <w:p w:rsidR="00D91B21" w:rsidRPr="00675E51" w:rsidRDefault="00D91B21" w:rsidP="00675E51">
      <w:pPr>
        <w:pStyle w:val="a8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675E51">
        <w:rPr>
          <w:rFonts w:ascii="Times New Roman" w:hAnsi="Times New Roman"/>
          <w:sz w:val="28"/>
          <w:szCs w:val="28"/>
        </w:rPr>
        <w:t>Всероссийский конкурс «Лучший проект» по теме: «Ознакомление детей с историей и смыслом русских народных праздников» - диплом I степени</w:t>
      </w:r>
    </w:p>
    <w:p w:rsidR="00D91B21" w:rsidRPr="00675E51" w:rsidRDefault="00D91B21" w:rsidP="00675E51">
      <w:pPr>
        <w:pStyle w:val="a8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675E51">
        <w:rPr>
          <w:rFonts w:ascii="Times New Roman" w:hAnsi="Times New Roman"/>
          <w:sz w:val="28"/>
          <w:szCs w:val="28"/>
        </w:rPr>
        <w:t>III Международный конкурс - фестиваль детского творчества «Созвездие юных талантов Поволжья -2016», номинация «Вокал» - лауреат</w:t>
      </w:r>
    </w:p>
    <w:p w:rsidR="00D91B21" w:rsidRPr="00675E51" w:rsidRDefault="00D91B21" w:rsidP="00675E51">
      <w:pPr>
        <w:pStyle w:val="a8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675E51">
        <w:rPr>
          <w:rFonts w:ascii="Times New Roman" w:hAnsi="Times New Roman"/>
          <w:sz w:val="28"/>
          <w:szCs w:val="28"/>
        </w:rPr>
        <w:t>Городской конкурс «Зеленый огонек» -III место</w:t>
      </w:r>
    </w:p>
    <w:p w:rsidR="00B13C8C" w:rsidRDefault="00B13C8C" w:rsidP="00573867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91B21" w:rsidRDefault="00D91B21" w:rsidP="00573867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DB6" w:rsidRDefault="00675E51" w:rsidP="00745DB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МОУ детском саду №10 в 2015-2016</w:t>
      </w:r>
      <w:r w:rsidR="00745D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учебном году было организовано 4 конкурса </w:t>
      </w:r>
      <w:r w:rsidR="00745DB6">
        <w:rPr>
          <w:rFonts w:ascii="Times New Roman" w:hAnsi="Times New Roman"/>
          <w:color w:val="000000"/>
          <w:sz w:val="28"/>
          <w:szCs w:val="28"/>
          <w:lang w:eastAsia="ru-RU"/>
        </w:rPr>
        <w:t>для воспитанников: конкурс поделок «Осенняя сказка», конкурс детских творческих работ «Новогодний сюрприз», конкурс творческих работ воспитанников и их семей «День Победы – праздник гордости»</w:t>
      </w:r>
      <w:r w:rsidR="00781B83">
        <w:rPr>
          <w:rFonts w:ascii="Times New Roman" w:hAnsi="Times New Roman"/>
          <w:color w:val="000000"/>
          <w:sz w:val="28"/>
          <w:szCs w:val="28"/>
          <w:lang w:eastAsia="ru-RU"/>
        </w:rPr>
        <w:t>, конкурс творческих работ воспитанников и их семей «Пасхальная радость»</w:t>
      </w:r>
      <w:r w:rsidR="000B6EB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B6EBF" w:rsidRPr="009F1717" w:rsidRDefault="009F1717" w:rsidP="009F171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Всего поучаствовали в конкурсах около 100 </w:t>
      </w:r>
      <w:r w:rsidR="00E50800">
        <w:rPr>
          <w:rFonts w:ascii="Times New Roman" w:hAnsi="Times New Roman"/>
          <w:bCs/>
          <w:color w:val="000000"/>
          <w:sz w:val="28"/>
          <w:szCs w:val="24"/>
          <w:lang w:eastAsia="ru-RU"/>
        </w:rPr>
        <w:t>воспитанников, около 80 дипломов являются призовыми</w:t>
      </w:r>
      <w:r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. </w:t>
      </w:r>
    </w:p>
    <w:p w:rsidR="000B6EBF" w:rsidRDefault="00E50800" w:rsidP="000B6EB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0B6EBF">
        <w:rPr>
          <w:rFonts w:ascii="Times New Roman" w:hAnsi="Times New Roman"/>
          <w:color w:val="000000"/>
          <w:sz w:val="28"/>
          <w:szCs w:val="28"/>
          <w:lang w:eastAsia="ru-RU"/>
        </w:rPr>
        <w:t>едагог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МОУ детского сада принимали очное участие в</w:t>
      </w:r>
      <w:r w:rsidR="000B6E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конкурс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ах, организованных в саду: конкурс</w:t>
      </w:r>
      <w:r w:rsidR="000B6E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организации мини-музеев в группах «Лучший мини-музей», смотр-конкурс по организации предметно-пространственной среды «Лучшая группа».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Также воспитатели активно участвовали во всероссийских конкурсах педагогического мастерства (конкурсы по организации предметно-пространственной среды, конкурсы изобразительного творчества и декоративно-прикладного искусства, конкурсы папок-передвижек и консультаций для родителей</w:t>
      </w:r>
      <w:r w:rsidR="006A1A15">
        <w:rPr>
          <w:rFonts w:ascii="Times New Roman" w:hAnsi="Times New Roman"/>
          <w:color w:val="000000"/>
          <w:sz w:val="28"/>
          <w:szCs w:val="28"/>
          <w:lang w:eastAsia="ru-RU"/>
        </w:rPr>
        <w:t>, конкурсы презентаций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), в том числе и с призовыми местами</w:t>
      </w:r>
      <w:r w:rsidR="006A1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(15 дипломов победителей и призеров, 4 диплома участника)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B6EBF" w:rsidRDefault="000B6EBF" w:rsidP="008B1E20">
      <w:pPr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3C8C" w:rsidRDefault="00B13C8C" w:rsidP="008B1E20">
      <w:pPr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E002B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Раздел 7.</w:t>
      </w:r>
      <w:r w:rsidR="00904E9C" w:rsidRPr="005E002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Методическая деятельность</w:t>
      </w:r>
    </w:p>
    <w:p w:rsidR="00904E9C" w:rsidRPr="00904E9C" w:rsidRDefault="00904E9C" w:rsidP="00E50800">
      <w:pPr>
        <w:spacing w:after="0" w:line="240" w:lineRule="auto"/>
        <w:ind w:firstLine="567"/>
        <w:jc w:val="both"/>
        <w:rPr>
          <w:rFonts w:ascii="Times New Roman" w:hAnsi="Times New Roman"/>
          <w:color w:val="848484"/>
          <w:sz w:val="28"/>
          <w:szCs w:val="28"/>
          <w:lang w:eastAsia="ru-RU"/>
        </w:rPr>
      </w:pPr>
      <w:r w:rsidRPr="00904E9C">
        <w:rPr>
          <w:rFonts w:ascii="Times New Roman" w:hAnsi="Times New Roman"/>
          <w:bCs/>
          <w:color w:val="000000"/>
          <w:sz w:val="28"/>
          <w:szCs w:val="28"/>
          <w:lang w:eastAsia="ru-RU"/>
        </w:rPr>
        <w:t>М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етодическая работа в ДОУ – это </w:t>
      </w:r>
      <w:r w:rsidR="00E508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деятельность по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обучению и развитию педагогических кадров; выявлению, обобщению и распространению наиболее ценного опыта; созданию собственных методических разработок для обеспечения педагогического процесса и решения задач Образовательной программы.</w:t>
      </w:r>
    </w:p>
    <w:p w:rsidR="00B13C8C" w:rsidRDefault="00B13C8C" w:rsidP="008B1E2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13C8C" w:rsidRPr="008B1E20" w:rsidRDefault="00B13C8C" w:rsidP="008B1E20">
      <w:pPr>
        <w:spacing w:after="0" w:line="240" w:lineRule="auto"/>
        <w:ind w:firstLine="567"/>
        <w:jc w:val="both"/>
        <w:rPr>
          <w:rFonts w:ascii="Times New Roman" w:hAnsi="Times New Roman"/>
          <w:color w:val="848484"/>
          <w:sz w:val="28"/>
          <w:szCs w:val="28"/>
          <w:lang w:eastAsia="ru-RU"/>
        </w:rPr>
      </w:pPr>
      <w:r w:rsidRPr="008B1E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 методической работы</w:t>
      </w:r>
      <w:r w:rsidRPr="008B1E20">
        <w:rPr>
          <w:rFonts w:ascii="Times New Roman" w:hAnsi="Times New Roman"/>
          <w:color w:val="000000"/>
          <w:sz w:val="28"/>
          <w:szCs w:val="28"/>
          <w:lang w:eastAsia="ru-RU"/>
        </w:rPr>
        <w:t>: повышение уровня методического и профессионального мастерства педагогов и воспитателей дошкольного учреждения.</w:t>
      </w:r>
    </w:p>
    <w:p w:rsidR="00B13C8C" w:rsidRPr="008B1E20" w:rsidRDefault="00B13C8C" w:rsidP="008B1E20">
      <w:pPr>
        <w:spacing w:after="0" w:line="240" w:lineRule="auto"/>
        <w:ind w:firstLine="567"/>
        <w:rPr>
          <w:rFonts w:ascii="Times New Roman" w:hAnsi="Times New Roman"/>
          <w:color w:val="848484"/>
          <w:sz w:val="28"/>
          <w:szCs w:val="28"/>
          <w:lang w:eastAsia="ru-RU"/>
        </w:rPr>
      </w:pPr>
      <w:r w:rsidRPr="008B1E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13C8C" w:rsidRPr="008B1E20" w:rsidRDefault="00B13C8C" w:rsidP="008B1E20">
      <w:pPr>
        <w:spacing w:after="0" w:line="240" w:lineRule="auto"/>
        <w:ind w:firstLine="567"/>
        <w:jc w:val="both"/>
        <w:rPr>
          <w:rFonts w:ascii="Times New Roman" w:hAnsi="Times New Roman"/>
          <w:color w:val="84848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8B1E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создание образовательной среды для реализации творческого </w:t>
      </w:r>
      <w:proofErr w:type="spellStart"/>
      <w:r w:rsidRPr="008B1E20">
        <w:rPr>
          <w:rFonts w:ascii="Times New Roman" w:hAnsi="Times New Roman"/>
          <w:color w:val="000000"/>
          <w:sz w:val="28"/>
          <w:szCs w:val="28"/>
          <w:lang w:eastAsia="ru-RU"/>
        </w:rPr>
        <w:t>потенциалапедагогического</w:t>
      </w:r>
      <w:proofErr w:type="spellEnd"/>
      <w:r w:rsidRPr="008B1E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коллектива;</w:t>
      </w:r>
    </w:p>
    <w:p w:rsidR="00B13C8C" w:rsidRDefault="00B13C8C" w:rsidP="008B1E20">
      <w:pPr>
        <w:tabs>
          <w:tab w:val="num" w:pos="720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8B1E20">
        <w:rPr>
          <w:rFonts w:ascii="Times New Roman" w:hAnsi="Times New Roman"/>
          <w:color w:val="000000"/>
          <w:sz w:val="28"/>
          <w:szCs w:val="28"/>
          <w:lang w:eastAsia="ru-RU"/>
        </w:rPr>
        <w:t>изучение и распространение передового педагогического опыта;</w:t>
      </w:r>
    </w:p>
    <w:p w:rsidR="00B13C8C" w:rsidRPr="008B1E20" w:rsidRDefault="00B13C8C" w:rsidP="008B1E20">
      <w:pPr>
        <w:tabs>
          <w:tab w:val="num" w:pos="720"/>
        </w:tabs>
        <w:spacing w:after="0" w:line="240" w:lineRule="auto"/>
        <w:ind w:firstLine="567"/>
        <w:rPr>
          <w:rFonts w:ascii="Times New Roman" w:hAnsi="Times New Roman"/>
          <w:color w:val="84848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8B1E20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информационно-методического сопровождения педагога.</w:t>
      </w:r>
    </w:p>
    <w:p w:rsidR="00B13C8C" w:rsidRPr="008B1E20" w:rsidRDefault="00B13C8C" w:rsidP="008B1E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848484"/>
          <w:sz w:val="28"/>
          <w:szCs w:val="28"/>
          <w:lang w:eastAsia="ru-RU"/>
        </w:rPr>
      </w:pPr>
      <w:r w:rsidRPr="008B1E20">
        <w:rPr>
          <w:rFonts w:ascii="Times New Roman" w:hAnsi="Times New Roman"/>
          <w:color w:val="000000"/>
          <w:sz w:val="28"/>
          <w:szCs w:val="28"/>
          <w:lang w:eastAsia="ru-RU"/>
        </w:rPr>
        <w:t>Методическая работа непосредственно в детском саду имеет свои преимущества:</w:t>
      </w:r>
    </w:p>
    <w:p w:rsidR="00B13C8C" w:rsidRPr="008B1E20" w:rsidRDefault="00B13C8C" w:rsidP="008B1E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848484"/>
          <w:sz w:val="28"/>
          <w:szCs w:val="28"/>
          <w:lang w:eastAsia="ru-RU"/>
        </w:rPr>
      </w:pPr>
      <w:r w:rsidRPr="008B1E20">
        <w:rPr>
          <w:rFonts w:ascii="Times New Roman" w:hAnsi="Times New Roman"/>
          <w:color w:val="000000"/>
          <w:sz w:val="28"/>
          <w:szCs w:val="28"/>
          <w:lang w:eastAsia="ru-RU"/>
        </w:rPr>
        <w:t>1. Она носит относительно непрерывный, постоянный, повседневный характер.</w:t>
      </w:r>
    </w:p>
    <w:p w:rsidR="00B13C8C" w:rsidRPr="008B1E20" w:rsidRDefault="00B13C8C" w:rsidP="008B1E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848484"/>
          <w:sz w:val="28"/>
          <w:szCs w:val="28"/>
          <w:lang w:eastAsia="ru-RU"/>
        </w:rPr>
      </w:pPr>
      <w:r w:rsidRPr="008B1E20">
        <w:rPr>
          <w:rFonts w:ascii="Times New Roman" w:hAnsi="Times New Roman"/>
          <w:color w:val="000000"/>
          <w:sz w:val="28"/>
          <w:szCs w:val="28"/>
          <w:lang w:eastAsia="ru-RU"/>
        </w:rPr>
        <w:t>2. Повышение квалификации и мастерства педагога непосредственно в детском саду позволяет теснейшим образом связывать содержание и характер методической работы с проблемами, ходом и результатами реального воспитательно-образовательного процесса с изменениями в качестве знаний, умений и навыков воспитанников.</w:t>
      </w:r>
    </w:p>
    <w:p w:rsidR="00B13C8C" w:rsidRPr="008B1E20" w:rsidRDefault="00B13C8C" w:rsidP="008B1E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848484"/>
          <w:sz w:val="28"/>
          <w:szCs w:val="28"/>
          <w:lang w:eastAsia="ru-RU"/>
        </w:rPr>
      </w:pPr>
      <w:r w:rsidRPr="008B1E2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3. Методическая деятельность в дошкольном учреждении предоставляет каждому педагогу возможность непосредственно участвовать в планировании и разработке методических мероприятий.</w:t>
      </w:r>
    </w:p>
    <w:p w:rsidR="00B13C8C" w:rsidRPr="008B1E20" w:rsidRDefault="00B13C8C" w:rsidP="008B1E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848484"/>
          <w:sz w:val="28"/>
          <w:szCs w:val="28"/>
          <w:lang w:eastAsia="ru-RU"/>
        </w:rPr>
      </w:pPr>
      <w:r w:rsidRPr="008B1E20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Условия эффективной методической деятельности</w:t>
      </w:r>
      <w:r w:rsidRPr="008B1E20">
        <w:rPr>
          <w:rFonts w:ascii="Times New Roman" w:hAnsi="Times New Roman"/>
          <w:color w:val="000000"/>
          <w:sz w:val="28"/>
          <w:szCs w:val="28"/>
          <w:lang w:eastAsia="ru-RU"/>
        </w:rPr>
        <w:t>, способствующей повышению профессиональной компетентности воспитателей:</w:t>
      </w:r>
    </w:p>
    <w:p w:rsidR="00B13C8C" w:rsidRPr="008B1E20" w:rsidRDefault="00B13C8C" w:rsidP="008B1E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848484"/>
          <w:sz w:val="28"/>
          <w:szCs w:val="28"/>
          <w:lang w:eastAsia="ru-RU"/>
        </w:rPr>
      </w:pPr>
      <w:r w:rsidRPr="008B1E20">
        <w:rPr>
          <w:rFonts w:ascii="Times New Roman" w:hAnsi="Times New Roman"/>
          <w:color w:val="000000"/>
          <w:sz w:val="28"/>
          <w:szCs w:val="28"/>
          <w:lang w:eastAsia="ru-RU"/>
        </w:rPr>
        <w:t>- постоянный учет актуальных потребностей воспитателей в педагогических знаниях;</w:t>
      </w:r>
    </w:p>
    <w:p w:rsidR="00B13C8C" w:rsidRPr="008B1E20" w:rsidRDefault="00B13C8C" w:rsidP="008B1E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848484"/>
          <w:sz w:val="28"/>
          <w:szCs w:val="28"/>
          <w:lang w:eastAsia="ru-RU"/>
        </w:rPr>
      </w:pPr>
      <w:r w:rsidRPr="008B1E20">
        <w:rPr>
          <w:rFonts w:ascii="Times New Roman" w:hAnsi="Times New Roman"/>
          <w:color w:val="000000"/>
          <w:sz w:val="28"/>
          <w:szCs w:val="28"/>
          <w:lang w:eastAsia="ru-RU"/>
        </w:rPr>
        <w:t>- учет трудностей воспитате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лей и рациональная коорди</w:t>
      </w:r>
      <w:r w:rsidRPr="008B1E20">
        <w:rPr>
          <w:rFonts w:ascii="Times New Roman" w:hAnsi="Times New Roman"/>
          <w:color w:val="000000"/>
          <w:sz w:val="28"/>
          <w:szCs w:val="28"/>
          <w:lang w:eastAsia="ru-RU"/>
        </w:rPr>
        <w:t>наци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8B1E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их работы;</w:t>
      </w:r>
    </w:p>
    <w:p w:rsidR="00B13C8C" w:rsidRPr="008B1E20" w:rsidRDefault="00B13C8C" w:rsidP="008B1E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848484"/>
          <w:sz w:val="28"/>
          <w:szCs w:val="28"/>
          <w:lang w:eastAsia="ru-RU"/>
        </w:rPr>
      </w:pPr>
      <w:r w:rsidRPr="008B1E20">
        <w:rPr>
          <w:rFonts w:ascii="Times New Roman" w:hAnsi="Times New Roman"/>
          <w:color w:val="000000"/>
          <w:sz w:val="28"/>
          <w:szCs w:val="28"/>
          <w:lang w:eastAsia="ru-RU"/>
        </w:rPr>
        <w:t>- введение разнообразных форм и интерактивных методов работы с воспитателями;</w:t>
      </w:r>
    </w:p>
    <w:p w:rsidR="00B13C8C" w:rsidRPr="008B1E20" w:rsidRDefault="00B13C8C" w:rsidP="008B1E20">
      <w:pPr>
        <w:spacing w:after="0" w:line="240" w:lineRule="auto"/>
        <w:ind w:firstLine="567"/>
        <w:jc w:val="both"/>
        <w:rPr>
          <w:rFonts w:ascii="Times New Roman" w:hAnsi="Times New Roman"/>
          <w:color w:val="848484"/>
          <w:sz w:val="28"/>
          <w:szCs w:val="28"/>
          <w:lang w:eastAsia="ru-RU"/>
        </w:rPr>
      </w:pPr>
      <w:r w:rsidRPr="008B1E20">
        <w:rPr>
          <w:rFonts w:ascii="Times New Roman" w:hAnsi="Times New Roman"/>
          <w:color w:val="000000"/>
          <w:sz w:val="28"/>
          <w:szCs w:val="28"/>
          <w:lang w:eastAsia="ru-RU"/>
        </w:rPr>
        <w:t>- включение инновационных педагогических технологий в образовательный процесс ДОУ.</w:t>
      </w:r>
    </w:p>
    <w:p w:rsidR="00B13C8C" w:rsidRPr="008B1E20" w:rsidRDefault="00B13C8C" w:rsidP="008B1E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848484"/>
          <w:sz w:val="28"/>
          <w:szCs w:val="28"/>
          <w:lang w:eastAsia="ru-RU"/>
        </w:rPr>
      </w:pPr>
      <w:r w:rsidRPr="008B1E20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Методическая работа с воспитателями осуществляется в</w:t>
      </w:r>
      <w:r w:rsidR="00904E9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Pr="008B1E20"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ых</w:t>
      </w:r>
      <w:r w:rsidRPr="008B1E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коллективны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8B1E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ах работы</w:t>
      </w:r>
      <w:r w:rsidRPr="008B1E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B13C8C" w:rsidRPr="008B1E20" w:rsidRDefault="00B13C8C" w:rsidP="008B1E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848484"/>
          <w:sz w:val="28"/>
          <w:szCs w:val="28"/>
          <w:lang w:eastAsia="ru-RU"/>
        </w:rPr>
      </w:pPr>
      <w:r w:rsidRPr="008B1E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консультации и тренинги по инновационным технологиям воспитания и обучения воспитанников, </w:t>
      </w:r>
    </w:p>
    <w:p w:rsidR="00B13C8C" w:rsidRPr="008B1E20" w:rsidRDefault="00B13C8C" w:rsidP="008B1E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848484"/>
          <w:sz w:val="28"/>
          <w:szCs w:val="28"/>
          <w:lang w:eastAsia="ru-RU"/>
        </w:rPr>
      </w:pPr>
      <w:r w:rsidRPr="008B1E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разработка соответствующего диагностического инструментария, </w:t>
      </w:r>
    </w:p>
    <w:p w:rsidR="00B13C8C" w:rsidRPr="008B1E20" w:rsidRDefault="00B13C8C" w:rsidP="008B1E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848484"/>
          <w:sz w:val="28"/>
          <w:szCs w:val="28"/>
          <w:lang w:eastAsia="ru-RU"/>
        </w:rPr>
      </w:pPr>
      <w:r w:rsidRPr="008B1E20">
        <w:rPr>
          <w:rFonts w:ascii="Times New Roman" w:hAnsi="Times New Roman"/>
          <w:color w:val="000000"/>
          <w:sz w:val="28"/>
          <w:szCs w:val="28"/>
          <w:lang w:eastAsia="ru-RU"/>
        </w:rPr>
        <w:t>- информирование об изменениях в нормативно–правовой базе, программном обеспечении</w:t>
      </w:r>
      <w:r w:rsidR="00904E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B1E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воспитательно-образовательного процесса, </w:t>
      </w:r>
    </w:p>
    <w:p w:rsidR="00B13C8C" w:rsidRPr="008B1E20" w:rsidRDefault="00B13C8C" w:rsidP="008B1E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848484"/>
          <w:sz w:val="28"/>
          <w:szCs w:val="28"/>
          <w:lang w:eastAsia="ru-RU"/>
        </w:rPr>
      </w:pPr>
      <w:r w:rsidRPr="008B1E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консультирование по вопросам самообразования и обобщения опыта, формирование педагогического портфолио. </w:t>
      </w:r>
    </w:p>
    <w:p w:rsidR="00B13C8C" w:rsidRPr="008B1E20" w:rsidRDefault="00B13C8C" w:rsidP="008B1E20">
      <w:pPr>
        <w:spacing w:after="0" w:line="240" w:lineRule="auto"/>
        <w:ind w:firstLine="567"/>
        <w:jc w:val="both"/>
        <w:rPr>
          <w:rFonts w:ascii="Times New Roman" w:hAnsi="Times New Roman"/>
          <w:color w:val="84848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8B1E20">
        <w:rPr>
          <w:rFonts w:ascii="Times New Roman" w:hAnsi="Times New Roman"/>
          <w:color w:val="000000"/>
          <w:sz w:val="28"/>
          <w:szCs w:val="28"/>
          <w:lang w:eastAsia="ru-RU"/>
        </w:rPr>
        <w:t>истема методической работы постоянно совершенствуется. Большую информационную значимость имеет методический кабинет. Мы всегда следим за выходом новой методической лите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ратуры и периодических изданий.</w:t>
      </w:r>
    </w:p>
    <w:p w:rsidR="00B13C8C" w:rsidRDefault="00B13C8C" w:rsidP="008B1E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20">
        <w:rPr>
          <w:rFonts w:ascii="Times New Roman" w:hAnsi="Times New Roman"/>
          <w:color w:val="000000"/>
          <w:sz w:val="28"/>
          <w:szCs w:val="28"/>
          <w:lang w:eastAsia="ru-RU"/>
        </w:rPr>
        <w:t>Поиск, обобщение, анализ и внедрение передового педагогического опыта в различных формах.</w:t>
      </w:r>
    </w:p>
    <w:p w:rsidR="00904E9C" w:rsidRPr="008B1E20" w:rsidRDefault="00904E9C" w:rsidP="008B1E20">
      <w:pPr>
        <w:spacing w:after="0" w:line="240" w:lineRule="auto"/>
        <w:ind w:firstLine="567"/>
        <w:jc w:val="both"/>
        <w:rPr>
          <w:rFonts w:ascii="Times New Roman" w:hAnsi="Times New Roman"/>
          <w:color w:val="848484"/>
          <w:sz w:val="28"/>
          <w:szCs w:val="28"/>
          <w:lang w:eastAsia="ru-RU"/>
        </w:rPr>
      </w:pPr>
    </w:p>
    <w:p w:rsidR="00B13C8C" w:rsidRPr="008B1E20" w:rsidRDefault="00B13C8C" w:rsidP="008B1E20">
      <w:pPr>
        <w:spacing w:after="0" w:line="240" w:lineRule="auto"/>
        <w:ind w:firstLine="567"/>
        <w:jc w:val="both"/>
        <w:rPr>
          <w:rFonts w:ascii="Times New Roman" w:hAnsi="Times New Roman"/>
          <w:color w:val="848484"/>
          <w:sz w:val="28"/>
          <w:szCs w:val="28"/>
          <w:lang w:eastAsia="ru-RU"/>
        </w:rPr>
      </w:pPr>
      <w:r w:rsidRPr="008B1E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протяжении учебного года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достаточный</w:t>
      </w:r>
      <w:r w:rsidRPr="008B1E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уровень профессионального мастерства показали специалисты ДОУ, принимавшие непосредственное участие во всех мероприятиях сада: это и сочинение оригинальных сценариев, организация, оформление и проведение развлечений и праздников, проводимых для детей и взрослых.</w:t>
      </w:r>
    </w:p>
    <w:p w:rsidR="00B13C8C" w:rsidRDefault="00B13C8C" w:rsidP="008B1E20">
      <w:pPr>
        <w:spacing w:after="0" w:line="240" w:lineRule="auto"/>
        <w:ind w:firstLine="35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13C8C" w:rsidRDefault="00B13C8C" w:rsidP="00EC43FC">
      <w:pPr>
        <w:shd w:val="clear" w:color="auto" w:fill="FFFFFF"/>
        <w:spacing w:after="0" w:line="240" w:lineRule="auto"/>
        <w:ind w:left="5"/>
        <w:rPr>
          <w:rFonts w:ascii="Times New Roman" w:hAnsi="Times New Roman"/>
          <w:b/>
          <w:bCs/>
          <w:sz w:val="28"/>
          <w:szCs w:val="28"/>
        </w:rPr>
      </w:pPr>
      <w:r w:rsidRPr="004216A8">
        <w:rPr>
          <w:rFonts w:ascii="Times New Roman" w:hAnsi="Times New Roman"/>
          <w:b/>
          <w:bCs/>
          <w:sz w:val="28"/>
          <w:szCs w:val="28"/>
          <w:u w:val="single"/>
        </w:rPr>
        <w:t>Раздел 8.</w:t>
      </w:r>
      <w:r w:rsidRPr="004216A8">
        <w:rPr>
          <w:rFonts w:ascii="Times New Roman" w:hAnsi="Times New Roman"/>
          <w:b/>
          <w:bCs/>
          <w:sz w:val="28"/>
          <w:szCs w:val="28"/>
        </w:rPr>
        <w:t xml:space="preserve"> Финансово - хозяйственная деятельность ДОУ.</w:t>
      </w:r>
    </w:p>
    <w:p w:rsidR="00B13C8C" w:rsidRPr="004216A8" w:rsidRDefault="00B13C8C" w:rsidP="00EC43FC">
      <w:pPr>
        <w:shd w:val="clear" w:color="auto" w:fill="FFFFFF"/>
        <w:spacing w:after="0" w:line="240" w:lineRule="auto"/>
        <w:ind w:left="5"/>
        <w:rPr>
          <w:rFonts w:ascii="Times New Roman" w:hAnsi="Times New Roman"/>
        </w:rPr>
      </w:pPr>
    </w:p>
    <w:p w:rsidR="00B13C8C" w:rsidRPr="004216A8" w:rsidRDefault="00B13C8C" w:rsidP="00EC43FC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/>
        </w:rPr>
      </w:pPr>
      <w:r w:rsidRPr="004216A8">
        <w:rPr>
          <w:rFonts w:ascii="Times New Roman" w:hAnsi="Times New Roman"/>
          <w:sz w:val="28"/>
          <w:szCs w:val="28"/>
        </w:rPr>
        <w:t xml:space="preserve">Финансово - хозяйственная деятельность ДОУ направлена на обеспечение материальной заинтересованности и ответственности </w:t>
      </w:r>
      <w:r w:rsidRPr="004216A8">
        <w:rPr>
          <w:rFonts w:ascii="Times New Roman" w:hAnsi="Times New Roman"/>
          <w:spacing w:val="-1"/>
          <w:sz w:val="28"/>
          <w:szCs w:val="28"/>
        </w:rPr>
        <w:t xml:space="preserve">сотрудников в выполнении плановых показателей, экономном использовании </w:t>
      </w:r>
      <w:r w:rsidRPr="004216A8">
        <w:rPr>
          <w:rFonts w:ascii="Times New Roman" w:hAnsi="Times New Roman"/>
          <w:sz w:val="28"/>
          <w:szCs w:val="28"/>
        </w:rPr>
        <w:t xml:space="preserve">финансовых ресурсов и материально - технической базы дошкольного образовательного учреждения, соизмерение затрат на функционирование и </w:t>
      </w:r>
      <w:r w:rsidRPr="004216A8">
        <w:rPr>
          <w:rFonts w:ascii="Times New Roman" w:hAnsi="Times New Roman"/>
          <w:spacing w:val="-1"/>
          <w:sz w:val="28"/>
          <w:szCs w:val="28"/>
        </w:rPr>
        <w:t xml:space="preserve">развитие МОУ детского сада с результатами его деятельности и обеспечение </w:t>
      </w:r>
      <w:r w:rsidRPr="004216A8">
        <w:rPr>
          <w:rFonts w:ascii="Times New Roman" w:hAnsi="Times New Roman"/>
          <w:sz w:val="28"/>
          <w:szCs w:val="28"/>
        </w:rPr>
        <w:t>рентабельности ДОУ.</w:t>
      </w:r>
    </w:p>
    <w:p w:rsidR="00B13C8C" w:rsidRPr="004216A8" w:rsidRDefault="00B13C8C" w:rsidP="00EC43FC">
      <w:pPr>
        <w:shd w:val="clear" w:color="auto" w:fill="FFFFFF"/>
        <w:spacing w:after="0" w:line="240" w:lineRule="auto"/>
        <w:ind w:left="5" w:right="10" w:firstLine="715"/>
        <w:jc w:val="both"/>
        <w:rPr>
          <w:rFonts w:ascii="Times New Roman" w:hAnsi="Times New Roman"/>
        </w:rPr>
      </w:pPr>
      <w:r w:rsidRPr="004216A8">
        <w:rPr>
          <w:rFonts w:ascii="Times New Roman" w:hAnsi="Times New Roman"/>
          <w:sz w:val="28"/>
          <w:szCs w:val="28"/>
        </w:rPr>
        <w:t>Для эффективного осуществления финансово - хозяйственной деятельности МОУ детского сада применяются знания:</w:t>
      </w:r>
    </w:p>
    <w:p w:rsidR="00B13C8C" w:rsidRPr="004216A8" w:rsidRDefault="00B13C8C" w:rsidP="00047E77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4216A8">
        <w:rPr>
          <w:rFonts w:ascii="Times New Roman" w:hAnsi="Times New Roman"/>
          <w:sz w:val="28"/>
          <w:szCs w:val="28"/>
        </w:rPr>
        <w:lastRenderedPageBreak/>
        <w:t>по основам организации экономической деятельности дошкольных образовательных учреждений;</w:t>
      </w:r>
    </w:p>
    <w:p w:rsidR="00B13C8C" w:rsidRPr="004216A8" w:rsidRDefault="00B13C8C" w:rsidP="00047E77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4216A8">
        <w:rPr>
          <w:rFonts w:ascii="Times New Roman" w:hAnsi="Times New Roman"/>
          <w:spacing w:val="-2"/>
          <w:sz w:val="28"/>
          <w:szCs w:val="28"/>
        </w:rPr>
        <w:t xml:space="preserve">хозяйственного механизма финансирования с учетом вида МОУ </w:t>
      </w:r>
      <w:r w:rsidRPr="004216A8">
        <w:rPr>
          <w:rFonts w:ascii="Times New Roman" w:hAnsi="Times New Roman"/>
          <w:sz w:val="28"/>
          <w:szCs w:val="28"/>
        </w:rPr>
        <w:t>детского сада;</w:t>
      </w:r>
    </w:p>
    <w:p w:rsidR="00B13C8C" w:rsidRPr="004216A8" w:rsidRDefault="00B13C8C" w:rsidP="00047E77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  <w:sz w:val="28"/>
          <w:szCs w:val="28"/>
        </w:rPr>
      </w:pPr>
      <w:r w:rsidRPr="004216A8">
        <w:rPr>
          <w:rFonts w:ascii="Times New Roman" w:hAnsi="Times New Roman"/>
          <w:spacing w:val="-1"/>
          <w:sz w:val="28"/>
          <w:szCs w:val="28"/>
        </w:rPr>
        <w:t>приемов и методов хозяйствования;</w:t>
      </w:r>
    </w:p>
    <w:p w:rsidR="00B13C8C" w:rsidRPr="004216A8" w:rsidRDefault="00B13C8C" w:rsidP="00047E77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4216A8">
        <w:rPr>
          <w:rFonts w:ascii="Times New Roman" w:hAnsi="Times New Roman"/>
          <w:sz w:val="28"/>
          <w:szCs w:val="28"/>
        </w:rPr>
        <w:t>форм и структур организации экономической деятельности: структуры нормативов бюджетного финансирования по типам и видам дошкольных образовательных учреждений, сметное финансирование и бюджетное нормирование расходов на дошкольное образовательное учреждение;</w:t>
      </w:r>
    </w:p>
    <w:p w:rsidR="00B13C8C" w:rsidRPr="004216A8" w:rsidRDefault="00B13C8C" w:rsidP="00047E77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4" w:hanging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4216A8">
        <w:rPr>
          <w:rFonts w:ascii="Times New Roman" w:hAnsi="Times New Roman"/>
          <w:sz w:val="28"/>
          <w:szCs w:val="28"/>
        </w:rPr>
        <w:t>внебюджетных средств дошкольного образовательного учреждения;</w:t>
      </w:r>
    </w:p>
    <w:p w:rsidR="00B13C8C" w:rsidRPr="004216A8" w:rsidRDefault="00B13C8C" w:rsidP="00047E77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  <w:sz w:val="28"/>
          <w:szCs w:val="28"/>
        </w:rPr>
      </w:pPr>
      <w:r w:rsidRPr="004216A8">
        <w:rPr>
          <w:rFonts w:ascii="Times New Roman" w:hAnsi="Times New Roman"/>
          <w:spacing w:val="-1"/>
          <w:sz w:val="28"/>
          <w:szCs w:val="28"/>
        </w:rPr>
        <w:t>видов внебюджетных средств;</w:t>
      </w:r>
    </w:p>
    <w:p w:rsidR="00B13C8C" w:rsidRPr="004216A8" w:rsidRDefault="00B13C8C" w:rsidP="00047E77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  <w:sz w:val="28"/>
          <w:szCs w:val="28"/>
        </w:rPr>
      </w:pPr>
      <w:r w:rsidRPr="004216A8">
        <w:rPr>
          <w:rFonts w:ascii="Times New Roman" w:hAnsi="Times New Roman"/>
          <w:spacing w:val="-1"/>
          <w:sz w:val="28"/>
          <w:szCs w:val="28"/>
        </w:rPr>
        <w:t>источников поступления финансовых средств;</w:t>
      </w:r>
    </w:p>
    <w:p w:rsidR="00B13C8C" w:rsidRPr="004216A8" w:rsidRDefault="00B13C8C" w:rsidP="00047E77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  <w:sz w:val="28"/>
          <w:szCs w:val="28"/>
        </w:rPr>
      </w:pPr>
      <w:r w:rsidRPr="004216A8">
        <w:rPr>
          <w:rFonts w:ascii="Times New Roman" w:hAnsi="Times New Roman"/>
          <w:spacing w:val="-1"/>
          <w:sz w:val="28"/>
          <w:szCs w:val="28"/>
        </w:rPr>
        <w:t>направлений предпринимательства в образовании;</w:t>
      </w:r>
    </w:p>
    <w:p w:rsidR="00B13C8C" w:rsidRPr="004216A8" w:rsidRDefault="00B13C8C" w:rsidP="00047E77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4" w:hanging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4216A8">
        <w:rPr>
          <w:rFonts w:ascii="Times New Roman" w:hAnsi="Times New Roman"/>
          <w:sz w:val="28"/>
          <w:szCs w:val="28"/>
        </w:rPr>
        <w:t>организации труда и заработной платы в образовательном учреждении, новой системы оплаты труда;</w:t>
      </w:r>
    </w:p>
    <w:p w:rsidR="00B13C8C" w:rsidRPr="004216A8" w:rsidRDefault="00B13C8C" w:rsidP="00047E77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  <w:sz w:val="28"/>
          <w:szCs w:val="28"/>
        </w:rPr>
      </w:pPr>
      <w:r w:rsidRPr="004216A8">
        <w:rPr>
          <w:rFonts w:ascii="Times New Roman" w:hAnsi="Times New Roman"/>
          <w:spacing w:val="-2"/>
          <w:sz w:val="28"/>
          <w:szCs w:val="28"/>
        </w:rPr>
        <w:t>бухгалтерского учета.</w:t>
      </w:r>
    </w:p>
    <w:p w:rsidR="00B13C8C" w:rsidRPr="004216A8" w:rsidRDefault="00B13C8C" w:rsidP="00EC43FC">
      <w:pPr>
        <w:shd w:val="clear" w:color="auto" w:fill="FFFFFF"/>
        <w:spacing w:after="0" w:line="240" w:lineRule="auto"/>
        <w:ind w:left="5" w:right="10" w:firstLine="542"/>
        <w:jc w:val="both"/>
        <w:rPr>
          <w:rFonts w:ascii="Times New Roman" w:hAnsi="Times New Roman"/>
        </w:rPr>
      </w:pPr>
      <w:r w:rsidRPr="004216A8">
        <w:rPr>
          <w:rFonts w:ascii="Times New Roman" w:hAnsi="Times New Roman"/>
          <w:sz w:val="28"/>
          <w:szCs w:val="28"/>
        </w:rPr>
        <w:t>Основными источниками для финансово - экономического обеспечения жизнедеятельности МОУ детского сада выступают бюджетные и внебюджетные средства.</w:t>
      </w:r>
    </w:p>
    <w:p w:rsidR="00B13C8C" w:rsidRPr="004216A8" w:rsidRDefault="00B13C8C" w:rsidP="00EC43FC">
      <w:pPr>
        <w:shd w:val="clear" w:color="auto" w:fill="FFFFFF"/>
        <w:spacing w:after="0" w:line="240" w:lineRule="auto"/>
        <w:ind w:right="10" w:firstLine="533"/>
        <w:jc w:val="both"/>
        <w:rPr>
          <w:rFonts w:ascii="Times New Roman" w:hAnsi="Times New Roman"/>
        </w:rPr>
      </w:pPr>
      <w:r w:rsidRPr="004216A8">
        <w:rPr>
          <w:rFonts w:ascii="Times New Roman" w:hAnsi="Times New Roman"/>
          <w:sz w:val="28"/>
          <w:szCs w:val="28"/>
        </w:rPr>
        <w:t>Полномочия МОУ детского сада - получателя бюджетных средств по перераспределению расходов при исполнении сметы определяются Федеральным казначейством, исполняющим бюджет совместно с главными распорядителями бюджетных средств (ст. 161 п.6 БК РФ).</w:t>
      </w:r>
    </w:p>
    <w:p w:rsidR="00B13C8C" w:rsidRPr="004216A8" w:rsidRDefault="00B13C8C" w:rsidP="00EC43FC">
      <w:pPr>
        <w:shd w:val="clear" w:color="auto" w:fill="FFFFFF"/>
        <w:spacing w:after="0" w:line="240" w:lineRule="auto"/>
        <w:ind w:right="10" w:firstLine="538"/>
        <w:jc w:val="both"/>
        <w:rPr>
          <w:rFonts w:ascii="Times New Roman" w:hAnsi="Times New Roman"/>
        </w:rPr>
      </w:pPr>
      <w:r w:rsidRPr="004216A8">
        <w:rPr>
          <w:rFonts w:ascii="Times New Roman" w:hAnsi="Times New Roman"/>
          <w:sz w:val="28"/>
          <w:szCs w:val="28"/>
        </w:rPr>
        <w:t>В условиях бюджетного дефицита мы не видим особого смысла в усилиях по составлению фактически «пустой» сметы, поэтому данный вид работы выполняют работники ЦБ в соответствии с заключенным с ними договором, (при этом заведующий МОУ детского сада - юридическое лицо и обязан подписать предложенную ему смету).</w:t>
      </w:r>
    </w:p>
    <w:p w:rsidR="00B13C8C" w:rsidRPr="004216A8" w:rsidRDefault="00B13C8C" w:rsidP="00A4330B">
      <w:pPr>
        <w:shd w:val="clear" w:color="auto" w:fill="FFFFFF"/>
        <w:spacing w:after="0" w:line="240" w:lineRule="auto"/>
        <w:ind w:left="5" w:right="10" w:firstLine="533"/>
        <w:jc w:val="both"/>
        <w:rPr>
          <w:rFonts w:ascii="Times New Roman" w:hAnsi="Times New Roman"/>
        </w:rPr>
      </w:pPr>
      <w:r w:rsidRPr="004216A8">
        <w:rPr>
          <w:rFonts w:ascii="Times New Roman" w:hAnsi="Times New Roman"/>
          <w:sz w:val="28"/>
          <w:szCs w:val="28"/>
        </w:rPr>
        <w:t>Необходимо упомянуть о специфике смет доходов и расходов по внебюджетным средствам</w:t>
      </w:r>
      <w:r w:rsidRPr="004216A8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4216A8">
        <w:rPr>
          <w:rFonts w:ascii="Times New Roman" w:hAnsi="Times New Roman"/>
          <w:sz w:val="28"/>
          <w:szCs w:val="28"/>
        </w:rPr>
        <w:t>Они должны учитываться на специально открытых казначейством лицевых счетах по учёту этих средств. Так были</w:t>
      </w:r>
    </w:p>
    <w:p w:rsidR="00B13C8C" w:rsidRPr="004216A8" w:rsidRDefault="00B13C8C" w:rsidP="00EC43FC">
      <w:pPr>
        <w:shd w:val="clear" w:color="auto" w:fill="FFFFFF"/>
        <w:spacing w:after="0" w:line="240" w:lineRule="auto"/>
        <w:ind w:left="5" w:right="14"/>
        <w:jc w:val="both"/>
        <w:rPr>
          <w:rFonts w:ascii="Times New Roman" w:hAnsi="Times New Roman"/>
        </w:rPr>
      </w:pPr>
      <w:r w:rsidRPr="004216A8">
        <w:rPr>
          <w:rFonts w:ascii="Times New Roman" w:hAnsi="Times New Roman"/>
          <w:spacing w:val="-1"/>
          <w:sz w:val="28"/>
          <w:szCs w:val="28"/>
        </w:rPr>
        <w:t xml:space="preserve">открыты лицевые счета для бюджетного и внебюджетного финансирования в </w:t>
      </w:r>
      <w:r w:rsidRPr="004216A8">
        <w:rPr>
          <w:rFonts w:ascii="Times New Roman" w:hAnsi="Times New Roman"/>
          <w:sz w:val="28"/>
          <w:szCs w:val="28"/>
        </w:rPr>
        <w:t>нашем учреждении.</w:t>
      </w:r>
    </w:p>
    <w:p w:rsidR="00B13C8C" w:rsidRPr="004216A8" w:rsidRDefault="00B13C8C" w:rsidP="00A4330B">
      <w:pPr>
        <w:shd w:val="clear" w:color="auto" w:fill="FFFFFF"/>
        <w:spacing w:after="0" w:line="240" w:lineRule="auto"/>
        <w:ind w:left="5" w:firstLine="715"/>
        <w:jc w:val="both"/>
        <w:rPr>
          <w:rFonts w:ascii="Times New Roman" w:hAnsi="Times New Roman"/>
        </w:rPr>
      </w:pPr>
      <w:r w:rsidRPr="004216A8">
        <w:rPr>
          <w:rFonts w:ascii="Times New Roman" w:hAnsi="Times New Roman"/>
          <w:sz w:val="28"/>
          <w:szCs w:val="28"/>
        </w:rPr>
        <w:t>Для объективной оценки материально - технической базы МОУ детского сада изучается соответствующая документация:</w:t>
      </w:r>
    </w:p>
    <w:p w:rsidR="00B13C8C" w:rsidRPr="004216A8" w:rsidRDefault="00B13C8C" w:rsidP="00A4330B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0" w:hanging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4216A8">
        <w:rPr>
          <w:rFonts w:ascii="Times New Roman" w:hAnsi="Times New Roman"/>
          <w:sz w:val="28"/>
          <w:szCs w:val="28"/>
        </w:rPr>
        <w:t>технический паспорт здания, по которому определяются и сравниваются с нормативами сроки эксплуатации здания и оборудования;</w:t>
      </w:r>
    </w:p>
    <w:p w:rsidR="00B13C8C" w:rsidRPr="004216A8" w:rsidRDefault="00B13C8C" w:rsidP="00A4330B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3912"/>
          <w:tab w:val="left" w:pos="6062"/>
          <w:tab w:val="left" w:pos="9226"/>
        </w:tabs>
        <w:autoSpaceDE w:val="0"/>
        <w:autoSpaceDN w:val="0"/>
        <w:adjustRightInd w:val="0"/>
        <w:spacing w:after="0" w:line="240" w:lineRule="auto"/>
        <w:ind w:left="284" w:right="10" w:hanging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4216A8">
        <w:rPr>
          <w:rFonts w:ascii="Times New Roman" w:hAnsi="Times New Roman"/>
          <w:spacing w:val="-4"/>
          <w:sz w:val="28"/>
          <w:szCs w:val="28"/>
        </w:rPr>
        <w:t>бухгалтерские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216A8">
        <w:rPr>
          <w:rFonts w:ascii="Times New Roman" w:hAnsi="Times New Roman"/>
          <w:spacing w:val="-4"/>
          <w:sz w:val="28"/>
          <w:szCs w:val="28"/>
        </w:rPr>
        <w:t>документы,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216A8">
        <w:rPr>
          <w:rFonts w:ascii="Times New Roman" w:hAnsi="Times New Roman"/>
          <w:spacing w:val="-3"/>
          <w:sz w:val="28"/>
          <w:szCs w:val="28"/>
        </w:rPr>
        <w:t>свидетельствующие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216A8">
        <w:rPr>
          <w:rFonts w:ascii="Times New Roman" w:hAnsi="Times New Roman"/>
          <w:sz w:val="28"/>
          <w:szCs w:val="28"/>
        </w:rPr>
        <w:t>о восстановительных работах, проведенных в предыдущие годы;</w:t>
      </w:r>
    </w:p>
    <w:p w:rsidR="00B13C8C" w:rsidRPr="004216A8" w:rsidRDefault="00B13C8C" w:rsidP="00A4330B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4" w:hanging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4216A8">
        <w:rPr>
          <w:rFonts w:ascii="Times New Roman" w:hAnsi="Times New Roman"/>
          <w:sz w:val="28"/>
          <w:szCs w:val="28"/>
        </w:rPr>
        <w:t>акты специальных проверок, инвентаризаций, ревизий, в том числе дефектные ведомости;</w:t>
      </w:r>
    </w:p>
    <w:p w:rsidR="00B13C8C" w:rsidRPr="00047E77" w:rsidRDefault="00B13C8C" w:rsidP="00A4330B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4" w:hanging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4216A8">
        <w:rPr>
          <w:rFonts w:ascii="Times New Roman" w:hAnsi="Times New Roman"/>
          <w:sz w:val="28"/>
          <w:szCs w:val="28"/>
        </w:rPr>
        <w:t xml:space="preserve">предписания органов </w:t>
      </w:r>
      <w:proofErr w:type="spellStart"/>
      <w:r w:rsidRPr="004216A8">
        <w:rPr>
          <w:rFonts w:ascii="Times New Roman" w:hAnsi="Times New Roman"/>
          <w:sz w:val="28"/>
          <w:szCs w:val="28"/>
        </w:rPr>
        <w:t>Росэпиднадзора</w:t>
      </w:r>
      <w:proofErr w:type="spellEnd"/>
      <w:r w:rsidRPr="004216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216A8">
        <w:rPr>
          <w:rFonts w:ascii="Times New Roman" w:hAnsi="Times New Roman"/>
          <w:sz w:val="28"/>
          <w:szCs w:val="28"/>
        </w:rPr>
        <w:t>Госпожнадзора</w:t>
      </w:r>
      <w:proofErr w:type="spellEnd"/>
      <w:r w:rsidRPr="004216A8">
        <w:rPr>
          <w:rFonts w:ascii="Times New Roman" w:hAnsi="Times New Roman"/>
          <w:sz w:val="28"/>
          <w:szCs w:val="28"/>
        </w:rPr>
        <w:t>, инспекций по охране труда.</w:t>
      </w:r>
    </w:p>
    <w:p w:rsidR="00047E77" w:rsidRPr="004216A8" w:rsidRDefault="00047E77" w:rsidP="00047E7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2014-2015 учебном году в связи с переименованием МОУ были оформлены все необходимые правоустанавливающие документы (ОГРН, </w:t>
      </w:r>
      <w:r>
        <w:rPr>
          <w:rFonts w:ascii="Times New Roman" w:hAnsi="Times New Roman"/>
          <w:sz w:val="28"/>
          <w:szCs w:val="28"/>
        </w:rPr>
        <w:lastRenderedPageBreak/>
        <w:t>ИНН, лицензия на образовательную деятельность, свидетельства о регистрации права на управление земельным участком и зданием, Устав и другое.)</w:t>
      </w:r>
    </w:p>
    <w:p w:rsidR="00B13C8C" w:rsidRDefault="00B13C8C" w:rsidP="005E002B">
      <w:pPr>
        <w:shd w:val="clear" w:color="auto" w:fill="FFFFFF"/>
        <w:spacing w:after="0" w:line="240" w:lineRule="auto"/>
        <w:ind w:left="5" w:right="5" w:firstLine="704"/>
        <w:jc w:val="both"/>
        <w:rPr>
          <w:rFonts w:ascii="Times New Roman" w:hAnsi="Times New Roman"/>
          <w:spacing w:val="-1"/>
          <w:sz w:val="28"/>
          <w:szCs w:val="28"/>
        </w:rPr>
      </w:pPr>
      <w:r w:rsidRPr="004216A8">
        <w:rPr>
          <w:rFonts w:ascii="Times New Roman" w:hAnsi="Times New Roman"/>
          <w:sz w:val="28"/>
          <w:szCs w:val="28"/>
        </w:rPr>
        <w:t xml:space="preserve">Помимо этого, материально - техническое обеспечение МОУ детского сада включает в себя уход за зданием и инженерными коммуникациями, приобретение и ремонт оборудования и инвентаря, приобретение продуктов </w:t>
      </w:r>
      <w:r w:rsidRPr="004216A8">
        <w:rPr>
          <w:rFonts w:ascii="Times New Roman" w:hAnsi="Times New Roman"/>
          <w:spacing w:val="-1"/>
          <w:sz w:val="28"/>
          <w:szCs w:val="28"/>
        </w:rPr>
        <w:t>и организация питания детей, расходы на коммунальные услуги.</w:t>
      </w:r>
    </w:p>
    <w:p w:rsidR="00904E9C" w:rsidRPr="004216A8" w:rsidRDefault="00904E9C" w:rsidP="00EC43FC">
      <w:pPr>
        <w:shd w:val="clear" w:color="auto" w:fill="FFFFFF"/>
        <w:spacing w:after="0" w:line="240" w:lineRule="auto"/>
        <w:ind w:left="5" w:right="5"/>
        <w:jc w:val="both"/>
        <w:rPr>
          <w:rFonts w:ascii="Times New Roman" w:hAnsi="Times New Roman"/>
        </w:rPr>
      </w:pPr>
    </w:p>
    <w:p w:rsidR="00B13C8C" w:rsidRDefault="00B13C8C" w:rsidP="00EC43F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216A8">
        <w:rPr>
          <w:rFonts w:ascii="Times New Roman" w:hAnsi="Times New Roman"/>
          <w:b/>
          <w:bCs/>
          <w:sz w:val="28"/>
          <w:szCs w:val="28"/>
          <w:u w:val="single"/>
        </w:rPr>
        <w:t>Раздел 9.</w:t>
      </w:r>
      <w:r w:rsidRPr="004216A8">
        <w:rPr>
          <w:rFonts w:ascii="Times New Roman" w:hAnsi="Times New Roman"/>
          <w:b/>
          <w:bCs/>
          <w:sz w:val="28"/>
          <w:szCs w:val="28"/>
        </w:rPr>
        <w:t xml:space="preserve"> Выявленные по результатам </w:t>
      </w:r>
      <w:proofErr w:type="spellStart"/>
      <w:r w:rsidRPr="004216A8">
        <w:rPr>
          <w:rFonts w:ascii="Times New Roman" w:hAnsi="Times New Roman"/>
          <w:b/>
          <w:bCs/>
          <w:sz w:val="28"/>
          <w:szCs w:val="28"/>
        </w:rPr>
        <w:t>самообследования</w:t>
      </w:r>
      <w:proofErr w:type="spellEnd"/>
      <w:r w:rsidRPr="004216A8">
        <w:rPr>
          <w:rFonts w:ascii="Times New Roman" w:hAnsi="Times New Roman"/>
          <w:b/>
          <w:bCs/>
          <w:sz w:val="28"/>
          <w:szCs w:val="28"/>
        </w:rPr>
        <w:t xml:space="preserve"> проблемы.</w:t>
      </w:r>
    </w:p>
    <w:p w:rsidR="00116FE7" w:rsidRPr="004216A8" w:rsidRDefault="00116FE7" w:rsidP="00EC43FC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13C8C" w:rsidRPr="00A4330B" w:rsidRDefault="00B13C8C" w:rsidP="00A4330B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426" w:right="5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  <w:sz w:val="28"/>
          <w:szCs w:val="28"/>
        </w:rPr>
        <w:t>Н</w:t>
      </w:r>
      <w:r w:rsidRPr="00A4330B">
        <w:rPr>
          <w:rFonts w:ascii="Times New Roman" w:hAnsi="Times New Roman"/>
          <w:bCs/>
          <w:iCs/>
          <w:sz w:val="28"/>
          <w:szCs w:val="28"/>
        </w:rPr>
        <w:t>еобходимость обучения и повышения квалификации с перспективой получения квалификационной категории педагогов ДОУ</w:t>
      </w:r>
      <w:r w:rsidRPr="00A4330B">
        <w:rPr>
          <w:rFonts w:ascii="Times New Roman" w:hAnsi="Times New Roman"/>
          <w:sz w:val="28"/>
          <w:szCs w:val="28"/>
        </w:rPr>
        <w:t>.</w:t>
      </w:r>
    </w:p>
    <w:p w:rsidR="00B13C8C" w:rsidRPr="00A4330B" w:rsidRDefault="00B13C8C" w:rsidP="00A4330B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426" w:right="5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Пополнение образовательного пространства ДОУ специальным игровым и дидактическим материалом, соответствующим требованиям образовательной программы «</w:t>
      </w:r>
      <w:r w:rsidR="002634ED">
        <w:rPr>
          <w:rFonts w:ascii="Times New Roman" w:hAnsi="Times New Roman"/>
          <w:sz w:val="28"/>
          <w:szCs w:val="28"/>
        </w:rPr>
        <w:t>От рождения до школы</w:t>
      </w:r>
      <w:r>
        <w:rPr>
          <w:rFonts w:ascii="Times New Roman" w:hAnsi="Times New Roman"/>
          <w:sz w:val="28"/>
          <w:szCs w:val="28"/>
        </w:rPr>
        <w:t>»</w:t>
      </w:r>
      <w:r w:rsidR="002634ED">
        <w:rPr>
          <w:rFonts w:ascii="Times New Roman" w:hAnsi="Times New Roman"/>
          <w:sz w:val="28"/>
          <w:szCs w:val="28"/>
        </w:rPr>
        <w:t xml:space="preserve"> (в соответствии с ФГОС ДО)</w:t>
      </w:r>
      <w:r>
        <w:rPr>
          <w:rFonts w:ascii="Times New Roman" w:hAnsi="Times New Roman"/>
          <w:sz w:val="28"/>
          <w:szCs w:val="28"/>
        </w:rPr>
        <w:t>.</w:t>
      </w:r>
    </w:p>
    <w:p w:rsidR="00B13C8C" w:rsidRPr="002634ED" w:rsidRDefault="00B13C8C" w:rsidP="00A4330B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426" w:right="5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Насыщение необходимой литературой</w:t>
      </w:r>
      <w:r w:rsidR="00635609">
        <w:rPr>
          <w:rFonts w:ascii="Times New Roman" w:hAnsi="Times New Roman"/>
          <w:sz w:val="28"/>
          <w:szCs w:val="28"/>
        </w:rPr>
        <w:t xml:space="preserve"> по ФГОС ДО</w:t>
      </w:r>
      <w:r>
        <w:rPr>
          <w:rFonts w:ascii="Times New Roman" w:hAnsi="Times New Roman"/>
          <w:sz w:val="28"/>
          <w:szCs w:val="28"/>
        </w:rPr>
        <w:t xml:space="preserve"> методического кабинета, кабинета педагога-психолога и логопеда.</w:t>
      </w:r>
    </w:p>
    <w:p w:rsidR="002634ED" w:rsidRPr="002634ED" w:rsidRDefault="002634ED" w:rsidP="00A4330B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426" w:right="5" w:hanging="284"/>
        <w:jc w:val="both"/>
        <w:rPr>
          <w:rFonts w:ascii="Times New Roman" w:hAnsi="Times New Roman"/>
          <w:sz w:val="28"/>
        </w:rPr>
      </w:pPr>
      <w:r w:rsidRPr="002634ED">
        <w:rPr>
          <w:rFonts w:ascii="Times New Roman" w:hAnsi="Times New Roman"/>
          <w:sz w:val="28"/>
        </w:rPr>
        <w:t xml:space="preserve">Необходимость систематизации </w:t>
      </w:r>
      <w:r>
        <w:rPr>
          <w:rFonts w:ascii="Times New Roman" w:hAnsi="Times New Roman"/>
          <w:sz w:val="28"/>
        </w:rPr>
        <w:t>презентации опыта работы педагогов через систему открытых занятий, участие в конкурсах методических разработок и педагогического мастерства.</w:t>
      </w:r>
    </w:p>
    <w:p w:rsidR="00B13C8C" w:rsidRDefault="00B13C8C" w:rsidP="00EC43FC">
      <w:pPr>
        <w:shd w:val="clear" w:color="auto" w:fill="FFFFFF"/>
        <w:spacing w:after="0" w:line="240" w:lineRule="auto"/>
        <w:ind w:left="115" w:right="518"/>
        <w:rPr>
          <w:rFonts w:ascii="Times New Roman" w:hAnsi="Times New Roman"/>
        </w:rPr>
      </w:pPr>
    </w:p>
    <w:p w:rsidR="00B13C8C" w:rsidRDefault="00B13C8C" w:rsidP="00A4330B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13C8C" w:rsidRDefault="00B13C8C" w:rsidP="008F74A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8F74A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Содержание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результатов </w:t>
      </w:r>
      <w:proofErr w:type="spellStart"/>
      <w:r>
        <w:rPr>
          <w:rFonts w:ascii="Times New Roman" w:hAnsi="Times New Roman"/>
          <w:color w:val="000000"/>
          <w:sz w:val="28"/>
          <w:szCs w:val="24"/>
          <w:lang w:eastAsia="ru-RU"/>
        </w:rPr>
        <w:t>самообследования</w:t>
      </w:r>
      <w:proofErr w:type="spellEnd"/>
      <w:r w:rsidRPr="008F74A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МОУ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детского сада №10 «Звездочка»</w:t>
      </w:r>
      <w:r w:rsidRPr="008F74A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обсуждено и принято на пед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агогическом совете. Протокол № 1</w:t>
      </w:r>
      <w:r w:rsidRPr="008F74A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от «</w:t>
      </w:r>
      <w:r w:rsidR="00675E51">
        <w:rPr>
          <w:rFonts w:ascii="Times New Roman" w:hAnsi="Times New Roman"/>
          <w:color w:val="000000"/>
          <w:sz w:val="28"/>
          <w:szCs w:val="24"/>
          <w:lang w:eastAsia="ru-RU"/>
        </w:rPr>
        <w:t>30</w:t>
      </w:r>
      <w:r w:rsidRPr="008F74A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»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августа</w:t>
      </w:r>
      <w:r w:rsidRPr="008F74A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201</w:t>
      </w:r>
      <w:r w:rsidR="00675E51">
        <w:rPr>
          <w:rFonts w:ascii="Times New Roman" w:hAnsi="Times New Roman"/>
          <w:color w:val="000000"/>
          <w:sz w:val="28"/>
          <w:szCs w:val="24"/>
          <w:lang w:eastAsia="ru-RU"/>
        </w:rPr>
        <w:t>6</w:t>
      </w:r>
      <w:r w:rsidRPr="008F74A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г.</w:t>
      </w:r>
    </w:p>
    <w:p w:rsidR="00B13C8C" w:rsidRDefault="00B13C8C" w:rsidP="008F74A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13C8C" w:rsidRPr="008F74AC" w:rsidRDefault="00B13C8C" w:rsidP="008F74AC">
      <w:pPr>
        <w:spacing w:after="0" w:line="240" w:lineRule="auto"/>
        <w:jc w:val="both"/>
        <w:rPr>
          <w:rFonts w:ascii="Arial" w:hAnsi="Arial" w:cs="Arial"/>
          <w:color w:val="848484"/>
          <w:sz w:val="20"/>
          <w:szCs w:val="18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               Заведующий МОУ д/с №10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ab/>
        <w:t>Ермолова Л.В.</w:t>
      </w:r>
    </w:p>
    <w:p w:rsidR="00B13C8C" w:rsidRPr="008F74AC" w:rsidRDefault="00B13C8C" w:rsidP="00EC43FC">
      <w:pPr>
        <w:shd w:val="clear" w:color="auto" w:fill="FFFFFF"/>
        <w:spacing w:after="0" w:line="240" w:lineRule="auto"/>
        <w:ind w:left="115" w:right="518"/>
        <w:rPr>
          <w:rFonts w:ascii="Times New Roman" w:hAnsi="Times New Roman"/>
          <w:sz w:val="24"/>
        </w:rPr>
      </w:pPr>
    </w:p>
    <w:p w:rsidR="00B13C8C" w:rsidRPr="008F74AC" w:rsidRDefault="00B13C8C" w:rsidP="00EC43FC">
      <w:pPr>
        <w:spacing w:after="0" w:line="240" w:lineRule="auto"/>
        <w:rPr>
          <w:rFonts w:ascii="Times New Roman" w:hAnsi="Times New Roman"/>
          <w:sz w:val="4"/>
          <w:szCs w:val="2"/>
        </w:rPr>
      </w:pPr>
    </w:p>
    <w:p w:rsidR="00B13C8C" w:rsidRPr="004216A8" w:rsidRDefault="00B13C8C" w:rsidP="00EC43F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sectPr w:rsidR="00B13C8C" w:rsidRPr="004216A8" w:rsidSect="00F04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PS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AE5F9A"/>
    <w:lvl w:ilvl="0">
      <w:numFmt w:val="bullet"/>
      <w:lvlText w:val="*"/>
      <w:lvlJc w:val="left"/>
    </w:lvl>
  </w:abstractNum>
  <w:abstractNum w:abstractNumId="1">
    <w:nsid w:val="0D6756CE"/>
    <w:multiLevelType w:val="singleLevel"/>
    <w:tmpl w:val="DE283A60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">
    <w:nsid w:val="107F08F6"/>
    <w:multiLevelType w:val="singleLevel"/>
    <w:tmpl w:val="CCB60D0A"/>
    <w:lvl w:ilvl="0">
      <w:start w:val="3"/>
      <w:numFmt w:val="decimal"/>
      <w:lvlText w:val="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9300C54"/>
    <w:multiLevelType w:val="hybridMultilevel"/>
    <w:tmpl w:val="A0382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PS" w:hAnsi="CourierP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PS" w:hAnsi="CourierP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PS" w:hAnsi="CourierP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30A06"/>
    <w:multiLevelType w:val="hybridMultilevel"/>
    <w:tmpl w:val="942288EE"/>
    <w:lvl w:ilvl="0" w:tplc="F4305E28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5">
    <w:nsid w:val="2AFC3DF8"/>
    <w:multiLevelType w:val="singleLevel"/>
    <w:tmpl w:val="0C1CF662"/>
    <w:lvl w:ilvl="0">
      <w:start w:val="5"/>
      <w:numFmt w:val="decimal"/>
      <w:lvlText w:val="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6">
    <w:nsid w:val="4979599B"/>
    <w:multiLevelType w:val="singleLevel"/>
    <w:tmpl w:val="05969D5C"/>
    <w:lvl w:ilvl="0">
      <w:start w:val="1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  <w:color w:val="auto"/>
        <w:sz w:val="28"/>
        <w:szCs w:val="28"/>
      </w:rPr>
    </w:lvl>
  </w:abstractNum>
  <w:abstractNum w:abstractNumId="7">
    <w:nsid w:val="4D686186"/>
    <w:multiLevelType w:val="hybridMultilevel"/>
    <w:tmpl w:val="5426A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E7B96"/>
    <w:multiLevelType w:val="hybridMultilevel"/>
    <w:tmpl w:val="A33E0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PS" w:hAnsi="CourierP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PS" w:hAnsi="CourierP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PS" w:hAnsi="CourierP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135AC"/>
    <w:multiLevelType w:val="hybridMultilevel"/>
    <w:tmpl w:val="F8FA3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PS" w:hAnsi="CourierP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PS" w:hAnsi="CourierP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PS" w:hAnsi="CourierP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B5793"/>
    <w:multiLevelType w:val="singleLevel"/>
    <w:tmpl w:val="C7B89B66"/>
    <w:lvl w:ilvl="0">
      <w:start w:val="8"/>
      <w:numFmt w:val="decimal"/>
      <w:lvlText w:val="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1">
    <w:nsid w:val="729F04AB"/>
    <w:multiLevelType w:val="hybridMultilevel"/>
    <w:tmpl w:val="7EA4E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C0E6F"/>
    <w:multiLevelType w:val="hybridMultilevel"/>
    <w:tmpl w:val="A73EA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PS" w:hAnsi="CourierP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PS" w:hAnsi="CourierP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PS" w:hAnsi="CourierP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6"/>
  </w:num>
  <w:num w:numId="5">
    <w:abstractNumId w:val="5"/>
  </w:num>
  <w:num w:numId="6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8">
    <w:abstractNumId w:val="9"/>
  </w:num>
  <w:num w:numId="9">
    <w:abstractNumId w:val="3"/>
  </w:num>
  <w:num w:numId="10">
    <w:abstractNumId w:val="8"/>
  </w:num>
  <w:num w:numId="11">
    <w:abstractNumId w:val="12"/>
  </w:num>
  <w:num w:numId="12">
    <w:abstractNumId w:val="4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60307"/>
    <w:rsid w:val="00027CEB"/>
    <w:rsid w:val="00047E77"/>
    <w:rsid w:val="00054101"/>
    <w:rsid w:val="00066FEA"/>
    <w:rsid w:val="000945C8"/>
    <w:rsid w:val="000A58F7"/>
    <w:rsid w:val="000B6EBF"/>
    <w:rsid w:val="000C038E"/>
    <w:rsid w:val="000F1C0B"/>
    <w:rsid w:val="00116FE7"/>
    <w:rsid w:val="00126076"/>
    <w:rsid w:val="00134AD1"/>
    <w:rsid w:val="00152D91"/>
    <w:rsid w:val="001B1207"/>
    <w:rsid w:val="001B35CA"/>
    <w:rsid w:val="001D39DD"/>
    <w:rsid w:val="001E50BB"/>
    <w:rsid w:val="00261711"/>
    <w:rsid w:val="002634ED"/>
    <w:rsid w:val="002B3872"/>
    <w:rsid w:val="002B4590"/>
    <w:rsid w:val="00301B1C"/>
    <w:rsid w:val="0033705D"/>
    <w:rsid w:val="003454AF"/>
    <w:rsid w:val="003A2DDE"/>
    <w:rsid w:val="003C0EA5"/>
    <w:rsid w:val="003E6A19"/>
    <w:rsid w:val="003E6B21"/>
    <w:rsid w:val="003F13A4"/>
    <w:rsid w:val="00403C4E"/>
    <w:rsid w:val="00412314"/>
    <w:rsid w:val="004216A8"/>
    <w:rsid w:val="00430735"/>
    <w:rsid w:val="00440AB0"/>
    <w:rsid w:val="00460307"/>
    <w:rsid w:val="00470D04"/>
    <w:rsid w:val="00473D76"/>
    <w:rsid w:val="00494A8A"/>
    <w:rsid w:val="004A7691"/>
    <w:rsid w:val="004C63AB"/>
    <w:rsid w:val="004C70A5"/>
    <w:rsid w:val="004D79E5"/>
    <w:rsid w:val="004E79C2"/>
    <w:rsid w:val="005000F7"/>
    <w:rsid w:val="00547227"/>
    <w:rsid w:val="00557498"/>
    <w:rsid w:val="00573867"/>
    <w:rsid w:val="005A0B99"/>
    <w:rsid w:val="005C32D8"/>
    <w:rsid w:val="005C6C9E"/>
    <w:rsid w:val="005E002B"/>
    <w:rsid w:val="005E0CCD"/>
    <w:rsid w:val="005F3CA9"/>
    <w:rsid w:val="006075CA"/>
    <w:rsid w:val="00635609"/>
    <w:rsid w:val="0064368B"/>
    <w:rsid w:val="00675E51"/>
    <w:rsid w:val="00680477"/>
    <w:rsid w:val="006A1A15"/>
    <w:rsid w:val="006A274C"/>
    <w:rsid w:val="006D4011"/>
    <w:rsid w:val="006E07D3"/>
    <w:rsid w:val="006F6A2E"/>
    <w:rsid w:val="006F6E3C"/>
    <w:rsid w:val="006F7603"/>
    <w:rsid w:val="007239C1"/>
    <w:rsid w:val="00733AA3"/>
    <w:rsid w:val="007442FB"/>
    <w:rsid w:val="00745DB6"/>
    <w:rsid w:val="00765E28"/>
    <w:rsid w:val="00767C19"/>
    <w:rsid w:val="00774A2A"/>
    <w:rsid w:val="00781B83"/>
    <w:rsid w:val="008035E6"/>
    <w:rsid w:val="008176A8"/>
    <w:rsid w:val="00873B42"/>
    <w:rsid w:val="00873C9E"/>
    <w:rsid w:val="00877DE8"/>
    <w:rsid w:val="0088563E"/>
    <w:rsid w:val="008B13F1"/>
    <w:rsid w:val="008B1E20"/>
    <w:rsid w:val="008E4510"/>
    <w:rsid w:val="008F74AC"/>
    <w:rsid w:val="00904E9C"/>
    <w:rsid w:val="00907B49"/>
    <w:rsid w:val="00910B38"/>
    <w:rsid w:val="00911AA9"/>
    <w:rsid w:val="00953994"/>
    <w:rsid w:val="009677DD"/>
    <w:rsid w:val="009A6004"/>
    <w:rsid w:val="009C70D4"/>
    <w:rsid w:val="009F10CD"/>
    <w:rsid w:val="009F1717"/>
    <w:rsid w:val="00A0156C"/>
    <w:rsid w:val="00A31CD1"/>
    <w:rsid w:val="00A4330B"/>
    <w:rsid w:val="00A51475"/>
    <w:rsid w:val="00A81758"/>
    <w:rsid w:val="00AB439C"/>
    <w:rsid w:val="00AC3296"/>
    <w:rsid w:val="00AE2C27"/>
    <w:rsid w:val="00AE357F"/>
    <w:rsid w:val="00AE545E"/>
    <w:rsid w:val="00B016CA"/>
    <w:rsid w:val="00B13C8C"/>
    <w:rsid w:val="00B21F76"/>
    <w:rsid w:val="00B73A1F"/>
    <w:rsid w:val="00B85451"/>
    <w:rsid w:val="00BA6A15"/>
    <w:rsid w:val="00C03CFB"/>
    <w:rsid w:val="00C4372F"/>
    <w:rsid w:val="00C62D22"/>
    <w:rsid w:val="00C733CA"/>
    <w:rsid w:val="00C91176"/>
    <w:rsid w:val="00CB219D"/>
    <w:rsid w:val="00CE6055"/>
    <w:rsid w:val="00CF7427"/>
    <w:rsid w:val="00D679B0"/>
    <w:rsid w:val="00D82EE2"/>
    <w:rsid w:val="00D91B21"/>
    <w:rsid w:val="00DB2947"/>
    <w:rsid w:val="00DB3061"/>
    <w:rsid w:val="00DD0438"/>
    <w:rsid w:val="00DF4672"/>
    <w:rsid w:val="00E126A3"/>
    <w:rsid w:val="00E50800"/>
    <w:rsid w:val="00E52C26"/>
    <w:rsid w:val="00EA7A34"/>
    <w:rsid w:val="00EC43FC"/>
    <w:rsid w:val="00EF1B11"/>
    <w:rsid w:val="00F04D3E"/>
    <w:rsid w:val="00F07B0A"/>
    <w:rsid w:val="00F216B0"/>
    <w:rsid w:val="00F3151D"/>
    <w:rsid w:val="00FC7230"/>
    <w:rsid w:val="00FC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07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460307"/>
    <w:pPr>
      <w:spacing w:before="75" w:after="75" w:line="240" w:lineRule="auto"/>
      <w:outlineLvl w:val="0"/>
    </w:pPr>
    <w:rPr>
      <w:rFonts w:ascii="Tahoma" w:eastAsia="Times New Roman" w:hAnsi="Tahoma" w:cs="Tahoma"/>
      <w:b/>
      <w:bCs/>
      <w:color w:val="0066FF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460307"/>
    <w:pPr>
      <w:spacing w:before="75" w:after="75" w:line="240" w:lineRule="auto"/>
      <w:outlineLvl w:val="1"/>
    </w:pPr>
    <w:rPr>
      <w:rFonts w:ascii="Tahoma" w:eastAsia="Times New Roman" w:hAnsi="Tahoma" w:cs="Tahoma"/>
      <w:b/>
      <w:bCs/>
      <w:color w:val="FF6600"/>
      <w:sz w:val="21"/>
      <w:szCs w:val="21"/>
      <w:lang w:eastAsia="ru-RU"/>
    </w:rPr>
  </w:style>
  <w:style w:type="paragraph" w:styleId="3">
    <w:name w:val="heading 3"/>
    <w:basedOn w:val="a"/>
    <w:link w:val="30"/>
    <w:uiPriority w:val="99"/>
    <w:qFormat/>
    <w:rsid w:val="00460307"/>
    <w:pPr>
      <w:spacing w:before="75" w:after="75" w:line="240" w:lineRule="auto"/>
      <w:outlineLvl w:val="2"/>
    </w:pPr>
    <w:rPr>
      <w:rFonts w:ascii="Times New Roman" w:eastAsia="Times New Roman" w:hAnsi="Times New Roman"/>
      <w:b/>
      <w:bCs/>
      <w:color w:val="616161"/>
      <w:sz w:val="18"/>
      <w:szCs w:val="18"/>
      <w:lang w:eastAsia="ru-RU"/>
    </w:rPr>
  </w:style>
  <w:style w:type="paragraph" w:styleId="4">
    <w:name w:val="heading 4"/>
    <w:basedOn w:val="a"/>
    <w:link w:val="40"/>
    <w:uiPriority w:val="99"/>
    <w:qFormat/>
    <w:rsid w:val="00460307"/>
    <w:pPr>
      <w:spacing w:before="75" w:after="75" w:line="240" w:lineRule="auto"/>
      <w:outlineLvl w:val="3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styleId="5">
    <w:name w:val="heading 5"/>
    <w:basedOn w:val="a"/>
    <w:link w:val="50"/>
    <w:uiPriority w:val="99"/>
    <w:qFormat/>
    <w:rsid w:val="00460307"/>
    <w:pPr>
      <w:spacing w:before="75" w:after="75" w:line="240" w:lineRule="auto"/>
      <w:outlineLvl w:val="4"/>
    </w:pPr>
    <w:rPr>
      <w:rFonts w:ascii="Times New Roman" w:eastAsia="Times New Roman" w:hAnsi="Times New Roman"/>
      <w:color w:val="33626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0307"/>
    <w:rPr>
      <w:rFonts w:ascii="Tahoma" w:hAnsi="Tahoma" w:cs="Tahoma"/>
      <w:b/>
      <w:bCs/>
      <w:color w:val="0066FF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60307"/>
    <w:rPr>
      <w:rFonts w:ascii="Tahoma" w:hAnsi="Tahoma" w:cs="Tahoma"/>
      <w:b/>
      <w:bCs/>
      <w:color w:val="FF6600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60307"/>
    <w:rPr>
      <w:rFonts w:ascii="Times New Roman" w:hAnsi="Times New Roman" w:cs="Times New Roman"/>
      <w:b/>
      <w:bCs/>
      <w:color w:val="616161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60307"/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60307"/>
    <w:rPr>
      <w:rFonts w:ascii="Times New Roman" w:hAnsi="Times New Roman" w:cs="Times New Roman"/>
      <w:color w:val="33626F"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rsid w:val="00460307"/>
    <w:rPr>
      <w:rFonts w:ascii="Arial" w:hAnsi="Arial" w:cs="Arial"/>
      <w:color w:val="3333FF"/>
      <w:sz w:val="18"/>
      <w:szCs w:val="18"/>
      <w:u w:val="single"/>
    </w:rPr>
  </w:style>
  <w:style w:type="character" w:styleId="a4">
    <w:name w:val="FollowedHyperlink"/>
    <w:basedOn w:val="a0"/>
    <w:uiPriority w:val="99"/>
    <w:semiHidden/>
    <w:rsid w:val="00460307"/>
    <w:rPr>
      <w:rFonts w:ascii="Arial" w:hAnsi="Arial" w:cs="Arial"/>
      <w:color w:val="3333FF"/>
      <w:sz w:val="18"/>
      <w:szCs w:val="18"/>
      <w:u w:val="single"/>
    </w:rPr>
  </w:style>
  <w:style w:type="paragraph" w:styleId="a5">
    <w:name w:val="Normal (Web)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statuserror">
    <w:name w:val="status_error"/>
    <w:basedOn w:val="a"/>
    <w:uiPriority w:val="99"/>
    <w:rsid w:val="00460307"/>
    <w:pPr>
      <w:shd w:val="clear" w:color="auto" w:fill="FFEF8F"/>
      <w:spacing w:before="180" w:after="180" w:line="240" w:lineRule="auto"/>
    </w:pPr>
    <w:rPr>
      <w:rFonts w:ascii="Arial" w:eastAsia="Times New Roman" w:hAnsi="Arial" w:cs="Arial"/>
      <w:color w:val="F00000"/>
      <w:sz w:val="18"/>
      <w:szCs w:val="18"/>
      <w:lang w:eastAsia="ru-RU"/>
    </w:rPr>
  </w:style>
  <w:style w:type="paragraph" w:customStyle="1" w:styleId="statusnormal">
    <w:name w:val="status_normal"/>
    <w:basedOn w:val="a"/>
    <w:uiPriority w:val="99"/>
    <w:rsid w:val="00460307"/>
    <w:pPr>
      <w:shd w:val="clear" w:color="auto" w:fill="B0EFFF"/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statusnotice">
    <w:name w:val="status_notice"/>
    <w:basedOn w:val="a"/>
    <w:uiPriority w:val="99"/>
    <w:rsid w:val="00460307"/>
    <w:pPr>
      <w:shd w:val="clear" w:color="auto" w:fill="FFEF8F"/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altheader1">
    <w:name w:val="alt_header1"/>
    <w:basedOn w:val="a"/>
    <w:uiPriority w:val="99"/>
    <w:rsid w:val="00460307"/>
    <w:pPr>
      <w:spacing w:after="12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altheader2">
    <w:name w:val="alt_header2"/>
    <w:basedOn w:val="a"/>
    <w:uiPriority w:val="99"/>
    <w:rsid w:val="00460307"/>
    <w:pPr>
      <w:spacing w:after="12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altheader3">
    <w:name w:val="alt_header3"/>
    <w:basedOn w:val="a"/>
    <w:uiPriority w:val="99"/>
    <w:rsid w:val="00460307"/>
    <w:pPr>
      <w:spacing w:after="12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altheader4">
    <w:name w:val="alt_header4"/>
    <w:basedOn w:val="a"/>
    <w:uiPriority w:val="99"/>
    <w:rsid w:val="00460307"/>
    <w:pPr>
      <w:spacing w:after="12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altheader5">
    <w:name w:val="alt_header5"/>
    <w:basedOn w:val="a"/>
    <w:uiPriority w:val="99"/>
    <w:rsid w:val="00460307"/>
    <w:pPr>
      <w:spacing w:after="12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clear">
    <w:name w:val="clear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but">
    <w:name w:val="but"/>
    <w:basedOn w:val="a"/>
    <w:uiPriority w:val="99"/>
    <w:rsid w:val="00460307"/>
    <w:pPr>
      <w:pBdr>
        <w:top w:val="single" w:sz="6" w:space="0" w:color="FF6600"/>
        <w:left w:val="single" w:sz="6" w:space="0" w:color="FF6600"/>
        <w:bottom w:val="single" w:sz="6" w:space="0" w:color="FF6600"/>
        <w:right w:val="single" w:sz="6" w:space="0" w:color="FF6600"/>
      </w:pBdr>
      <w:shd w:val="clear" w:color="auto" w:fill="FF6600"/>
      <w:spacing w:before="180" w:after="180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textbutton">
    <w:name w:val="text_button"/>
    <w:basedOn w:val="a"/>
    <w:uiPriority w:val="99"/>
    <w:rsid w:val="00460307"/>
    <w:pPr>
      <w:pBdr>
        <w:top w:val="single" w:sz="6" w:space="0" w:color="FF6600"/>
        <w:left w:val="single" w:sz="6" w:space="0" w:color="FF6600"/>
        <w:bottom w:val="single" w:sz="6" w:space="0" w:color="FF6600"/>
        <w:right w:val="single" w:sz="6" w:space="0" w:color="FF6600"/>
      </w:pBdr>
      <w:shd w:val="clear" w:color="auto" w:fill="FF6600"/>
      <w:spacing w:before="180" w:after="180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small">
    <w:name w:val="small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15"/>
      <w:szCs w:val="15"/>
      <w:lang w:eastAsia="ru-RU"/>
    </w:rPr>
  </w:style>
  <w:style w:type="paragraph" w:customStyle="1" w:styleId="toptoolbar">
    <w:name w:val="top_tool_bar"/>
    <w:basedOn w:val="a"/>
    <w:uiPriority w:val="99"/>
    <w:rsid w:val="00460307"/>
    <w:pPr>
      <w:shd w:val="clear" w:color="auto" w:fill="48899B"/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bottomline">
    <w:name w:val="bottom_line"/>
    <w:basedOn w:val="a"/>
    <w:uiPriority w:val="99"/>
    <w:rsid w:val="00460307"/>
    <w:pPr>
      <w:shd w:val="clear" w:color="auto" w:fill="48899B"/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dsnleftorangeblock1">
    <w:name w:val="dsn_left_orange_block_1"/>
    <w:basedOn w:val="a"/>
    <w:uiPriority w:val="99"/>
    <w:rsid w:val="00460307"/>
    <w:pPr>
      <w:spacing w:before="180" w:after="15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dsnleftblock1">
    <w:name w:val="dsn_left_block_1"/>
    <w:basedOn w:val="a"/>
    <w:uiPriority w:val="99"/>
    <w:rsid w:val="00460307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before="180" w:after="15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dsnleftblock1head">
    <w:name w:val="dsn_left_block_1_head"/>
    <w:basedOn w:val="a"/>
    <w:uiPriority w:val="99"/>
    <w:rsid w:val="00460307"/>
    <w:pPr>
      <w:pBdr>
        <w:bottom w:val="single" w:sz="6" w:space="2" w:color="D9D9D9"/>
      </w:pBdr>
      <w:spacing w:before="150" w:after="150" w:line="375" w:lineRule="atLeast"/>
      <w:ind w:left="150" w:right="225"/>
    </w:pPr>
    <w:rPr>
      <w:rFonts w:ascii="Tahoma" w:eastAsia="Times New Roman" w:hAnsi="Tahoma" w:cs="Tahoma"/>
      <w:b/>
      <w:bCs/>
      <w:color w:val="0066FF"/>
      <w:sz w:val="24"/>
      <w:szCs w:val="24"/>
      <w:lang w:eastAsia="ru-RU"/>
    </w:rPr>
  </w:style>
  <w:style w:type="paragraph" w:customStyle="1" w:styleId="dsnleftblock1content">
    <w:name w:val="dsn_left_block_1_content"/>
    <w:basedOn w:val="a"/>
    <w:uiPriority w:val="99"/>
    <w:rsid w:val="00460307"/>
    <w:pPr>
      <w:spacing w:before="180" w:after="225" w:line="240" w:lineRule="auto"/>
      <w:ind w:left="150" w:right="225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dsnrightblock1">
    <w:name w:val="dsn_right_block_1"/>
    <w:basedOn w:val="a"/>
    <w:uiPriority w:val="99"/>
    <w:rsid w:val="00460307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before="180" w:after="15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dsnrightblock1head">
    <w:name w:val="dsn_right_block_1_head"/>
    <w:basedOn w:val="a"/>
    <w:uiPriority w:val="99"/>
    <w:rsid w:val="00460307"/>
    <w:pPr>
      <w:pBdr>
        <w:bottom w:val="single" w:sz="6" w:space="2" w:color="D9D9D9"/>
      </w:pBdr>
      <w:spacing w:after="150" w:line="375" w:lineRule="atLeast"/>
      <w:ind w:left="225" w:right="225"/>
    </w:pPr>
    <w:rPr>
      <w:rFonts w:ascii="Tahoma" w:eastAsia="Times New Roman" w:hAnsi="Tahoma" w:cs="Tahoma"/>
      <w:b/>
      <w:bCs/>
      <w:color w:val="FF6600"/>
      <w:sz w:val="24"/>
      <w:szCs w:val="24"/>
      <w:lang w:eastAsia="ru-RU"/>
    </w:rPr>
  </w:style>
  <w:style w:type="paragraph" w:customStyle="1" w:styleId="dsnrightblock1content">
    <w:name w:val="dsn_right_block_1_content"/>
    <w:basedOn w:val="a"/>
    <w:uiPriority w:val="99"/>
    <w:rsid w:val="00460307"/>
    <w:pPr>
      <w:spacing w:before="180" w:after="225" w:line="240" w:lineRule="auto"/>
      <w:ind w:left="225" w:right="225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dsnfootercontacts">
    <w:name w:val="dsn_footer_contacts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dsnblocktl">
    <w:name w:val="dsn_block_tl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dsnblocktr">
    <w:name w:val="dsn_block_tr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dsnblockbl">
    <w:name w:val="dsn_block_bl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dsnblockbr">
    <w:name w:val="dsn_block_br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dsncenterblock1">
    <w:name w:val="dsn_center_block1"/>
    <w:basedOn w:val="a"/>
    <w:uiPriority w:val="99"/>
    <w:rsid w:val="00460307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dsncenterblock1head">
    <w:name w:val="dsn_center_block1_head"/>
    <w:basedOn w:val="a"/>
    <w:uiPriority w:val="99"/>
    <w:rsid w:val="00460307"/>
    <w:pPr>
      <w:pBdr>
        <w:bottom w:val="single" w:sz="6" w:space="2" w:color="D9D9D9"/>
      </w:pBdr>
      <w:spacing w:after="150" w:line="375" w:lineRule="atLeast"/>
      <w:ind w:right="225"/>
    </w:pPr>
    <w:rPr>
      <w:rFonts w:ascii="Tahoma" w:eastAsia="Times New Roman" w:hAnsi="Tahoma" w:cs="Tahoma"/>
      <w:b/>
      <w:bCs/>
      <w:color w:val="0066FF"/>
      <w:sz w:val="24"/>
      <w:szCs w:val="24"/>
      <w:lang w:eastAsia="ru-RU"/>
    </w:rPr>
  </w:style>
  <w:style w:type="paragraph" w:customStyle="1" w:styleId="newsitemheader">
    <w:name w:val="news_item_header"/>
    <w:basedOn w:val="a"/>
    <w:uiPriority w:val="99"/>
    <w:rsid w:val="00460307"/>
    <w:pPr>
      <w:spacing w:before="180" w:after="75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newsitemannounce">
    <w:name w:val="news_item_announce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topmenu">
    <w:name w:val="top_menu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15"/>
      <w:szCs w:val="15"/>
      <w:lang w:eastAsia="ru-RU"/>
    </w:rPr>
  </w:style>
  <w:style w:type="paragraph" w:customStyle="1" w:styleId="bottommenu">
    <w:name w:val="bottom_menu"/>
    <w:basedOn w:val="a"/>
    <w:uiPriority w:val="99"/>
    <w:rsid w:val="00460307"/>
    <w:pPr>
      <w:shd w:val="clear" w:color="auto" w:fill="FF6600"/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mainmenu">
    <w:name w:val="main_menu"/>
    <w:basedOn w:val="a"/>
    <w:uiPriority w:val="99"/>
    <w:rsid w:val="00460307"/>
    <w:pPr>
      <w:shd w:val="clear" w:color="auto" w:fill="4462FE"/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submenu">
    <w:name w:val="submenu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vanish/>
      <w:color w:val="848484"/>
      <w:sz w:val="18"/>
      <w:szCs w:val="18"/>
      <w:lang w:eastAsia="ru-RU"/>
    </w:rPr>
  </w:style>
  <w:style w:type="paragraph" w:customStyle="1" w:styleId="pdmenu">
    <w:name w:val="pd_menu"/>
    <w:basedOn w:val="a"/>
    <w:uiPriority w:val="99"/>
    <w:rsid w:val="00460307"/>
    <w:pPr>
      <w:shd w:val="clear" w:color="auto" w:fill="FFFFFF"/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membermenu">
    <w:name w:val="member_menu"/>
    <w:basedOn w:val="a"/>
    <w:uiPriority w:val="99"/>
    <w:rsid w:val="00460307"/>
    <w:pPr>
      <w:spacing w:after="75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membersmallblockbody">
    <w:name w:val="member_small_block_body"/>
    <w:basedOn w:val="a"/>
    <w:uiPriority w:val="99"/>
    <w:rsid w:val="00460307"/>
    <w:pPr>
      <w:spacing w:before="150" w:after="15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pager">
    <w:name w:val="pager"/>
    <w:basedOn w:val="a"/>
    <w:uiPriority w:val="99"/>
    <w:rsid w:val="00460307"/>
    <w:pPr>
      <w:spacing w:before="450" w:after="180" w:line="240" w:lineRule="auto"/>
    </w:pPr>
    <w:rPr>
      <w:rFonts w:ascii="Arial" w:eastAsia="Times New Roman" w:hAnsi="Arial" w:cs="Arial"/>
      <w:color w:val="848484"/>
      <w:sz w:val="21"/>
      <w:szCs w:val="21"/>
      <w:lang w:eastAsia="ru-RU"/>
    </w:rPr>
  </w:style>
  <w:style w:type="paragraph" w:customStyle="1" w:styleId="pageractive">
    <w:name w:val="pager_active"/>
    <w:basedOn w:val="a"/>
    <w:uiPriority w:val="99"/>
    <w:rsid w:val="00460307"/>
    <w:pPr>
      <w:shd w:val="clear" w:color="auto" w:fill="F2F2F2"/>
      <w:spacing w:before="180" w:after="180" w:line="240" w:lineRule="auto"/>
      <w:ind w:right="45"/>
      <w:jc w:val="center"/>
    </w:pPr>
    <w:rPr>
      <w:rFonts w:ascii="Arial" w:eastAsia="Times New Roman" w:hAnsi="Arial" w:cs="Arial"/>
      <w:color w:val="848484"/>
      <w:sz w:val="21"/>
      <w:szCs w:val="21"/>
      <w:lang w:eastAsia="ru-RU"/>
    </w:rPr>
  </w:style>
  <w:style w:type="paragraph" w:customStyle="1" w:styleId="pagerdotdot">
    <w:name w:val="pager_dotdot"/>
    <w:basedOn w:val="a"/>
    <w:uiPriority w:val="99"/>
    <w:rsid w:val="00460307"/>
    <w:pPr>
      <w:shd w:val="clear" w:color="auto" w:fill="F2F2F2"/>
      <w:spacing w:before="180" w:after="180" w:line="240" w:lineRule="auto"/>
      <w:ind w:right="45"/>
      <w:jc w:val="center"/>
    </w:pPr>
    <w:rPr>
      <w:rFonts w:ascii="Arial" w:eastAsia="Times New Roman" w:hAnsi="Arial" w:cs="Arial"/>
      <w:color w:val="848484"/>
      <w:sz w:val="21"/>
      <w:szCs w:val="21"/>
      <w:lang w:eastAsia="ru-RU"/>
    </w:rPr>
  </w:style>
  <w:style w:type="paragraph" w:customStyle="1" w:styleId="pagessiblbar">
    <w:name w:val="pages_sibl_bar"/>
    <w:basedOn w:val="a"/>
    <w:uiPriority w:val="99"/>
    <w:rsid w:val="00460307"/>
    <w:pPr>
      <w:spacing w:after="300" w:line="240" w:lineRule="auto"/>
      <w:jc w:val="center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voteressmallon">
    <w:name w:val="vote_res_small_on"/>
    <w:basedOn w:val="a"/>
    <w:uiPriority w:val="99"/>
    <w:rsid w:val="00460307"/>
    <w:pPr>
      <w:pBdr>
        <w:top w:val="single" w:sz="6" w:space="0" w:color="787878"/>
        <w:bottom w:val="single" w:sz="6" w:space="0" w:color="787878"/>
      </w:pBdr>
      <w:shd w:val="clear" w:color="auto" w:fill="A6A4A4"/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votereson">
    <w:name w:val="vote_res_on"/>
    <w:basedOn w:val="a"/>
    <w:uiPriority w:val="99"/>
    <w:rsid w:val="00460307"/>
    <w:pPr>
      <w:pBdr>
        <w:top w:val="single" w:sz="6" w:space="0" w:color="787878"/>
        <w:bottom w:val="single" w:sz="6" w:space="0" w:color="33626F"/>
      </w:pBdr>
      <w:shd w:val="clear" w:color="auto" w:fill="A6A4A4"/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voteressmalloff">
    <w:name w:val="vote_res_small_off"/>
    <w:basedOn w:val="a"/>
    <w:uiPriority w:val="99"/>
    <w:rsid w:val="00460307"/>
    <w:pPr>
      <w:pBdr>
        <w:top w:val="single" w:sz="6" w:space="0" w:color="787878"/>
        <w:bottom w:val="single" w:sz="6" w:space="0" w:color="787878"/>
      </w:pBd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voteresoff">
    <w:name w:val="vote_res_off"/>
    <w:basedOn w:val="a"/>
    <w:uiPriority w:val="99"/>
    <w:rsid w:val="00460307"/>
    <w:pPr>
      <w:pBdr>
        <w:top w:val="single" w:sz="6" w:space="0" w:color="787878"/>
        <w:bottom w:val="single" w:sz="6" w:space="0" w:color="787878"/>
      </w:pBd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kbitemrowname">
    <w:name w:val="kb_item_row_name"/>
    <w:basedOn w:val="a"/>
    <w:uiPriority w:val="99"/>
    <w:rsid w:val="00460307"/>
    <w:pPr>
      <w:spacing w:before="180" w:after="75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smallnewsurgentitemrow">
    <w:name w:val="small_news_urgent_item_row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smallnewsstickyitemrow">
    <w:name w:val="small_news_sticky_item_row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smallnewsitemdate">
    <w:name w:val="small_news_item_date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smallnewsitemheader">
    <w:name w:val="small_news_item_header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newsurgentitemheader">
    <w:name w:val="news_urgent_item_header"/>
    <w:basedOn w:val="a"/>
    <w:uiPriority w:val="99"/>
    <w:rsid w:val="00460307"/>
    <w:pPr>
      <w:spacing w:before="180" w:after="75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newsstickyitemheader">
    <w:name w:val="news_sticky_item_header"/>
    <w:basedOn w:val="a"/>
    <w:uiPriority w:val="99"/>
    <w:rsid w:val="00460307"/>
    <w:pPr>
      <w:spacing w:before="180" w:after="75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newsitempic">
    <w:name w:val="news_item_pic"/>
    <w:basedOn w:val="a"/>
    <w:uiPriority w:val="99"/>
    <w:rsid w:val="00460307"/>
    <w:pPr>
      <w:spacing w:after="150" w:line="240" w:lineRule="auto"/>
      <w:ind w:right="150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smallarticlesitemdate">
    <w:name w:val="small_articles_item_date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smallarticlesitemheader">
    <w:name w:val="small_articles_item_header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articlescatname">
    <w:name w:val="articles_cat_name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articlescatheader">
    <w:name w:val="articles_cat_header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articlesstickycatheader">
    <w:name w:val="articles_sticky_cat_header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articlescatnumitems">
    <w:name w:val="articles_cat_num_items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articlescatnumpublicitems">
    <w:name w:val="articles_cat_num_public_items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articlesstickycatnumpublicitems">
    <w:name w:val="articles_sticky_cat_num_public_items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articlesitempic">
    <w:name w:val="articles_item_pic"/>
    <w:basedOn w:val="a"/>
    <w:uiPriority w:val="99"/>
    <w:rsid w:val="00460307"/>
    <w:pPr>
      <w:spacing w:after="150" w:line="240" w:lineRule="auto"/>
      <w:ind w:right="150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articlesitemsource">
    <w:name w:val="articles_item_source"/>
    <w:basedOn w:val="a"/>
    <w:uiPriority w:val="99"/>
    <w:rsid w:val="00460307"/>
    <w:pPr>
      <w:spacing w:before="75" w:after="75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photoalbum">
    <w:name w:val="photoalbum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photoalbumpath">
    <w:name w:val="photoalbum_path"/>
    <w:basedOn w:val="a"/>
    <w:uiPriority w:val="99"/>
    <w:rsid w:val="00460307"/>
    <w:pPr>
      <w:spacing w:before="180" w:after="15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dsncenterblock1content">
    <w:name w:val="dsn_center_block1_content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membermenurow">
    <w:name w:val="member_menu_row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smtreeitemselected">
    <w:name w:val="sm_tree_item_selected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smlevel2">
    <w:name w:val="sm_level_2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smlevel3">
    <w:name w:val="sm_level_3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smimageditemnormal1">
    <w:name w:val="sm_imaged_item_normal_1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smimageditemactive1">
    <w:name w:val="sm_imaged_item_active_1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smimageditemnormal2">
    <w:name w:val="sm_imaged_item_normal_2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smimageditemactive2">
    <w:name w:val="sm_imaged_item_active_2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smimageditemnormal3">
    <w:name w:val="sm_imaged_item_normal_3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smimageditemactive3">
    <w:name w:val="sm_imaged_item_active_3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pagersiblpages">
    <w:name w:val="pager_sibl_pages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pagerpages">
    <w:name w:val="pager_pages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pagershowall">
    <w:name w:val="pager_showall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smallrow">
    <w:name w:val="small_row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smallrowdashed">
    <w:name w:val="small_row_dashed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smallheader">
    <w:name w:val="small_header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smallannounce">
    <w:name w:val="small_announce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catbody">
    <w:name w:val="cat_body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urgentcatlist">
    <w:name w:val="urgent_cat_list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catlist">
    <w:name w:val="cat_list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urgentcatrow">
    <w:name w:val="urgent_cat_row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catrow">
    <w:name w:val="cat_row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urgentitemlist">
    <w:name w:val="urgent_item_list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browseitemlist">
    <w:name w:val="browse_item_list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urgentitemrow">
    <w:name w:val="urgent_item_row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itemrow">
    <w:name w:val="item_row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browseitemrow">
    <w:name w:val="browse_item_row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announce">
    <w:name w:val="announce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rating">
    <w:name w:val="rating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numphotos">
    <w:name w:val="num_photos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active">
    <w:name w:val="active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wd1">
    <w:name w:val="wd1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wd2">
    <w:name w:val="wd2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wd3">
    <w:name w:val="wd3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wd4">
    <w:name w:val="wd4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wd5">
    <w:name w:val="wd5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wd6">
    <w:name w:val="wd6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wd7">
    <w:name w:val="wd7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sz1">
    <w:name w:val="sz1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12"/>
      <w:szCs w:val="12"/>
      <w:lang w:eastAsia="ru-RU"/>
    </w:rPr>
  </w:style>
  <w:style w:type="paragraph" w:customStyle="1" w:styleId="sz2">
    <w:name w:val="sz2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14"/>
      <w:szCs w:val="14"/>
      <w:lang w:eastAsia="ru-RU"/>
    </w:rPr>
  </w:style>
  <w:style w:type="paragraph" w:customStyle="1" w:styleId="sz3">
    <w:name w:val="sz3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17"/>
      <w:szCs w:val="17"/>
      <w:lang w:eastAsia="ru-RU"/>
    </w:rPr>
  </w:style>
  <w:style w:type="paragraph" w:customStyle="1" w:styleId="sz4">
    <w:name w:val="sz4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lang w:eastAsia="ru-RU"/>
    </w:rPr>
  </w:style>
  <w:style w:type="paragraph" w:customStyle="1" w:styleId="sz5">
    <w:name w:val="sz5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24"/>
      <w:szCs w:val="24"/>
      <w:lang w:eastAsia="ru-RU"/>
    </w:rPr>
  </w:style>
  <w:style w:type="paragraph" w:customStyle="1" w:styleId="sz6">
    <w:name w:val="sz6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29"/>
      <w:szCs w:val="29"/>
      <w:lang w:eastAsia="ru-RU"/>
    </w:rPr>
  </w:style>
  <w:style w:type="paragraph" w:customStyle="1" w:styleId="sz7">
    <w:name w:val="sz7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31"/>
      <w:szCs w:val="31"/>
      <w:lang w:eastAsia="ru-RU"/>
    </w:rPr>
  </w:style>
  <w:style w:type="paragraph" w:customStyle="1" w:styleId="sz8">
    <w:name w:val="sz8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36"/>
      <w:szCs w:val="36"/>
      <w:lang w:eastAsia="ru-RU"/>
    </w:rPr>
  </w:style>
  <w:style w:type="paragraph" w:customStyle="1" w:styleId="sz9">
    <w:name w:val="sz9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48"/>
      <w:szCs w:val="48"/>
      <w:lang w:eastAsia="ru-RU"/>
    </w:rPr>
  </w:style>
  <w:style w:type="character" w:customStyle="1" w:styleId="pagesnavsplit">
    <w:name w:val="pages_nav_split"/>
    <w:basedOn w:val="a0"/>
    <w:uiPriority w:val="99"/>
    <w:rsid w:val="00460307"/>
    <w:rPr>
      <w:rFonts w:cs="Times New Roman"/>
    </w:rPr>
  </w:style>
  <w:style w:type="paragraph" w:customStyle="1" w:styleId="dsncenterblock1content1">
    <w:name w:val="dsn_center_block1_content1"/>
    <w:basedOn w:val="a"/>
    <w:uiPriority w:val="99"/>
    <w:rsid w:val="00460307"/>
    <w:pPr>
      <w:spacing w:before="180" w:after="75" w:line="240" w:lineRule="auto"/>
      <w:ind w:left="225" w:right="225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membermenurow1">
    <w:name w:val="member_menu_row1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smtreeitemselected1">
    <w:name w:val="sm_tree_item_selected1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21"/>
      <w:szCs w:val="21"/>
      <w:lang w:eastAsia="ru-RU"/>
    </w:rPr>
  </w:style>
  <w:style w:type="paragraph" w:customStyle="1" w:styleId="smlevel21">
    <w:name w:val="sm_level_21"/>
    <w:basedOn w:val="a"/>
    <w:uiPriority w:val="99"/>
    <w:rsid w:val="00460307"/>
    <w:pPr>
      <w:spacing w:before="180" w:after="180" w:line="240" w:lineRule="auto"/>
      <w:ind w:left="225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smtreeitemselected2">
    <w:name w:val="sm_tree_item_selected2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smlevel31">
    <w:name w:val="sm_level_31"/>
    <w:basedOn w:val="a"/>
    <w:uiPriority w:val="99"/>
    <w:rsid w:val="00460307"/>
    <w:pPr>
      <w:spacing w:before="180" w:after="180" w:line="240" w:lineRule="auto"/>
      <w:ind w:left="375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smtreeitemselected3">
    <w:name w:val="sm_tree_item_selected3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smtreeitemselected4">
    <w:name w:val="sm_tree_item_selected4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b/>
      <w:bCs/>
      <w:color w:val="848484"/>
      <w:sz w:val="18"/>
      <w:szCs w:val="18"/>
      <w:lang w:eastAsia="ru-RU"/>
    </w:rPr>
  </w:style>
  <w:style w:type="paragraph" w:customStyle="1" w:styleId="smimageditemnormal11">
    <w:name w:val="sm_imaged_item_normal_11"/>
    <w:basedOn w:val="a"/>
    <w:uiPriority w:val="99"/>
    <w:rsid w:val="00460307"/>
    <w:pPr>
      <w:spacing w:before="180" w:after="180" w:line="285" w:lineRule="atLeast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smimageditemactive11">
    <w:name w:val="sm_imaged_item_active_11"/>
    <w:basedOn w:val="a"/>
    <w:uiPriority w:val="99"/>
    <w:rsid w:val="00460307"/>
    <w:pPr>
      <w:spacing w:before="180" w:after="180" w:line="285" w:lineRule="atLeast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smimageditemnormal21">
    <w:name w:val="sm_imaged_item_normal_21"/>
    <w:basedOn w:val="a"/>
    <w:uiPriority w:val="99"/>
    <w:rsid w:val="00460307"/>
    <w:pPr>
      <w:spacing w:before="180" w:after="180" w:line="285" w:lineRule="atLeast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smimageditemactive21">
    <w:name w:val="sm_imaged_item_active_21"/>
    <w:basedOn w:val="a"/>
    <w:uiPriority w:val="99"/>
    <w:rsid w:val="00460307"/>
    <w:pPr>
      <w:spacing w:before="180" w:after="180" w:line="285" w:lineRule="atLeast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smimageditemnormal31">
    <w:name w:val="sm_imaged_item_normal_31"/>
    <w:basedOn w:val="a"/>
    <w:uiPriority w:val="99"/>
    <w:rsid w:val="00460307"/>
    <w:pPr>
      <w:spacing w:before="180" w:after="180" w:line="285" w:lineRule="atLeast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smimageditemactive31">
    <w:name w:val="sm_imaged_item_active_31"/>
    <w:basedOn w:val="a"/>
    <w:uiPriority w:val="99"/>
    <w:rsid w:val="00460307"/>
    <w:pPr>
      <w:spacing w:before="180" w:after="180" w:line="285" w:lineRule="atLeast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pagersiblpages1">
    <w:name w:val="pager_sibl_pages1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21"/>
      <w:szCs w:val="21"/>
      <w:lang w:eastAsia="ru-RU"/>
    </w:rPr>
  </w:style>
  <w:style w:type="paragraph" w:customStyle="1" w:styleId="pagerpages1">
    <w:name w:val="pager_pages1"/>
    <w:basedOn w:val="a"/>
    <w:uiPriority w:val="99"/>
    <w:rsid w:val="00460307"/>
    <w:pPr>
      <w:spacing w:before="150" w:after="15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pageractive1">
    <w:name w:val="pager_active1"/>
    <w:basedOn w:val="a"/>
    <w:uiPriority w:val="99"/>
    <w:rsid w:val="00460307"/>
    <w:pPr>
      <w:shd w:val="clear" w:color="auto" w:fill="666666"/>
      <w:spacing w:before="180" w:after="180" w:line="240" w:lineRule="auto"/>
      <w:ind w:right="45"/>
      <w:jc w:val="center"/>
    </w:pPr>
    <w:rPr>
      <w:rFonts w:ascii="Arial" w:eastAsia="Times New Roman" w:hAnsi="Arial" w:cs="Arial"/>
      <w:color w:val="F9F9F9"/>
      <w:sz w:val="21"/>
      <w:szCs w:val="21"/>
      <w:lang w:eastAsia="ru-RU"/>
    </w:rPr>
  </w:style>
  <w:style w:type="character" w:customStyle="1" w:styleId="pagesnavsplit1">
    <w:name w:val="pages_nav_split1"/>
    <w:basedOn w:val="a0"/>
    <w:uiPriority w:val="99"/>
    <w:rsid w:val="00460307"/>
    <w:rPr>
      <w:rFonts w:cs="Times New Roman"/>
      <w:sz w:val="21"/>
      <w:szCs w:val="21"/>
    </w:rPr>
  </w:style>
  <w:style w:type="paragraph" w:customStyle="1" w:styleId="pagershowall1">
    <w:name w:val="pager_showall1"/>
    <w:basedOn w:val="a"/>
    <w:uiPriority w:val="99"/>
    <w:rsid w:val="00460307"/>
    <w:pPr>
      <w:spacing w:before="15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smallrow1">
    <w:name w:val="small_row1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smallrowdashed1">
    <w:name w:val="small_row_dashed1"/>
    <w:basedOn w:val="a"/>
    <w:uiPriority w:val="99"/>
    <w:rsid w:val="00460307"/>
    <w:pPr>
      <w:pBdr>
        <w:top w:val="dashed" w:sz="6" w:space="0" w:color="CCCCCC"/>
        <w:left w:val="dashed" w:sz="6" w:space="0" w:color="CCCCCC"/>
        <w:bottom w:val="dashed" w:sz="6" w:space="0" w:color="CCCCCC"/>
        <w:right w:val="dashed" w:sz="6" w:space="0" w:color="CCCCCC"/>
      </w:pBd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smallheader1">
    <w:name w:val="small_header1"/>
    <w:basedOn w:val="a"/>
    <w:uiPriority w:val="99"/>
    <w:rsid w:val="00460307"/>
    <w:pPr>
      <w:spacing w:before="180" w:after="180" w:line="240" w:lineRule="atLeast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smallannounce1">
    <w:name w:val="small_announce1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catbody1">
    <w:name w:val="cat_body1"/>
    <w:basedOn w:val="a"/>
    <w:uiPriority w:val="99"/>
    <w:rsid w:val="00460307"/>
    <w:pPr>
      <w:spacing w:after="15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urgentcatlist1">
    <w:name w:val="urgent_cat_list1"/>
    <w:basedOn w:val="a"/>
    <w:uiPriority w:val="99"/>
    <w:rsid w:val="00460307"/>
    <w:pPr>
      <w:spacing w:before="180" w:after="45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catlist1">
    <w:name w:val="cat_list1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urgentcatrow1">
    <w:name w:val="urgent_cat_row1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catrow1">
    <w:name w:val="cat_row1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announce1">
    <w:name w:val="announce1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announce2">
    <w:name w:val="announce2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rating1">
    <w:name w:val="rating1"/>
    <w:basedOn w:val="a"/>
    <w:uiPriority w:val="99"/>
    <w:rsid w:val="00460307"/>
    <w:pPr>
      <w:spacing w:after="15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rating2">
    <w:name w:val="rating2"/>
    <w:basedOn w:val="a"/>
    <w:uiPriority w:val="99"/>
    <w:rsid w:val="00460307"/>
    <w:pPr>
      <w:spacing w:after="15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numphotos1">
    <w:name w:val="num_photos1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i/>
      <w:iCs/>
      <w:color w:val="848484"/>
      <w:sz w:val="17"/>
      <w:szCs w:val="17"/>
      <w:lang w:eastAsia="ru-RU"/>
    </w:rPr>
  </w:style>
  <w:style w:type="paragraph" w:customStyle="1" w:styleId="numphotos2">
    <w:name w:val="num_photos2"/>
    <w:basedOn w:val="a"/>
    <w:uiPriority w:val="99"/>
    <w:rsid w:val="00460307"/>
    <w:pPr>
      <w:spacing w:before="180" w:after="180" w:line="240" w:lineRule="auto"/>
    </w:pPr>
    <w:rPr>
      <w:rFonts w:ascii="Arial" w:eastAsia="Times New Roman" w:hAnsi="Arial" w:cs="Arial"/>
      <w:i/>
      <w:iCs/>
      <w:color w:val="848484"/>
      <w:sz w:val="17"/>
      <w:szCs w:val="17"/>
      <w:lang w:eastAsia="ru-RU"/>
    </w:rPr>
  </w:style>
  <w:style w:type="paragraph" w:customStyle="1" w:styleId="urgentitemlist1">
    <w:name w:val="urgent_item_list1"/>
    <w:basedOn w:val="a"/>
    <w:uiPriority w:val="99"/>
    <w:rsid w:val="00460307"/>
    <w:pPr>
      <w:spacing w:before="180" w:after="45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browseitemlist1">
    <w:name w:val="browse_item_list1"/>
    <w:basedOn w:val="a"/>
    <w:uiPriority w:val="99"/>
    <w:rsid w:val="00460307"/>
    <w:pPr>
      <w:spacing w:before="450" w:after="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active1">
    <w:name w:val="active1"/>
    <w:basedOn w:val="a"/>
    <w:uiPriority w:val="99"/>
    <w:rsid w:val="00460307"/>
    <w:pPr>
      <w:shd w:val="clear" w:color="auto" w:fill="EEEEEE"/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urgentitemrow1">
    <w:name w:val="urgent_item_row1"/>
    <w:basedOn w:val="a"/>
    <w:uiPriority w:val="99"/>
    <w:rsid w:val="00460307"/>
    <w:pPr>
      <w:shd w:val="clear" w:color="auto" w:fill="EEEEEE"/>
      <w:spacing w:before="180" w:after="180" w:line="240" w:lineRule="auto"/>
      <w:textAlignment w:val="top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itemrow1">
    <w:name w:val="item_row1"/>
    <w:basedOn w:val="a"/>
    <w:uiPriority w:val="99"/>
    <w:rsid w:val="00460307"/>
    <w:pPr>
      <w:spacing w:before="180" w:after="180" w:line="240" w:lineRule="auto"/>
      <w:textAlignment w:val="top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browseitemrow1">
    <w:name w:val="browse_item_row1"/>
    <w:basedOn w:val="a"/>
    <w:uiPriority w:val="99"/>
    <w:rsid w:val="00460307"/>
    <w:pPr>
      <w:spacing w:before="180" w:after="180" w:line="240" w:lineRule="auto"/>
      <w:textAlignment w:val="top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rsid w:val="0046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6030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216A8"/>
    <w:pPr>
      <w:ind w:left="720"/>
      <w:contextualSpacing/>
    </w:pPr>
  </w:style>
  <w:style w:type="table" w:styleId="a9">
    <w:name w:val="Table Grid"/>
    <w:basedOn w:val="a1"/>
    <w:uiPriority w:val="99"/>
    <w:rsid w:val="008B13F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1D39DD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2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ou29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u1010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0FD34-9FD8-41BB-897D-3E68B61FD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22</Pages>
  <Words>4991</Words>
  <Characters>37259</Characters>
  <Application>Microsoft Office Word</Application>
  <DocSecurity>0</DocSecurity>
  <Lines>310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КЭЧ</cp:lastModifiedBy>
  <cp:revision>27</cp:revision>
  <dcterms:created xsi:type="dcterms:W3CDTF">2015-08-27T06:42:00Z</dcterms:created>
  <dcterms:modified xsi:type="dcterms:W3CDTF">2016-08-30T21:36:00Z</dcterms:modified>
</cp:coreProperties>
</file>